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32C" w:rsidRDefault="0053432C" w:rsidP="00CC0610">
      <w:pPr>
        <w:spacing w:after="0"/>
        <w:contextualSpacing/>
        <w:rPr>
          <w:rFonts w:ascii="Cambria" w:hAnsi="Cambria"/>
          <w:b/>
          <w:sz w:val="24"/>
          <w:szCs w:val="24"/>
        </w:rPr>
      </w:pPr>
    </w:p>
    <w:p w:rsidR="002515A9" w:rsidRDefault="00B925DB" w:rsidP="00B925DB">
      <w:pPr>
        <w:pStyle w:val="a7"/>
        <w:jc w:val="center"/>
        <w:rPr>
          <w:rFonts w:ascii="Cambria" w:hAnsi="Cambria"/>
          <w:bCs/>
          <w:caps/>
          <w:snapToGrid w:val="0"/>
          <w:sz w:val="24"/>
          <w:szCs w:val="24"/>
        </w:rPr>
      </w:pPr>
      <w:bookmarkStart w:id="0" w:name="_GoBack"/>
      <w:r>
        <w:rPr>
          <w:rFonts w:ascii="Cambria" w:hAnsi="Cambria"/>
          <w:sz w:val="24"/>
          <w:szCs w:val="24"/>
        </w:rPr>
        <w:t>П</w:t>
      </w:r>
      <w:r w:rsidR="00BC6592">
        <w:rPr>
          <w:rFonts w:ascii="Cambria" w:hAnsi="Cambria"/>
          <w:sz w:val="24"/>
          <w:szCs w:val="24"/>
        </w:rPr>
        <w:t>ромышленное</w:t>
      </w:r>
      <w:r w:rsidR="008E3627">
        <w:rPr>
          <w:rFonts w:ascii="Cambria" w:hAnsi="Cambria"/>
          <w:sz w:val="24"/>
          <w:szCs w:val="24"/>
        </w:rPr>
        <w:t xml:space="preserve"> производство</w:t>
      </w:r>
      <w:r w:rsidR="00772ED3" w:rsidRPr="00077578">
        <w:rPr>
          <w:rFonts w:ascii="Cambria" w:hAnsi="Cambria"/>
          <w:sz w:val="24"/>
          <w:szCs w:val="24"/>
        </w:rPr>
        <w:t xml:space="preserve"> в Костромской области в </w:t>
      </w:r>
      <w:r w:rsidR="002515A9">
        <w:rPr>
          <w:rFonts w:ascii="Cambria" w:hAnsi="Cambria"/>
          <w:bCs/>
          <w:snapToGrid w:val="0"/>
          <w:sz w:val="24"/>
          <w:szCs w:val="24"/>
        </w:rPr>
        <w:t>январе</w:t>
      </w:r>
      <w:r w:rsidR="00C861CC" w:rsidRPr="00C861CC">
        <w:rPr>
          <w:rFonts w:ascii="Cambria" w:hAnsi="Cambria"/>
          <w:bCs/>
          <w:snapToGrid w:val="0"/>
          <w:sz w:val="24"/>
          <w:szCs w:val="24"/>
        </w:rPr>
        <w:t>-</w:t>
      </w:r>
      <w:r w:rsidR="0085489F">
        <w:rPr>
          <w:rFonts w:ascii="Cambria" w:hAnsi="Cambria"/>
          <w:bCs/>
          <w:snapToGrid w:val="0"/>
          <w:sz w:val="24"/>
          <w:szCs w:val="24"/>
        </w:rPr>
        <w:t>июн</w:t>
      </w:r>
      <w:r w:rsidR="00C861CC">
        <w:rPr>
          <w:rFonts w:ascii="Cambria" w:hAnsi="Cambria"/>
          <w:bCs/>
          <w:snapToGrid w:val="0"/>
          <w:sz w:val="24"/>
          <w:szCs w:val="24"/>
        </w:rPr>
        <w:t>е</w:t>
      </w:r>
      <w:r w:rsidR="002515A9" w:rsidRPr="00120D32">
        <w:rPr>
          <w:rFonts w:ascii="Cambria" w:hAnsi="Cambria"/>
          <w:bCs/>
          <w:snapToGrid w:val="0"/>
          <w:sz w:val="24"/>
          <w:szCs w:val="24"/>
        </w:rPr>
        <w:t xml:space="preserve"> 20</w:t>
      </w:r>
      <w:r w:rsidR="008A419B" w:rsidRPr="008A419B">
        <w:rPr>
          <w:rFonts w:ascii="Cambria" w:hAnsi="Cambria"/>
          <w:bCs/>
          <w:snapToGrid w:val="0"/>
          <w:sz w:val="24"/>
          <w:szCs w:val="24"/>
        </w:rPr>
        <w:t>20</w:t>
      </w:r>
      <w:r w:rsidR="002515A9" w:rsidRPr="00120D32">
        <w:rPr>
          <w:rFonts w:ascii="Cambria" w:hAnsi="Cambria"/>
          <w:bCs/>
          <w:snapToGrid w:val="0"/>
          <w:sz w:val="24"/>
          <w:szCs w:val="24"/>
        </w:rPr>
        <w:t xml:space="preserve"> года</w:t>
      </w:r>
      <w:r w:rsidR="002515A9" w:rsidRPr="00120D32">
        <w:rPr>
          <w:rFonts w:ascii="Cambria" w:hAnsi="Cambria"/>
          <w:bCs/>
          <w:caps/>
          <w:snapToGrid w:val="0"/>
          <w:sz w:val="24"/>
          <w:szCs w:val="24"/>
        </w:rPr>
        <w:t>.</w:t>
      </w:r>
    </w:p>
    <w:bookmarkEnd w:id="0"/>
    <w:p w:rsidR="002515A9" w:rsidRPr="00120D32" w:rsidRDefault="002515A9" w:rsidP="002515A9">
      <w:pPr>
        <w:pStyle w:val="a7"/>
        <w:spacing w:line="240" w:lineRule="auto"/>
        <w:ind w:firstLine="578"/>
        <w:jc w:val="center"/>
        <w:rPr>
          <w:rFonts w:ascii="Cambria" w:hAnsi="Cambria"/>
          <w:sz w:val="24"/>
        </w:rPr>
      </w:pPr>
    </w:p>
    <w:p w:rsidR="00FE01E9" w:rsidRDefault="002515A9" w:rsidP="0098548F">
      <w:pPr>
        <w:pStyle w:val="a9"/>
        <w:spacing w:after="0" w:line="220" w:lineRule="exact"/>
        <w:ind w:left="0" w:firstLine="578"/>
        <w:jc w:val="both"/>
        <w:rPr>
          <w:rFonts w:ascii="Cambria" w:hAnsi="Cambria"/>
          <w:sz w:val="24"/>
          <w:szCs w:val="24"/>
        </w:rPr>
      </w:pPr>
      <w:r w:rsidRPr="00213445">
        <w:rPr>
          <w:rFonts w:ascii="Cambria" w:hAnsi="Cambria"/>
          <w:sz w:val="24"/>
          <w:szCs w:val="24"/>
        </w:rPr>
        <w:t>В январе</w:t>
      </w:r>
      <w:r w:rsidR="00697414">
        <w:rPr>
          <w:rFonts w:ascii="Cambria" w:hAnsi="Cambria"/>
          <w:sz w:val="24"/>
          <w:szCs w:val="24"/>
        </w:rPr>
        <w:t>-</w:t>
      </w:r>
      <w:r w:rsidR="0085489F">
        <w:rPr>
          <w:rFonts w:ascii="Cambria" w:hAnsi="Cambria"/>
          <w:sz w:val="24"/>
          <w:szCs w:val="24"/>
        </w:rPr>
        <w:t>июн</w:t>
      </w:r>
      <w:r w:rsidR="00697414">
        <w:rPr>
          <w:rFonts w:ascii="Cambria" w:hAnsi="Cambria"/>
          <w:sz w:val="24"/>
          <w:szCs w:val="24"/>
        </w:rPr>
        <w:t>е</w:t>
      </w:r>
      <w:r w:rsidRPr="00213445">
        <w:rPr>
          <w:rFonts w:ascii="Cambria" w:hAnsi="Cambria"/>
          <w:sz w:val="24"/>
          <w:szCs w:val="24"/>
        </w:rPr>
        <w:t xml:space="preserve"> 20</w:t>
      </w:r>
      <w:r w:rsidR="008A419B" w:rsidRPr="008A419B">
        <w:rPr>
          <w:rFonts w:ascii="Cambria" w:hAnsi="Cambria"/>
          <w:sz w:val="24"/>
          <w:szCs w:val="24"/>
        </w:rPr>
        <w:t>20</w:t>
      </w:r>
      <w:r w:rsidRPr="00213445">
        <w:rPr>
          <w:rFonts w:ascii="Cambria" w:hAnsi="Cambria"/>
          <w:sz w:val="24"/>
          <w:szCs w:val="24"/>
        </w:rPr>
        <w:t>г. объем промышленного производства в Костромской области у</w:t>
      </w:r>
      <w:r w:rsidR="008855CF">
        <w:rPr>
          <w:rFonts w:ascii="Cambria" w:hAnsi="Cambria"/>
          <w:sz w:val="24"/>
          <w:szCs w:val="24"/>
        </w:rPr>
        <w:t>меньш</w:t>
      </w:r>
      <w:r w:rsidR="0098548F">
        <w:rPr>
          <w:rFonts w:ascii="Cambria" w:hAnsi="Cambria"/>
          <w:sz w:val="24"/>
          <w:szCs w:val="24"/>
        </w:rPr>
        <w:t>и</w:t>
      </w:r>
      <w:r w:rsidRPr="00213445">
        <w:rPr>
          <w:rFonts w:ascii="Cambria" w:hAnsi="Cambria"/>
          <w:sz w:val="24"/>
          <w:szCs w:val="24"/>
        </w:rPr>
        <w:t>лся по сравне</w:t>
      </w:r>
      <w:r w:rsidRPr="00213445">
        <w:rPr>
          <w:rFonts w:ascii="Cambria" w:hAnsi="Cambria"/>
          <w:sz w:val="24"/>
        </w:rPr>
        <w:t>нию с январем</w:t>
      </w:r>
      <w:r w:rsidR="00C861CC">
        <w:rPr>
          <w:rFonts w:ascii="Cambria" w:hAnsi="Cambria"/>
          <w:sz w:val="24"/>
        </w:rPr>
        <w:t>-</w:t>
      </w:r>
      <w:r w:rsidR="0085489F">
        <w:rPr>
          <w:rFonts w:ascii="Cambria" w:hAnsi="Cambria"/>
          <w:sz w:val="24"/>
        </w:rPr>
        <w:t>июн</w:t>
      </w:r>
      <w:r w:rsidR="00C861CC">
        <w:rPr>
          <w:rFonts w:ascii="Cambria" w:hAnsi="Cambria"/>
          <w:sz w:val="24"/>
        </w:rPr>
        <w:t>ем</w:t>
      </w:r>
      <w:r w:rsidRPr="00213445">
        <w:rPr>
          <w:rFonts w:ascii="Cambria" w:hAnsi="Cambria"/>
          <w:sz w:val="24"/>
        </w:rPr>
        <w:t xml:space="preserve"> 201</w:t>
      </w:r>
      <w:r w:rsidR="008A419B" w:rsidRPr="008855CF">
        <w:rPr>
          <w:rFonts w:ascii="Cambria" w:hAnsi="Cambria"/>
          <w:sz w:val="24"/>
        </w:rPr>
        <w:t>9</w:t>
      </w:r>
      <w:r w:rsidRPr="00213445">
        <w:rPr>
          <w:rFonts w:ascii="Cambria" w:hAnsi="Cambria"/>
          <w:sz w:val="24"/>
        </w:rPr>
        <w:t xml:space="preserve">г. на </w:t>
      </w:r>
      <w:r w:rsidR="00E511D1">
        <w:rPr>
          <w:rFonts w:ascii="Cambria" w:hAnsi="Cambria"/>
          <w:sz w:val="24"/>
        </w:rPr>
        <w:t>20</w:t>
      </w:r>
      <w:r w:rsidRPr="00213445">
        <w:rPr>
          <w:rFonts w:ascii="Cambria" w:hAnsi="Cambria"/>
          <w:sz w:val="24"/>
        </w:rPr>
        <w:t>,</w:t>
      </w:r>
      <w:r w:rsidR="0085489F">
        <w:rPr>
          <w:rFonts w:ascii="Cambria" w:hAnsi="Cambria"/>
          <w:sz w:val="24"/>
        </w:rPr>
        <w:t>0</w:t>
      </w:r>
      <w:r w:rsidR="00B24184">
        <w:rPr>
          <w:rFonts w:ascii="Cambria" w:hAnsi="Cambria"/>
          <w:sz w:val="24"/>
        </w:rPr>
        <w:t xml:space="preserve"> процента</w:t>
      </w:r>
      <w:r w:rsidR="00FE01E9">
        <w:rPr>
          <w:rFonts w:ascii="Cambria" w:hAnsi="Cambria"/>
          <w:sz w:val="24"/>
        </w:rPr>
        <w:t>.</w:t>
      </w:r>
      <w:r w:rsidRPr="00213445">
        <w:rPr>
          <w:rFonts w:ascii="Cambria" w:hAnsi="Cambria"/>
          <w:sz w:val="24"/>
          <w:szCs w:val="24"/>
        </w:rPr>
        <w:t xml:space="preserve"> </w:t>
      </w:r>
      <w:r w:rsidR="00BE7FAB">
        <w:rPr>
          <w:rFonts w:ascii="Cambria" w:hAnsi="Cambria"/>
          <w:sz w:val="24"/>
          <w:szCs w:val="24"/>
        </w:rPr>
        <w:t xml:space="preserve">Снижение </w:t>
      </w:r>
      <w:r w:rsidR="0098548F">
        <w:rPr>
          <w:rFonts w:ascii="Cambria" w:hAnsi="Cambria"/>
          <w:sz w:val="24"/>
          <w:szCs w:val="24"/>
        </w:rPr>
        <w:t>обусловлен</w:t>
      </w:r>
      <w:r w:rsidR="00BE7FAB">
        <w:rPr>
          <w:rFonts w:ascii="Cambria" w:hAnsi="Cambria"/>
          <w:sz w:val="24"/>
          <w:szCs w:val="24"/>
        </w:rPr>
        <w:t>о</w:t>
      </w:r>
      <w:r w:rsidR="0098548F">
        <w:rPr>
          <w:rFonts w:ascii="Cambria" w:hAnsi="Cambria"/>
          <w:sz w:val="24"/>
          <w:szCs w:val="24"/>
        </w:rPr>
        <w:t xml:space="preserve"> у</w:t>
      </w:r>
      <w:r w:rsidR="008855CF">
        <w:rPr>
          <w:rFonts w:ascii="Cambria" w:hAnsi="Cambria"/>
          <w:sz w:val="24"/>
          <w:szCs w:val="24"/>
        </w:rPr>
        <w:t>меньше</w:t>
      </w:r>
      <w:r w:rsidR="0098548F">
        <w:rPr>
          <w:rFonts w:ascii="Cambria" w:hAnsi="Cambria"/>
          <w:sz w:val="24"/>
          <w:szCs w:val="24"/>
        </w:rPr>
        <w:t xml:space="preserve">нием </w:t>
      </w:r>
      <w:r w:rsidR="00BE7FAB">
        <w:rPr>
          <w:rFonts w:ascii="Cambria" w:hAnsi="Cambria"/>
          <w:sz w:val="24"/>
          <w:szCs w:val="24"/>
        </w:rPr>
        <w:t xml:space="preserve">объемов </w:t>
      </w:r>
      <w:r w:rsidR="00B41BE4" w:rsidRPr="00213445">
        <w:rPr>
          <w:rFonts w:ascii="Cambria" w:hAnsi="Cambria"/>
          <w:b/>
          <w:sz w:val="24"/>
          <w:szCs w:val="24"/>
        </w:rPr>
        <w:t>обеспечени</w:t>
      </w:r>
      <w:r w:rsidR="00EB57B6">
        <w:rPr>
          <w:rFonts w:ascii="Cambria" w:hAnsi="Cambria"/>
          <w:b/>
          <w:sz w:val="24"/>
          <w:szCs w:val="24"/>
        </w:rPr>
        <w:t>я</w:t>
      </w:r>
      <w:r w:rsidR="00B41BE4" w:rsidRPr="00213445">
        <w:rPr>
          <w:rFonts w:ascii="Cambria" w:hAnsi="Cambria"/>
          <w:b/>
          <w:sz w:val="24"/>
          <w:szCs w:val="24"/>
        </w:rPr>
        <w:t xml:space="preserve"> электрической энергией, газом и паром; кондиционирования воздуха </w:t>
      </w:r>
      <w:r w:rsidR="00B41BE4" w:rsidRPr="00213445">
        <w:rPr>
          <w:rFonts w:ascii="Cambria" w:hAnsi="Cambria"/>
          <w:sz w:val="24"/>
          <w:szCs w:val="24"/>
        </w:rPr>
        <w:t xml:space="preserve">на </w:t>
      </w:r>
      <w:r w:rsidR="00E511D1">
        <w:rPr>
          <w:rFonts w:ascii="Cambria" w:hAnsi="Cambria"/>
          <w:sz w:val="24"/>
          <w:szCs w:val="24"/>
        </w:rPr>
        <w:t>5</w:t>
      </w:r>
      <w:r w:rsidR="0085489F">
        <w:rPr>
          <w:rFonts w:ascii="Cambria" w:hAnsi="Cambria"/>
          <w:sz w:val="24"/>
          <w:szCs w:val="24"/>
        </w:rPr>
        <w:t>6</w:t>
      </w:r>
      <w:r w:rsidR="00B41BE4">
        <w:rPr>
          <w:rFonts w:ascii="Cambria" w:hAnsi="Cambria"/>
          <w:sz w:val="24"/>
          <w:szCs w:val="24"/>
        </w:rPr>
        <w:t>,</w:t>
      </w:r>
      <w:r w:rsidR="0085489F">
        <w:rPr>
          <w:rFonts w:ascii="Cambria" w:hAnsi="Cambria"/>
          <w:sz w:val="24"/>
          <w:szCs w:val="24"/>
        </w:rPr>
        <w:t>1</w:t>
      </w:r>
      <w:r w:rsidR="00B24184">
        <w:rPr>
          <w:rFonts w:ascii="Cambria" w:hAnsi="Cambria"/>
          <w:sz w:val="24"/>
          <w:szCs w:val="24"/>
        </w:rPr>
        <w:t xml:space="preserve"> процента</w:t>
      </w:r>
      <w:r w:rsidR="00914760">
        <w:rPr>
          <w:rFonts w:ascii="Cambria" w:hAnsi="Cambria"/>
          <w:sz w:val="24"/>
          <w:szCs w:val="24"/>
        </w:rPr>
        <w:t xml:space="preserve">, </w:t>
      </w:r>
      <w:r w:rsidR="00E511D1">
        <w:rPr>
          <w:rFonts w:ascii="Cambria" w:hAnsi="Cambria"/>
          <w:sz w:val="24"/>
          <w:szCs w:val="24"/>
        </w:rPr>
        <w:t xml:space="preserve">объемов выпуска продукции </w:t>
      </w:r>
      <w:r w:rsidR="00E511D1" w:rsidRPr="00213445">
        <w:rPr>
          <w:rFonts w:ascii="Cambria" w:hAnsi="Cambria"/>
          <w:b/>
          <w:sz w:val="24"/>
          <w:szCs w:val="24"/>
        </w:rPr>
        <w:t xml:space="preserve">обрабатывающих производств </w:t>
      </w:r>
      <w:r w:rsidR="00E511D1" w:rsidRPr="00213445">
        <w:rPr>
          <w:rFonts w:ascii="Cambria" w:hAnsi="Cambria"/>
          <w:sz w:val="24"/>
          <w:szCs w:val="24"/>
        </w:rPr>
        <w:t xml:space="preserve">на </w:t>
      </w:r>
      <w:r w:rsidR="00E511D1">
        <w:rPr>
          <w:rFonts w:ascii="Cambria" w:hAnsi="Cambria"/>
          <w:sz w:val="24"/>
          <w:szCs w:val="24"/>
        </w:rPr>
        <w:t>7</w:t>
      </w:r>
      <w:r w:rsidR="00E511D1" w:rsidRPr="00213445">
        <w:rPr>
          <w:rFonts w:ascii="Cambria" w:hAnsi="Cambria"/>
          <w:sz w:val="24"/>
          <w:szCs w:val="24"/>
        </w:rPr>
        <w:t>,</w:t>
      </w:r>
      <w:r w:rsidR="0085489F">
        <w:rPr>
          <w:rFonts w:ascii="Cambria" w:hAnsi="Cambria"/>
          <w:sz w:val="24"/>
          <w:szCs w:val="24"/>
        </w:rPr>
        <w:t>4</w:t>
      </w:r>
      <w:r w:rsidR="00E511D1">
        <w:rPr>
          <w:rFonts w:ascii="Cambria" w:hAnsi="Cambria"/>
          <w:sz w:val="24"/>
          <w:szCs w:val="24"/>
        </w:rPr>
        <w:t xml:space="preserve"> процента и</w:t>
      </w:r>
      <w:r w:rsidR="00E511D1" w:rsidRPr="00213445">
        <w:rPr>
          <w:rFonts w:ascii="Cambria" w:hAnsi="Cambria"/>
          <w:b/>
          <w:sz w:val="24"/>
          <w:szCs w:val="24"/>
        </w:rPr>
        <w:t xml:space="preserve"> </w:t>
      </w:r>
      <w:r w:rsidR="00E511D1">
        <w:rPr>
          <w:rFonts w:ascii="Cambria" w:hAnsi="Cambria"/>
          <w:sz w:val="24"/>
          <w:szCs w:val="24"/>
        </w:rPr>
        <w:t xml:space="preserve">объемов работ по </w:t>
      </w:r>
      <w:r w:rsidR="00E511D1" w:rsidRPr="00213445">
        <w:rPr>
          <w:rFonts w:ascii="Cambria" w:hAnsi="Cambria"/>
          <w:b/>
          <w:sz w:val="24"/>
          <w:szCs w:val="24"/>
        </w:rPr>
        <w:t>водоснабжени</w:t>
      </w:r>
      <w:r w:rsidR="00E511D1">
        <w:rPr>
          <w:rFonts w:ascii="Cambria" w:hAnsi="Cambria"/>
          <w:b/>
          <w:sz w:val="24"/>
          <w:szCs w:val="24"/>
        </w:rPr>
        <w:t>ю</w:t>
      </w:r>
      <w:r w:rsidR="00E511D1" w:rsidRPr="00213445">
        <w:rPr>
          <w:rFonts w:ascii="Cambria" w:hAnsi="Cambria"/>
          <w:b/>
          <w:sz w:val="24"/>
          <w:szCs w:val="24"/>
        </w:rPr>
        <w:t>; водоотведени</w:t>
      </w:r>
      <w:r w:rsidR="00E511D1">
        <w:rPr>
          <w:rFonts w:ascii="Cambria" w:hAnsi="Cambria"/>
          <w:b/>
          <w:sz w:val="24"/>
          <w:szCs w:val="24"/>
        </w:rPr>
        <w:t>ю, организации</w:t>
      </w:r>
      <w:r w:rsidR="00E511D1" w:rsidRPr="00213445">
        <w:rPr>
          <w:rFonts w:ascii="Cambria" w:hAnsi="Cambria"/>
          <w:b/>
          <w:sz w:val="24"/>
          <w:szCs w:val="24"/>
        </w:rPr>
        <w:t xml:space="preserve"> сбора и утилизаци</w:t>
      </w:r>
      <w:r w:rsidR="00E511D1">
        <w:rPr>
          <w:rFonts w:ascii="Cambria" w:hAnsi="Cambria"/>
          <w:b/>
          <w:sz w:val="24"/>
          <w:szCs w:val="24"/>
        </w:rPr>
        <w:t>и</w:t>
      </w:r>
      <w:r w:rsidR="00E511D1" w:rsidRPr="00213445">
        <w:rPr>
          <w:rFonts w:ascii="Cambria" w:hAnsi="Cambria"/>
          <w:b/>
          <w:sz w:val="24"/>
          <w:szCs w:val="24"/>
        </w:rPr>
        <w:t xml:space="preserve"> отходов, деятельност</w:t>
      </w:r>
      <w:r w:rsidR="00E511D1">
        <w:rPr>
          <w:rFonts w:ascii="Cambria" w:hAnsi="Cambria"/>
          <w:b/>
          <w:sz w:val="24"/>
          <w:szCs w:val="24"/>
        </w:rPr>
        <w:t>и</w:t>
      </w:r>
      <w:r w:rsidR="00E511D1" w:rsidRPr="00213445">
        <w:rPr>
          <w:rFonts w:ascii="Cambria" w:hAnsi="Cambria"/>
          <w:b/>
          <w:sz w:val="24"/>
          <w:szCs w:val="24"/>
        </w:rPr>
        <w:t xml:space="preserve"> по ликвидации загрязнений </w:t>
      </w:r>
      <w:r w:rsidR="00C861CC">
        <w:rPr>
          <w:rFonts w:ascii="Cambria" w:hAnsi="Cambria"/>
          <w:sz w:val="24"/>
          <w:szCs w:val="24"/>
        </w:rPr>
        <w:t xml:space="preserve">на </w:t>
      </w:r>
      <w:r w:rsidR="0085489F">
        <w:rPr>
          <w:rFonts w:ascii="Cambria" w:hAnsi="Cambria"/>
          <w:sz w:val="24"/>
          <w:szCs w:val="24"/>
        </w:rPr>
        <w:t>4</w:t>
      </w:r>
      <w:r w:rsidR="00C861CC">
        <w:rPr>
          <w:rFonts w:ascii="Cambria" w:hAnsi="Cambria"/>
          <w:sz w:val="24"/>
          <w:szCs w:val="24"/>
        </w:rPr>
        <w:t>,</w:t>
      </w:r>
      <w:r w:rsidR="0085489F">
        <w:rPr>
          <w:rFonts w:ascii="Cambria" w:hAnsi="Cambria"/>
          <w:sz w:val="24"/>
          <w:szCs w:val="24"/>
        </w:rPr>
        <w:t>0</w:t>
      </w:r>
      <w:r w:rsidR="00914760">
        <w:rPr>
          <w:rFonts w:ascii="Cambria" w:hAnsi="Cambria"/>
          <w:sz w:val="24"/>
          <w:szCs w:val="24"/>
        </w:rPr>
        <w:t xml:space="preserve"> процента</w:t>
      </w:r>
      <w:r w:rsidR="00E511D1">
        <w:rPr>
          <w:rFonts w:ascii="Cambria" w:hAnsi="Cambria"/>
          <w:sz w:val="24"/>
          <w:szCs w:val="24"/>
        </w:rPr>
        <w:t>. Объем</w:t>
      </w:r>
      <w:r w:rsidR="00C861CC">
        <w:rPr>
          <w:rFonts w:ascii="Cambria" w:hAnsi="Cambria"/>
          <w:sz w:val="24"/>
          <w:szCs w:val="24"/>
        </w:rPr>
        <w:t xml:space="preserve"> </w:t>
      </w:r>
      <w:r w:rsidR="00E511D1" w:rsidRPr="00E511D1">
        <w:rPr>
          <w:rFonts w:ascii="Cambria" w:hAnsi="Cambria"/>
          <w:b/>
          <w:sz w:val="24"/>
          <w:szCs w:val="24"/>
        </w:rPr>
        <w:t>добычи полезных ископаемых</w:t>
      </w:r>
      <w:r w:rsidR="00E511D1">
        <w:rPr>
          <w:rFonts w:ascii="Cambria" w:hAnsi="Cambria"/>
          <w:sz w:val="24"/>
          <w:szCs w:val="24"/>
        </w:rPr>
        <w:t xml:space="preserve"> увеличился на </w:t>
      </w:r>
      <w:r w:rsidR="0085489F">
        <w:rPr>
          <w:rFonts w:ascii="Cambria" w:hAnsi="Cambria"/>
          <w:sz w:val="24"/>
          <w:szCs w:val="24"/>
        </w:rPr>
        <w:t>0</w:t>
      </w:r>
      <w:r w:rsidR="00E511D1">
        <w:rPr>
          <w:rFonts w:ascii="Cambria" w:hAnsi="Cambria"/>
          <w:sz w:val="24"/>
          <w:szCs w:val="24"/>
        </w:rPr>
        <w:t>,</w:t>
      </w:r>
      <w:r w:rsidR="0085489F">
        <w:rPr>
          <w:rFonts w:ascii="Cambria" w:hAnsi="Cambria"/>
          <w:sz w:val="24"/>
          <w:szCs w:val="24"/>
        </w:rPr>
        <w:t>5</w:t>
      </w:r>
      <w:r w:rsidR="00C861CC">
        <w:rPr>
          <w:rFonts w:ascii="Cambria" w:hAnsi="Cambria"/>
          <w:sz w:val="24"/>
          <w:szCs w:val="24"/>
        </w:rPr>
        <w:t xml:space="preserve"> процента.</w:t>
      </w:r>
      <w:r w:rsidR="00465407">
        <w:rPr>
          <w:rFonts w:ascii="Cambria" w:hAnsi="Cambria"/>
          <w:sz w:val="24"/>
          <w:szCs w:val="24"/>
        </w:rPr>
        <w:t xml:space="preserve"> </w:t>
      </w:r>
    </w:p>
    <w:p w:rsidR="00E511D1" w:rsidRPr="00832EEB" w:rsidRDefault="00E511D1" w:rsidP="0098548F">
      <w:pPr>
        <w:pStyle w:val="a9"/>
        <w:spacing w:after="0" w:line="220" w:lineRule="exact"/>
        <w:ind w:left="0" w:firstLine="578"/>
        <w:jc w:val="both"/>
        <w:rPr>
          <w:rFonts w:ascii="Cambria" w:hAnsi="Cambria"/>
          <w:sz w:val="24"/>
          <w:szCs w:val="24"/>
        </w:rPr>
      </w:pPr>
    </w:p>
    <w:p w:rsidR="002515A9" w:rsidRPr="00772ED3" w:rsidRDefault="002515A9" w:rsidP="004A27BA">
      <w:pPr>
        <w:pStyle w:val="a7"/>
        <w:spacing w:line="240" w:lineRule="auto"/>
        <w:jc w:val="center"/>
        <w:rPr>
          <w:rFonts w:ascii="Cambria" w:hAnsi="Cambria"/>
          <w:sz w:val="24"/>
          <w:szCs w:val="24"/>
        </w:rPr>
      </w:pPr>
      <w:r w:rsidRPr="00772ED3">
        <w:rPr>
          <w:rFonts w:ascii="Cambria" w:hAnsi="Cambria"/>
          <w:sz w:val="24"/>
          <w:szCs w:val="24"/>
        </w:rPr>
        <w:t xml:space="preserve">Структура объема отгруженных товаров собственного производства, работ и услуг, </w:t>
      </w:r>
      <w:r w:rsidR="00772ED3">
        <w:rPr>
          <w:rFonts w:ascii="Cambria" w:hAnsi="Cambria"/>
          <w:sz w:val="24"/>
          <w:szCs w:val="24"/>
        </w:rPr>
        <w:br/>
      </w:r>
      <w:r w:rsidRPr="00772ED3">
        <w:rPr>
          <w:rFonts w:ascii="Cambria" w:hAnsi="Cambria"/>
          <w:sz w:val="24"/>
          <w:szCs w:val="24"/>
        </w:rPr>
        <w:t xml:space="preserve">выполненных собственными силами, промышленного производства </w:t>
      </w:r>
      <w:r w:rsidR="00772ED3">
        <w:rPr>
          <w:rFonts w:ascii="Cambria" w:hAnsi="Cambria"/>
          <w:sz w:val="24"/>
          <w:szCs w:val="24"/>
        </w:rPr>
        <w:br/>
      </w:r>
      <w:r w:rsidRPr="00772ED3">
        <w:rPr>
          <w:rFonts w:ascii="Cambria" w:hAnsi="Cambria"/>
          <w:sz w:val="24"/>
          <w:szCs w:val="24"/>
        </w:rPr>
        <w:t>в январе</w:t>
      </w:r>
      <w:r w:rsidR="00826FB3" w:rsidRPr="00772ED3">
        <w:rPr>
          <w:rFonts w:ascii="Cambria" w:hAnsi="Cambria"/>
          <w:sz w:val="24"/>
          <w:szCs w:val="24"/>
        </w:rPr>
        <w:t>-</w:t>
      </w:r>
      <w:r w:rsidR="0085489F" w:rsidRPr="00772ED3">
        <w:rPr>
          <w:rFonts w:ascii="Cambria" w:hAnsi="Cambria"/>
          <w:sz w:val="24"/>
          <w:szCs w:val="24"/>
        </w:rPr>
        <w:t>июн</w:t>
      </w:r>
      <w:r w:rsidR="00826FB3" w:rsidRPr="00772ED3">
        <w:rPr>
          <w:rFonts w:ascii="Cambria" w:hAnsi="Cambria"/>
          <w:sz w:val="24"/>
          <w:szCs w:val="24"/>
        </w:rPr>
        <w:t>е</w:t>
      </w:r>
      <w:r w:rsidRPr="00772ED3">
        <w:rPr>
          <w:rFonts w:ascii="Cambria" w:hAnsi="Cambria"/>
          <w:sz w:val="24"/>
          <w:szCs w:val="24"/>
        </w:rPr>
        <w:t xml:space="preserve"> 20</w:t>
      </w:r>
      <w:r w:rsidR="009423CD" w:rsidRPr="00772ED3">
        <w:rPr>
          <w:rFonts w:ascii="Cambria" w:hAnsi="Cambria"/>
          <w:sz w:val="24"/>
          <w:szCs w:val="24"/>
        </w:rPr>
        <w:t>20</w:t>
      </w:r>
      <w:r w:rsidRPr="00772ED3">
        <w:rPr>
          <w:rFonts w:ascii="Cambria" w:hAnsi="Cambria"/>
          <w:sz w:val="24"/>
          <w:szCs w:val="24"/>
        </w:rPr>
        <w:t>г.</w:t>
      </w:r>
    </w:p>
    <w:p w:rsidR="002515A9" w:rsidRPr="00832EEB" w:rsidRDefault="002515A9" w:rsidP="002515A9">
      <w:pPr>
        <w:pStyle w:val="a9"/>
        <w:spacing w:after="0" w:line="220" w:lineRule="exact"/>
        <w:ind w:left="0" w:firstLine="578"/>
        <w:jc w:val="both"/>
        <w:rPr>
          <w:rFonts w:ascii="Cambria" w:hAnsi="Cambria"/>
          <w:sz w:val="24"/>
          <w:szCs w:val="24"/>
        </w:rPr>
      </w:pPr>
    </w:p>
    <w:p w:rsidR="002515A9" w:rsidRPr="005314A9" w:rsidRDefault="00C861CC" w:rsidP="002515A9">
      <w:r w:rsidRPr="00C861CC">
        <w:rPr>
          <w:noProof/>
          <w:lang w:eastAsia="ru-RU"/>
        </w:rPr>
        <w:drawing>
          <wp:inline distT="0" distB="0" distL="0" distR="0">
            <wp:extent cx="5837529" cy="2275027"/>
            <wp:effectExtent l="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E0535" w:rsidRDefault="002515A9" w:rsidP="002515A9">
      <w:pPr>
        <w:pStyle w:val="a9"/>
        <w:spacing w:after="0" w:line="240" w:lineRule="exact"/>
        <w:ind w:left="0" w:firstLine="578"/>
        <w:jc w:val="both"/>
        <w:rPr>
          <w:rFonts w:asciiTheme="majorHAnsi" w:hAnsiTheme="majorHAnsi"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В о</w:t>
      </w:r>
      <w:r w:rsidRPr="00724EAF">
        <w:rPr>
          <w:rFonts w:ascii="Cambria" w:hAnsi="Cambria"/>
          <w:b/>
          <w:bCs/>
          <w:sz w:val="24"/>
          <w:szCs w:val="24"/>
        </w:rPr>
        <w:t>брабатывающи</w:t>
      </w:r>
      <w:r>
        <w:rPr>
          <w:rFonts w:ascii="Cambria" w:hAnsi="Cambria"/>
          <w:b/>
          <w:bCs/>
          <w:sz w:val="24"/>
          <w:szCs w:val="24"/>
        </w:rPr>
        <w:t>х</w:t>
      </w:r>
      <w:r w:rsidRPr="00724EAF">
        <w:rPr>
          <w:rFonts w:ascii="Cambria" w:hAnsi="Cambria"/>
          <w:b/>
          <w:bCs/>
          <w:sz w:val="24"/>
          <w:szCs w:val="24"/>
        </w:rPr>
        <w:t xml:space="preserve"> производств</w:t>
      </w:r>
      <w:r>
        <w:rPr>
          <w:rFonts w:ascii="Cambria" w:hAnsi="Cambria"/>
          <w:b/>
          <w:bCs/>
          <w:sz w:val="24"/>
          <w:szCs w:val="24"/>
        </w:rPr>
        <w:t>ах</w:t>
      </w:r>
      <w:r w:rsidRPr="00724EAF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в</w:t>
      </w:r>
      <w:r w:rsidRPr="00121494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январе</w:t>
      </w:r>
      <w:r w:rsidR="00C861CC">
        <w:rPr>
          <w:rFonts w:ascii="Cambria" w:hAnsi="Cambria"/>
          <w:bCs/>
          <w:sz w:val="24"/>
          <w:szCs w:val="24"/>
        </w:rPr>
        <w:t>-</w:t>
      </w:r>
      <w:r w:rsidR="00386A9E">
        <w:rPr>
          <w:rFonts w:ascii="Cambria" w:hAnsi="Cambria"/>
          <w:bCs/>
          <w:sz w:val="24"/>
          <w:szCs w:val="24"/>
        </w:rPr>
        <w:t>июн</w:t>
      </w:r>
      <w:r w:rsidR="00C861CC">
        <w:rPr>
          <w:rFonts w:ascii="Cambria" w:hAnsi="Cambria"/>
          <w:bCs/>
          <w:sz w:val="24"/>
          <w:szCs w:val="24"/>
        </w:rPr>
        <w:t>е</w:t>
      </w:r>
      <w:r w:rsidR="00C85B4A">
        <w:rPr>
          <w:rFonts w:ascii="Cambria" w:hAnsi="Cambria"/>
          <w:bCs/>
          <w:sz w:val="24"/>
          <w:szCs w:val="24"/>
        </w:rPr>
        <w:t xml:space="preserve"> </w:t>
      </w:r>
      <w:r w:rsidRPr="00121494">
        <w:rPr>
          <w:rFonts w:ascii="Cambria" w:hAnsi="Cambria"/>
          <w:bCs/>
          <w:sz w:val="24"/>
          <w:szCs w:val="24"/>
        </w:rPr>
        <w:t>20</w:t>
      </w:r>
      <w:r w:rsidR="00C85B4A">
        <w:rPr>
          <w:rFonts w:ascii="Cambria" w:hAnsi="Cambria"/>
          <w:bCs/>
          <w:sz w:val="24"/>
          <w:szCs w:val="24"/>
        </w:rPr>
        <w:t>20</w:t>
      </w:r>
      <w:r w:rsidRPr="00121494">
        <w:rPr>
          <w:rFonts w:ascii="Cambria" w:hAnsi="Cambria"/>
          <w:bCs/>
          <w:sz w:val="24"/>
          <w:szCs w:val="24"/>
        </w:rPr>
        <w:t>г</w:t>
      </w:r>
      <w:r w:rsidRPr="009208A4">
        <w:rPr>
          <w:rFonts w:ascii="Cambria" w:hAnsi="Cambria"/>
          <w:bCs/>
          <w:sz w:val="24"/>
          <w:szCs w:val="24"/>
        </w:rPr>
        <w:t>.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3B7AF2">
        <w:rPr>
          <w:rFonts w:ascii="Cambria" w:hAnsi="Cambria"/>
          <w:bCs/>
          <w:sz w:val="24"/>
          <w:szCs w:val="24"/>
        </w:rPr>
        <w:t>в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="00386A9E" w:rsidRPr="00386A9E">
        <w:rPr>
          <w:rFonts w:ascii="Cambria" w:hAnsi="Cambria"/>
          <w:bCs/>
          <w:sz w:val="24"/>
          <w:szCs w:val="24"/>
        </w:rPr>
        <w:t>6</w:t>
      </w:r>
      <w:r w:rsidR="003770F9" w:rsidRPr="003770F9">
        <w:rPr>
          <w:rFonts w:ascii="Cambria" w:hAnsi="Cambria"/>
          <w:bCs/>
          <w:sz w:val="24"/>
          <w:szCs w:val="24"/>
        </w:rPr>
        <w:t xml:space="preserve"> </w:t>
      </w:r>
      <w:r w:rsidRPr="008451FC">
        <w:rPr>
          <w:rFonts w:ascii="Cambria" w:hAnsi="Cambria"/>
          <w:bCs/>
          <w:sz w:val="24"/>
          <w:szCs w:val="24"/>
        </w:rPr>
        <w:t>из 1</w:t>
      </w:r>
      <w:r w:rsidRPr="00D63E27">
        <w:rPr>
          <w:rFonts w:ascii="Cambria" w:hAnsi="Cambria"/>
          <w:bCs/>
          <w:sz w:val="24"/>
          <w:szCs w:val="24"/>
        </w:rPr>
        <w:t>1</w:t>
      </w:r>
      <w:r w:rsidR="005B78BE">
        <w:rPr>
          <w:rFonts w:ascii="Cambria" w:hAnsi="Cambria"/>
          <w:bCs/>
          <w:sz w:val="24"/>
          <w:szCs w:val="24"/>
        </w:rPr>
        <w:t xml:space="preserve"> важнейших видов</w:t>
      </w:r>
      <w:r w:rsidRPr="008451FC">
        <w:rPr>
          <w:rFonts w:ascii="Cambria" w:hAnsi="Cambria"/>
          <w:bCs/>
          <w:sz w:val="24"/>
          <w:szCs w:val="24"/>
        </w:rPr>
        <w:t xml:space="preserve"> экономической деятельности</w:t>
      </w:r>
      <w:r w:rsidRPr="008451FC">
        <w:rPr>
          <w:rFonts w:ascii="Cambria" w:hAnsi="Cambria"/>
          <w:sz w:val="24"/>
          <w:szCs w:val="24"/>
        </w:rPr>
        <w:t xml:space="preserve"> отмечался </w:t>
      </w:r>
      <w:r w:rsidRPr="008451FC">
        <w:rPr>
          <w:rFonts w:ascii="Cambria" w:hAnsi="Cambria"/>
          <w:bCs/>
          <w:sz w:val="24"/>
          <w:szCs w:val="24"/>
        </w:rPr>
        <w:t>рост объемов производства продукции</w:t>
      </w:r>
      <w:r>
        <w:rPr>
          <w:rFonts w:ascii="Cambria" w:hAnsi="Cambria"/>
          <w:bCs/>
          <w:sz w:val="24"/>
          <w:szCs w:val="24"/>
        </w:rPr>
        <w:t>, работ, услуг</w:t>
      </w:r>
      <w:r w:rsidR="00AF32A1">
        <w:rPr>
          <w:rFonts w:ascii="Cambria" w:hAnsi="Cambria"/>
          <w:bCs/>
          <w:sz w:val="24"/>
          <w:szCs w:val="24"/>
        </w:rPr>
        <w:t>.</w:t>
      </w:r>
      <w:r w:rsidR="003770F9">
        <w:rPr>
          <w:rFonts w:ascii="Cambria" w:hAnsi="Cambria"/>
          <w:bCs/>
          <w:sz w:val="24"/>
          <w:szCs w:val="24"/>
        </w:rPr>
        <w:t xml:space="preserve"> </w:t>
      </w:r>
      <w:r w:rsidR="00AF32A1">
        <w:rPr>
          <w:rFonts w:ascii="Cambria" w:hAnsi="Cambria"/>
          <w:bCs/>
          <w:sz w:val="24"/>
          <w:szCs w:val="24"/>
        </w:rPr>
        <w:t>К ним относ</w:t>
      </w:r>
      <w:r w:rsidR="005B78BE">
        <w:rPr>
          <w:rFonts w:ascii="Cambria" w:hAnsi="Cambria"/>
          <w:bCs/>
          <w:sz w:val="24"/>
          <w:szCs w:val="24"/>
        </w:rPr>
        <w:t>я</w:t>
      </w:r>
      <w:r w:rsidR="00AF32A1">
        <w:rPr>
          <w:rFonts w:ascii="Cambria" w:hAnsi="Cambria"/>
          <w:bCs/>
          <w:sz w:val="24"/>
          <w:szCs w:val="24"/>
        </w:rPr>
        <w:t>тся:</w:t>
      </w:r>
      <w:r w:rsidRPr="00453C23">
        <w:rPr>
          <w:rFonts w:ascii="Cambria" w:hAnsi="Cambria"/>
          <w:sz w:val="24"/>
          <w:szCs w:val="24"/>
        </w:rPr>
        <w:t xml:space="preserve"> </w:t>
      </w:r>
      <w:r w:rsidR="00B41BE4">
        <w:rPr>
          <w:rFonts w:ascii="Cambria" w:hAnsi="Cambria"/>
          <w:bCs/>
          <w:sz w:val="24"/>
          <w:szCs w:val="24"/>
        </w:rPr>
        <w:t xml:space="preserve">производство электрического оборудования (в </w:t>
      </w:r>
      <w:r w:rsidR="00826FB3">
        <w:rPr>
          <w:rFonts w:ascii="Cambria" w:hAnsi="Cambria"/>
          <w:bCs/>
          <w:sz w:val="24"/>
          <w:szCs w:val="24"/>
        </w:rPr>
        <w:t>2</w:t>
      </w:r>
      <w:r w:rsidR="00B41BE4">
        <w:rPr>
          <w:rFonts w:ascii="Cambria" w:hAnsi="Cambria"/>
          <w:bCs/>
          <w:sz w:val="24"/>
          <w:szCs w:val="24"/>
        </w:rPr>
        <w:t>,</w:t>
      </w:r>
      <w:r w:rsidR="00386A9E">
        <w:rPr>
          <w:rFonts w:ascii="Cambria" w:hAnsi="Cambria"/>
          <w:bCs/>
          <w:sz w:val="24"/>
          <w:szCs w:val="24"/>
        </w:rPr>
        <w:t>2</w:t>
      </w:r>
      <w:r w:rsidR="00B41BE4">
        <w:rPr>
          <w:rFonts w:ascii="Cambria" w:hAnsi="Cambria"/>
          <w:bCs/>
          <w:sz w:val="24"/>
          <w:szCs w:val="24"/>
        </w:rPr>
        <w:t xml:space="preserve">р.), </w:t>
      </w:r>
      <w:r w:rsidR="0069087A" w:rsidRPr="00C85B4A">
        <w:rPr>
          <w:rFonts w:ascii="Cambria" w:hAnsi="Cambria"/>
          <w:sz w:val="24"/>
          <w:szCs w:val="24"/>
        </w:rPr>
        <w:t>производств</w:t>
      </w:r>
      <w:r w:rsidR="0069087A">
        <w:rPr>
          <w:rFonts w:ascii="Cambria" w:hAnsi="Cambria"/>
          <w:sz w:val="24"/>
          <w:szCs w:val="24"/>
        </w:rPr>
        <w:t>о</w:t>
      </w:r>
      <w:r w:rsidR="0069087A" w:rsidRPr="00C85B4A">
        <w:rPr>
          <w:rFonts w:ascii="Cambria" w:hAnsi="Cambria"/>
          <w:sz w:val="24"/>
          <w:szCs w:val="24"/>
        </w:rPr>
        <w:t xml:space="preserve"> химических вещес</w:t>
      </w:r>
      <w:r w:rsidR="0069087A" w:rsidRPr="00B24184">
        <w:rPr>
          <w:rFonts w:ascii="Cambria" w:hAnsi="Cambria"/>
          <w:sz w:val="24"/>
          <w:szCs w:val="24"/>
        </w:rPr>
        <w:t xml:space="preserve">тв и химических продуктов (на </w:t>
      </w:r>
      <w:r w:rsidR="00386A9E">
        <w:rPr>
          <w:rFonts w:ascii="Cambria" w:hAnsi="Cambria"/>
          <w:sz w:val="24"/>
          <w:szCs w:val="24"/>
        </w:rPr>
        <w:t>38</w:t>
      </w:r>
      <w:r w:rsidR="0069087A" w:rsidRPr="00B24184">
        <w:rPr>
          <w:rFonts w:ascii="Cambria" w:hAnsi="Cambria"/>
          <w:sz w:val="24"/>
          <w:szCs w:val="24"/>
        </w:rPr>
        <w:t>,</w:t>
      </w:r>
      <w:r w:rsidR="00386A9E">
        <w:rPr>
          <w:rFonts w:ascii="Cambria" w:hAnsi="Cambria"/>
          <w:sz w:val="24"/>
          <w:szCs w:val="24"/>
        </w:rPr>
        <w:t>4</w:t>
      </w:r>
      <w:r w:rsidR="0069087A" w:rsidRPr="00B24184">
        <w:rPr>
          <w:rFonts w:ascii="Cambria" w:hAnsi="Cambria"/>
          <w:sz w:val="24"/>
          <w:szCs w:val="24"/>
        </w:rPr>
        <w:t>%),</w:t>
      </w:r>
      <w:r w:rsidR="0069087A">
        <w:rPr>
          <w:rFonts w:ascii="Cambria" w:hAnsi="Cambria"/>
          <w:sz w:val="24"/>
          <w:szCs w:val="24"/>
        </w:rPr>
        <w:t xml:space="preserve"> </w:t>
      </w:r>
      <w:r w:rsidR="003401F2">
        <w:rPr>
          <w:rFonts w:ascii="Cambria" w:hAnsi="Cambria"/>
          <w:sz w:val="24"/>
          <w:szCs w:val="24"/>
        </w:rPr>
        <w:t xml:space="preserve">производство </w:t>
      </w:r>
      <w:r w:rsidR="003401F2" w:rsidRPr="00C53493">
        <w:rPr>
          <w:rFonts w:ascii="Cambria" w:hAnsi="Cambria"/>
          <w:sz w:val="24"/>
          <w:szCs w:val="24"/>
        </w:rPr>
        <w:t>прочей неметаллической минеральной продукции</w:t>
      </w:r>
      <w:r w:rsidR="003401F2" w:rsidRPr="008451FC">
        <w:rPr>
          <w:rFonts w:ascii="Cambria" w:hAnsi="Cambria"/>
          <w:sz w:val="24"/>
          <w:szCs w:val="24"/>
        </w:rPr>
        <w:t xml:space="preserve"> (на</w:t>
      </w:r>
      <w:r w:rsidR="00B2467F">
        <w:rPr>
          <w:rFonts w:ascii="Cambria" w:hAnsi="Cambria"/>
          <w:sz w:val="24"/>
          <w:szCs w:val="24"/>
        </w:rPr>
        <w:t xml:space="preserve"> </w:t>
      </w:r>
      <w:r w:rsidR="00826FB3">
        <w:rPr>
          <w:rFonts w:ascii="Cambria" w:hAnsi="Cambria"/>
          <w:sz w:val="24"/>
          <w:szCs w:val="24"/>
        </w:rPr>
        <w:t>2</w:t>
      </w:r>
      <w:r w:rsidR="00386A9E">
        <w:rPr>
          <w:rFonts w:ascii="Cambria" w:hAnsi="Cambria"/>
          <w:sz w:val="24"/>
          <w:szCs w:val="24"/>
        </w:rPr>
        <w:t>2</w:t>
      </w:r>
      <w:r w:rsidR="003401F2">
        <w:rPr>
          <w:rFonts w:ascii="Cambria" w:hAnsi="Cambria"/>
          <w:sz w:val="24"/>
          <w:szCs w:val="24"/>
        </w:rPr>
        <w:t>,</w:t>
      </w:r>
      <w:r w:rsidR="00386A9E">
        <w:rPr>
          <w:rFonts w:ascii="Cambria" w:hAnsi="Cambria"/>
          <w:sz w:val="24"/>
          <w:szCs w:val="24"/>
        </w:rPr>
        <w:t>0</w:t>
      </w:r>
      <w:r w:rsidR="003401F2" w:rsidRPr="008451FC">
        <w:rPr>
          <w:rFonts w:ascii="Cambria" w:hAnsi="Cambria"/>
          <w:sz w:val="24"/>
          <w:szCs w:val="24"/>
        </w:rPr>
        <w:t>%)</w:t>
      </w:r>
      <w:r w:rsidR="003401F2">
        <w:rPr>
          <w:rFonts w:ascii="Cambria" w:hAnsi="Cambria"/>
          <w:bCs/>
          <w:sz w:val="24"/>
          <w:szCs w:val="24"/>
        </w:rPr>
        <w:t>,</w:t>
      </w:r>
      <w:r w:rsidR="00B2467F">
        <w:rPr>
          <w:rFonts w:ascii="Cambria" w:hAnsi="Cambria"/>
          <w:bCs/>
          <w:sz w:val="24"/>
          <w:szCs w:val="24"/>
        </w:rPr>
        <w:t xml:space="preserve"> </w:t>
      </w:r>
      <w:r w:rsidR="00CE0535" w:rsidRPr="00B24184">
        <w:rPr>
          <w:rFonts w:ascii="Cambria" w:hAnsi="Cambria"/>
          <w:bCs/>
          <w:sz w:val="24"/>
          <w:szCs w:val="24"/>
        </w:rPr>
        <w:t>производств</w:t>
      </w:r>
      <w:r w:rsidR="00CE0535">
        <w:rPr>
          <w:rFonts w:ascii="Cambria" w:hAnsi="Cambria"/>
          <w:bCs/>
          <w:sz w:val="24"/>
          <w:szCs w:val="24"/>
        </w:rPr>
        <w:t>о</w:t>
      </w:r>
      <w:r w:rsidR="00CE0535" w:rsidRPr="00B24184">
        <w:rPr>
          <w:rFonts w:ascii="Cambria" w:hAnsi="Cambria"/>
          <w:bCs/>
          <w:sz w:val="24"/>
          <w:szCs w:val="24"/>
        </w:rPr>
        <w:t xml:space="preserve"> пищевых продуктов (на </w:t>
      </w:r>
      <w:r w:rsidR="00CE0535">
        <w:rPr>
          <w:rFonts w:ascii="Cambria" w:hAnsi="Cambria"/>
          <w:bCs/>
          <w:sz w:val="24"/>
          <w:szCs w:val="24"/>
        </w:rPr>
        <w:t>1</w:t>
      </w:r>
      <w:r w:rsidR="00386A9E">
        <w:rPr>
          <w:rFonts w:ascii="Cambria" w:hAnsi="Cambria"/>
          <w:bCs/>
          <w:sz w:val="24"/>
          <w:szCs w:val="24"/>
        </w:rPr>
        <w:t>3</w:t>
      </w:r>
      <w:r w:rsidR="00CE0535" w:rsidRPr="00B24184">
        <w:rPr>
          <w:rFonts w:ascii="Cambria" w:hAnsi="Cambria"/>
          <w:bCs/>
          <w:sz w:val="24"/>
          <w:szCs w:val="24"/>
        </w:rPr>
        <w:t>,</w:t>
      </w:r>
      <w:r w:rsidR="00386A9E">
        <w:rPr>
          <w:rFonts w:ascii="Cambria" w:hAnsi="Cambria"/>
          <w:bCs/>
          <w:sz w:val="24"/>
          <w:szCs w:val="24"/>
        </w:rPr>
        <w:t>5</w:t>
      </w:r>
      <w:r w:rsidR="00CE0535" w:rsidRPr="00B24184">
        <w:rPr>
          <w:rFonts w:ascii="Cambria" w:hAnsi="Cambria"/>
          <w:bCs/>
          <w:sz w:val="24"/>
          <w:szCs w:val="24"/>
        </w:rPr>
        <w:t>%)</w:t>
      </w:r>
      <w:r w:rsidR="0069087A">
        <w:rPr>
          <w:rFonts w:ascii="Cambria" w:hAnsi="Cambria"/>
          <w:bCs/>
          <w:sz w:val="24"/>
          <w:szCs w:val="24"/>
        </w:rPr>
        <w:t>, п</w:t>
      </w:r>
      <w:r w:rsidR="0069087A" w:rsidRPr="00DE3CA6">
        <w:rPr>
          <w:rFonts w:ascii="Cambria" w:hAnsi="Cambria"/>
          <w:bCs/>
          <w:sz w:val="24"/>
          <w:szCs w:val="24"/>
        </w:rPr>
        <w:t>роизводств</w:t>
      </w:r>
      <w:r w:rsidR="0069087A">
        <w:rPr>
          <w:rFonts w:ascii="Cambria" w:hAnsi="Cambria"/>
          <w:bCs/>
          <w:sz w:val="24"/>
          <w:szCs w:val="24"/>
        </w:rPr>
        <w:t>о</w:t>
      </w:r>
      <w:r w:rsidR="0069087A" w:rsidRPr="00DE3CA6">
        <w:rPr>
          <w:rFonts w:ascii="Cambria" w:hAnsi="Cambria"/>
          <w:bCs/>
          <w:sz w:val="24"/>
          <w:szCs w:val="24"/>
        </w:rPr>
        <w:t xml:space="preserve"> автотранспортных средств, прицепов и полуприцепов </w:t>
      </w:r>
      <w:r w:rsidR="0069087A" w:rsidRPr="008451FC">
        <w:rPr>
          <w:rFonts w:ascii="Cambria" w:hAnsi="Cambria"/>
          <w:bCs/>
          <w:sz w:val="24"/>
          <w:szCs w:val="24"/>
        </w:rPr>
        <w:t xml:space="preserve">(на </w:t>
      </w:r>
      <w:r w:rsidR="00386A9E">
        <w:rPr>
          <w:rFonts w:ascii="Cambria" w:hAnsi="Cambria"/>
          <w:bCs/>
          <w:sz w:val="24"/>
          <w:szCs w:val="24"/>
        </w:rPr>
        <w:t>4</w:t>
      </w:r>
      <w:r w:rsidR="0069087A">
        <w:rPr>
          <w:rFonts w:ascii="Cambria" w:hAnsi="Cambria"/>
          <w:bCs/>
          <w:sz w:val="24"/>
          <w:szCs w:val="24"/>
        </w:rPr>
        <w:t>,</w:t>
      </w:r>
      <w:r w:rsidR="00386A9E">
        <w:rPr>
          <w:rFonts w:ascii="Cambria" w:hAnsi="Cambria"/>
          <w:bCs/>
          <w:sz w:val="24"/>
          <w:szCs w:val="24"/>
        </w:rPr>
        <w:t>4</w:t>
      </w:r>
      <w:r w:rsidR="0069087A" w:rsidRPr="008451FC">
        <w:rPr>
          <w:rFonts w:ascii="Cambria" w:hAnsi="Cambria"/>
          <w:bCs/>
          <w:sz w:val="24"/>
          <w:szCs w:val="24"/>
        </w:rPr>
        <w:t>%)</w:t>
      </w:r>
      <w:r w:rsidR="00386A9E">
        <w:rPr>
          <w:rFonts w:ascii="Cambria" w:hAnsi="Cambria"/>
          <w:bCs/>
          <w:sz w:val="24"/>
          <w:szCs w:val="24"/>
        </w:rPr>
        <w:t xml:space="preserve">, </w:t>
      </w:r>
      <w:r w:rsidR="00386A9E">
        <w:rPr>
          <w:rFonts w:asciiTheme="majorHAnsi" w:hAnsiTheme="majorHAnsi"/>
          <w:sz w:val="24"/>
          <w:szCs w:val="24"/>
        </w:rPr>
        <w:t>м</w:t>
      </w:r>
      <w:r w:rsidR="00386A9E" w:rsidRPr="00ED2EB9">
        <w:rPr>
          <w:rFonts w:asciiTheme="majorHAnsi" w:hAnsiTheme="majorHAnsi"/>
          <w:sz w:val="24"/>
          <w:szCs w:val="24"/>
        </w:rPr>
        <w:t>еталлургическо</w:t>
      </w:r>
      <w:r w:rsidR="00386A9E">
        <w:rPr>
          <w:rFonts w:asciiTheme="majorHAnsi" w:hAnsiTheme="majorHAnsi"/>
          <w:sz w:val="24"/>
          <w:szCs w:val="24"/>
        </w:rPr>
        <w:t>м</w:t>
      </w:r>
      <w:r w:rsidR="00386A9E" w:rsidRPr="00ED2EB9">
        <w:rPr>
          <w:rFonts w:asciiTheme="majorHAnsi" w:hAnsiTheme="majorHAnsi"/>
          <w:sz w:val="24"/>
          <w:szCs w:val="24"/>
        </w:rPr>
        <w:t xml:space="preserve"> </w:t>
      </w:r>
      <w:r w:rsidR="00386A9E">
        <w:rPr>
          <w:rFonts w:asciiTheme="majorHAnsi" w:hAnsiTheme="majorHAnsi"/>
          <w:sz w:val="24"/>
          <w:szCs w:val="24"/>
        </w:rPr>
        <w:t>п</w:t>
      </w:r>
      <w:r w:rsidR="00386A9E" w:rsidRPr="00ED2EB9">
        <w:rPr>
          <w:rFonts w:asciiTheme="majorHAnsi" w:hAnsiTheme="majorHAnsi"/>
          <w:sz w:val="24"/>
          <w:szCs w:val="24"/>
        </w:rPr>
        <w:t>роизводств</w:t>
      </w:r>
      <w:r w:rsidR="00386A9E">
        <w:rPr>
          <w:rFonts w:asciiTheme="majorHAnsi" w:hAnsiTheme="majorHAnsi"/>
          <w:sz w:val="24"/>
          <w:szCs w:val="24"/>
        </w:rPr>
        <w:t>е</w:t>
      </w:r>
      <w:r w:rsidR="00386A9E" w:rsidRPr="00ED2EB9">
        <w:rPr>
          <w:rFonts w:asciiTheme="majorHAnsi" w:hAnsiTheme="majorHAnsi"/>
          <w:sz w:val="24"/>
          <w:szCs w:val="24"/>
        </w:rPr>
        <w:t xml:space="preserve"> (на </w:t>
      </w:r>
      <w:r w:rsidR="00386A9E">
        <w:rPr>
          <w:rFonts w:asciiTheme="majorHAnsi" w:hAnsiTheme="majorHAnsi"/>
          <w:sz w:val="24"/>
          <w:szCs w:val="24"/>
        </w:rPr>
        <w:t>1</w:t>
      </w:r>
      <w:r w:rsidR="00386A9E" w:rsidRPr="00ED2EB9">
        <w:rPr>
          <w:rFonts w:asciiTheme="majorHAnsi" w:hAnsiTheme="majorHAnsi"/>
          <w:sz w:val="24"/>
          <w:szCs w:val="24"/>
        </w:rPr>
        <w:t>,</w:t>
      </w:r>
      <w:r w:rsidR="00386A9E">
        <w:rPr>
          <w:rFonts w:asciiTheme="majorHAnsi" w:hAnsiTheme="majorHAnsi"/>
          <w:sz w:val="24"/>
          <w:szCs w:val="24"/>
        </w:rPr>
        <w:t>8</w:t>
      </w:r>
      <w:r w:rsidR="00386A9E" w:rsidRPr="00ED2EB9">
        <w:rPr>
          <w:rFonts w:asciiTheme="majorHAnsi" w:hAnsiTheme="majorHAnsi"/>
          <w:sz w:val="24"/>
          <w:szCs w:val="24"/>
        </w:rPr>
        <w:t>%)</w:t>
      </w:r>
      <w:r w:rsidR="00CE0535">
        <w:rPr>
          <w:rFonts w:asciiTheme="majorHAnsi" w:hAnsiTheme="majorHAnsi"/>
          <w:sz w:val="24"/>
          <w:szCs w:val="24"/>
        </w:rPr>
        <w:t>.</w:t>
      </w:r>
    </w:p>
    <w:p w:rsidR="00CE0535" w:rsidRDefault="00CE0535" w:rsidP="002515A9">
      <w:pPr>
        <w:pStyle w:val="a9"/>
        <w:spacing w:after="0" w:line="240" w:lineRule="exact"/>
        <w:ind w:left="0" w:firstLine="578"/>
        <w:jc w:val="both"/>
        <w:rPr>
          <w:rFonts w:asciiTheme="majorHAnsi" w:hAnsiTheme="majorHAnsi"/>
          <w:sz w:val="24"/>
          <w:szCs w:val="24"/>
        </w:rPr>
      </w:pPr>
    </w:p>
    <w:p w:rsidR="00E5011F" w:rsidRPr="00F010A7" w:rsidRDefault="002515A9" w:rsidP="00E5011F">
      <w:pPr>
        <w:pStyle w:val="a9"/>
        <w:spacing w:after="0" w:line="240" w:lineRule="exact"/>
        <w:ind w:left="0" w:firstLine="578"/>
        <w:jc w:val="both"/>
        <w:rPr>
          <w:rFonts w:ascii="Cambria" w:hAnsi="Cambria"/>
          <w:sz w:val="24"/>
          <w:szCs w:val="24"/>
        </w:rPr>
      </w:pPr>
      <w:proofErr w:type="gramStart"/>
      <w:r w:rsidRPr="00ED2EB9">
        <w:rPr>
          <w:rFonts w:asciiTheme="majorHAnsi" w:hAnsiTheme="majorHAnsi"/>
          <w:sz w:val="24"/>
          <w:szCs w:val="24"/>
        </w:rPr>
        <w:t xml:space="preserve">Наряду с этим, наблюдалось снижение объемов </w:t>
      </w:r>
      <w:r w:rsidR="006F7094" w:rsidRPr="00ED2EB9">
        <w:rPr>
          <w:rFonts w:asciiTheme="majorHAnsi" w:hAnsiTheme="majorHAnsi"/>
          <w:sz w:val="24"/>
          <w:szCs w:val="24"/>
        </w:rPr>
        <w:t xml:space="preserve">выпуска </w:t>
      </w:r>
      <w:r w:rsidR="006F7094" w:rsidRPr="00C85B4A">
        <w:rPr>
          <w:rFonts w:asciiTheme="majorHAnsi" w:hAnsiTheme="majorHAnsi"/>
          <w:sz w:val="24"/>
          <w:szCs w:val="24"/>
        </w:rPr>
        <w:t xml:space="preserve">продукции </w:t>
      </w:r>
      <w:r w:rsidR="006F7094">
        <w:rPr>
          <w:rFonts w:asciiTheme="majorHAnsi" w:hAnsiTheme="majorHAnsi"/>
          <w:sz w:val="24"/>
          <w:szCs w:val="24"/>
        </w:rPr>
        <w:t>по</w:t>
      </w:r>
      <w:r w:rsidR="006F7094" w:rsidRPr="006F7094">
        <w:rPr>
          <w:rFonts w:ascii="Cambria" w:hAnsi="Cambria"/>
          <w:sz w:val="24"/>
          <w:szCs w:val="24"/>
        </w:rPr>
        <w:t xml:space="preserve"> </w:t>
      </w:r>
      <w:r w:rsidR="006F7094">
        <w:rPr>
          <w:rFonts w:ascii="Cambria" w:hAnsi="Cambria"/>
          <w:bCs/>
          <w:sz w:val="24"/>
          <w:szCs w:val="24"/>
        </w:rPr>
        <w:t>п</w:t>
      </w:r>
      <w:r w:rsidR="006F7094" w:rsidRPr="00C53493">
        <w:rPr>
          <w:rFonts w:ascii="Cambria" w:hAnsi="Cambria"/>
          <w:bCs/>
          <w:sz w:val="24"/>
          <w:szCs w:val="24"/>
        </w:rPr>
        <w:t>роизводств</w:t>
      </w:r>
      <w:r w:rsidR="006F7094">
        <w:rPr>
          <w:rFonts w:ascii="Cambria" w:hAnsi="Cambria"/>
          <w:bCs/>
          <w:sz w:val="24"/>
          <w:szCs w:val="24"/>
        </w:rPr>
        <w:t>у</w:t>
      </w:r>
      <w:r w:rsidR="006F7094" w:rsidRPr="00C53493">
        <w:rPr>
          <w:rFonts w:ascii="Cambria" w:hAnsi="Cambria"/>
          <w:bCs/>
          <w:sz w:val="24"/>
          <w:szCs w:val="24"/>
        </w:rPr>
        <w:t xml:space="preserve"> ювелирных изделий, бижутерии и подобных товаров</w:t>
      </w:r>
      <w:r w:rsidR="006F7094">
        <w:rPr>
          <w:rFonts w:ascii="Cambria" w:hAnsi="Cambria"/>
          <w:bCs/>
          <w:sz w:val="24"/>
          <w:szCs w:val="24"/>
        </w:rPr>
        <w:t xml:space="preserve"> (на </w:t>
      </w:r>
      <w:r w:rsidR="0069087A">
        <w:rPr>
          <w:rFonts w:ascii="Cambria" w:hAnsi="Cambria"/>
          <w:bCs/>
          <w:sz w:val="24"/>
          <w:szCs w:val="24"/>
        </w:rPr>
        <w:t>44</w:t>
      </w:r>
      <w:r w:rsidR="006F7094">
        <w:rPr>
          <w:rFonts w:ascii="Cambria" w:hAnsi="Cambria"/>
          <w:bCs/>
          <w:sz w:val="24"/>
          <w:szCs w:val="24"/>
        </w:rPr>
        <w:t>,</w:t>
      </w:r>
      <w:r w:rsidR="00386A9E">
        <w:rPr>
          <w:rFonts w:ascii="Cambria" w:hAnsi="Cambria"/>
          <w:bCs/>
          <w:sz w:val="24"/>
          <w:szCs w:val="24"/>
        </w:rPr>
        <w:t>1</w:t>
      </w:r>
      <w:r w:rsidR="006F7094">
        <w:rPr>
          <w:rFonts w:ascii="Cambria" w:hAnsi="Cambria"/>
          <w:bCs/>
          <w:sz w:val="24"/>
          <w:szCs w:val="24"/>
        </w:rPr>
        <w:t>%),</w:t>
      </w:r>
      <w:r w:rsidR="00C85B4A" w:rsidRPr="00C85B4A">
        <w:rPr>
          <w:rFonts w:ascii="Cambria" w:hAnsi="Cambria"/>
          <w:sz w:val="24"/>
          <w:szCs w:val="24"/>
        </w:rPr>
        <w:t xml:space="preserve"> </w:t>
      </w:r>
      <w:r w:rsidR="0069087A" w:rsidRPr="00B24184">
        <w:rPr>
          <w:rFonts w:ascii="Cambria" w:hAnsi="Cambria"/>
          <w:bCs/>
          <w:sz w:val="24"/>
          <w:szCs w:val="24"/>
        </w:rPr>
        <w:t>производств</w:t>
      </w:r>
      <w:r w:rsidR="0069087A">
        <w:rPr>
          <w:rFonts w:ascii="Cambria" w:hAnsi="Cambria"/>
          <w:bCs/>
          <w:sz w:val="24"/>
          <w:szCs w:val="24"/>
        </w:rPr>
        <w:t>у</w:t>
      </w:r>
      <w:r w:rsidR="0069087A" w:rsidRPr="00B24184">
        <w:rPr>
          <w:rFonts w:ascii="Cambria" w:hAnsi="Cambria"/>
          <w:bCs/>
          <w:sz w:val="24"/>
          <w:szCs w:val="24"/>
        </w:rPr>
        <w:t xml:space="preserve"> машин и оборудования, не включенных в другие группировки</w:t>
      </w:r>
      <w:r w:rsidR="0069087A" w:rsidRPr="00ED2EB9">
        <w:rPr>
          <w:rFonts w:asciiTheme="majorHAnsi" w:hAnsiTheme="majorHAnsi"/>
          <w:sz w:val="24"/>
          <w:szCs w:val="24"/>
        </w:rPr>
        <w:t xml:space="preserve"> </w:t>
      </w:r>
      <w:r w:rsidR="0069087A">
        <w:rPr>
          <w:rFonts w:asciiTheme="majorHAnsi" w:hAnsiTheme="majorHAnsi"/>
          <w:sz w:val="24"/>
          <w:szCs w:val="24"/>
        </w:rPr>
        <w:t xml:space="preserve">(на </w:t>
      </w:r>
      <w:r w:rsidR="00386A9E">
        <w:rPr>
          <w:rFonts w:asciiTheme="majorHAnsi" w:hAnsiTheme="majorHAnsi"/>
          <w:sz w:val="24"/>
          <w:szCs w:val="24"/>
        </w:rPr>
        <w:t>41</w:t>
      </w:r>
      <w:r w:rsidR="0069087A">
        <w:rPr>
          <w:rFonts w:asciiTheme="majorHAnsi" w:hAnsiTheme="majorHAnsi"/>
          <w:sz w:val="24"/>
          <w:szCs w:val="24"/>
        </w:rPr>
        <w:t>,</w:t>
      </w:r>
      <w:r w:rsidR="00386A9E">
        <w:rPr>
          <w:rFonts w:asciiTheme="majorHAnsi" w:hAnsiTheme="majorHAnsi"/>
          <w:sz w:val="24"/>
          <w:szCs w:val="24"/>
        </w:rPr>
        <w:t>9</w:t>
      </w:r>
      <w:r w:rsidR="0069087A" w:rsidRPr="001C5751">
        <w:rPr>
          <w:rFonts w:asciiTheme="majorHAnsi" w:hAnsiTheme="majorHAnsi"/>
          <w:sz w:val="24"/>
          <w:szCs w:val="24"/>
        </w:rPr>
        <w:t>%</w:t>
      </w:r>
      <w:r w:rsidR="0069087A">
        <w:rPr>
          <w:rFonts w:asciiTheme="majorHAnsi" w:hAnsiTheme="majorHAnsi"/>
          <w:sz w:val="24"/>
          <w:szCs w:val="24"/>
        </w:rPr>
        <w:t xml:space="preserve">), </w:t>
      </w:r>
      <w:r w:rsidR="00386A9E" w:rsidRPr="0069087A">
        <w:rPr>
          <w:rFonts w:asciiTheme="majorHAnsi" w:hAnsiTheme="majorHAnsi"/>
          <w:sz w:val="24"/>
          <w:szCs w:val="24"/>
        </w:rPr>
        <w:t xml:space="preserve">услуг по </w:t>
      </w:r>
      <w:r w:rsidR="00386A9E" w:rsidRPr="0069087A">
        <w:rPr>
          <w:rFonts w:ascii="Cambria" w:hAnsi="Cambria"/>
          <w:bCs/>
          <w:sz w:val="24"/>
          <w:szCs w:val="24"/>
        </w:rPr>
        <w:t>р</w:t>
      </w:r>
      <w:r w:rsidR="00386A9E" w:rsidRPr="0069087A">
        <w:rPr>
          <w:rFonts w:ascii="Cambria" w:hAnsi="Cambria"/>
          <w:sz w:val="24"/>
          <w:szCs w:val="24"/>
        </w:rPr>
        <w:t>емонту и монтажу машин и оборудования (на 2</w:t>
      </w:r>
      <w:r w:rsidR="00386A9E">
        <w:rPr>
          <w:rFonts w:ascii="Cambria" w:hAnsi="Cambria"/>
          <w:sz w:val="24"/>
          <w:szCs w:val="24"/>
        </w:rPr>
        <w:t>1</w:t>
      </w:r>
      <w:r w:rsidR="00386A9E" w:rsidRPr="0069087A">
        <w:rPr>
          <w:rFonts w:ascii="Cambria" w:hAnsi="Cambria"/>
          <w:sz w:val="24"/>
          <w:szCs w:val="24"/>
        </w:rPr>
        <w:t>,3%),</w:t>
      </w:r>
      <w:r w:rsidR="00386A9E">
        <w:rPr>
          <w:rFonts w:ascii="Cambria" w:hAnsi="Cambria"/>
          <w:sz w:val="24"/>
          <w:szCs w:val="24"/>
        </w:rPr>
        <w:t xml:space="preserve"> </w:t>
      </w:r>
      <w:r w:rsidR="006F7094">
        <w:rPr>
          <w:rFonts w:ascii="Cambria" w:hAnsi="Cambria"/>
          <w:sz w:val="24"/>
          <w:szCs w:val="24"/>
        </w:rPr>
        <w:t xml:space="preserve">производству </w:t>
      </w:r>
      <w:r w:rsidR="006F7094" w:rsidRPr="00D63E27">
        <w:rPr>
          <w:rFonts w:ascii="Cambria" w:hAnsi="Cambria"/>
          <w:sz w:val="24"/>
          <w:szCs w:val="24"/>
        </w:rPr>
        <w:t>готовых металлических изделий, кроме машин и оборудования</w:t>
      </w:r>
      <w:r w:rsidR="006F7094">
        <w:rPr>
          <w:rFonts w:ascii="Cambria" w:hAnsi="Cambria"/>
          <w:sz w:val="24"/>
          <w:szCs w:val="24"/>
        </w:rPr>
        <w:t xml:space="preserve"> (на </w:t>
      </w:r>
      <w:r w:rsidR="00386A9E">
        <w:rPr>
          <w:rFonts w:ascii="Cambria" w:hAnsi="Cambria"/>
          <w:sz w:val="24"/>
          <w:szCs w:val="24"/>
        </w:rPr>
        <w:t>19</w:t>
      </w:r>
      <w:r w:rsidR="006F7094">
        <w:rPr>
          <w:rFonts w:ascii="Cambria" w:hAnsi="Cambria"/>
          <w:sz w:val="24"/>
          <w:szCs w:val="24"/>
        </w:rPr>
        <w:t>,</w:t>
      </w:r>
      <w:r w:rsidR="00386A9E">
        <w:rPr>
          <w:rFonts w:ascii="Cambria" w:hAnsi="Cambria"/>
          <w:sz w:val="24"/>
          <w:szCs w:val="24"/>
        </w:rPr>
        <w:t>7</w:t>
      </w:r>
      <w:r w:rsidR="006F7094">
        <w:rPr>
          <w:rFonts w:ascii="Cambria" w:hAnsi="Cambria"/>
          <w:sz w:val="24"/>
          <w:szCs w:val="24"/>
        </w:rPr>
        <w:t xml:space="preserve">%), </w:t>
      </w:r>
      <w:r w:rsidR="00C83EEC">
        <w:rPr>
          <w:rFonts w:asciiTheme="majorHAnsi" w:hAnsiTheme="majorHAnsi"/>
          <w:sz w:val="24"/>
          <w:szCs w:val="24"/>
        </w:rPr>
        <w:t xml:space="preserve">в </w:t>
      </w:r>
      <w:r w:rsidR="00C83EEC">
        <w:rPr>
          <w:rFonts w:ascii="Cambria" w:hAnsi="Cambria"/>
          <w:sz w:val="24"/>
          <w:szCs w:val="24"/>
        </w:rPr>
        <w:t>о</w:t>
      </w:r>
      <w:r w:rsidR="00C83EEC" w:rsidRPr="00C53493">
        <w:rPr>
          <w:rFonts w:ascii="Cambria" w:hAnsi="Cambria"/>
          <w:sz w:val="24"/>
          <w:szCs w:val="24"/>
        </w:rPr>
        <w:t>бработк</w:t>
      </w:r>
      <w:r w:rsidR="00C83EEC">
        <w:rPr>
          <w:rFonts w:ascii="Cambria" w:hAnsi="Cambria"/>
          <w:sz w:val="24"/>
          <w:szCs w:val="24"/>
        </w:rPr>
        <w:t xml:space="preserve">е </w:t>
      </w:r>
      <w:r w:rsidR="00C83EEC" w:rsidRPr="00C53493">
        <w:rPr>
          <w:rFonts w:ascii="Cambria" w:hAnsi="Cambria"/>
          <w:sz w:val="24"/>
          <w:szCs w:val="24"/>
        </w:rPr>
        <w:t>древесины и производств</w:t>
      </w:r>
      <w:r w:rsidR="00C83EEC">
        <w:rPr>
          <w:rFonts w:ascii="Cambria" w:hAnsi="Cambria"/>
          <w:sz w:val="24"/>
          <w:szCs w:val="24"/>
        </w:rPr>
        <w:t>е</w:t>
      </w:r>
      <w:r w:rsidR="00C83EEC" w:rsidRPr="00C53493">
        <w:rPr>
          <w:rFonts w:ascii="Cambria" w:hAnsi="Cambria"/>
          <w:sz w:val="24"/>
          <w:szCs w:val="24"/>
        </w:rPr>
        <w:t xml:space="preserve"> изделий из дерева, кроме мебели</w:t>
      </w:r>
      <w:r w:rsidR="00697414">
        <w:rPr>
          <w:rFonts w:ascii="Cambria" w:hAnsi="Cambria"/>
          <w:sz w:val="24"/>
          <w:szCs w:val="24"/>
        </w:rPr>
        <w:t xml:space="preserve"> (на</w:t>
      </w:r>
      <w:proofErr w:type="gramEnd"/>
      <w:r w:rsidR="00697414">
        <w:rPr>
          <w:rFonts w:ascii="Cambria" w:hAnsi="Cambria"/>
          <w:sz w:val="24"/>
          <w:szCs w:val="24"/>
        </w:rPr>
        <w:t xml:space="preserve"> </w:t>
      </w:r>
      <w:r w:rsidR="00386A9E">
        <w:rPr>
          <w:rFonts w:ascii="Cambria" w:hAnsi="Cambria"/>
          <w:sz w:val="24"/>
          <w:szCs w:val="24"/>
        </w:rPr>
        <w:t>11,8</w:t>
      </w:r>
      <w:r w:rsidR="00C83EEC">
        <w:rPr>
          <w:rFonts w:ascii="Cambria" w:hAnsi="Cambria"/>
          <w:sz w:val="24"/>
          <w:szCs w:val="24"/>
        </w:rPr>
        <w:t>%)</w:t>
      </w:r>
      <w:r w:rsidR="00F010A7">
        <w:rPr>
          <w:rFonts w:asciiTheme="majorHAnsi" w:hAnsiTheme="majorHAnsi"/>
          <w:sz w:val="24"/>
          <w:szCs w:val="24"/>
        </w:rPr>
        <w:t>.</w:t>
      </w:r>
    </w:p>
    <w:p w:rsidR="002515A9" w:rsidRPr="00ED2EB9" w:rsidRDefault="002515A9" w:rsidP="00ED2EB9">
      <w:pPr>
        <w:pStyle w:val="ab"/>
        <w:jc w:val="both"/>
        <w:rPr>
          <w:rFonts w:asciiTheme="majorHAnsi" w:hAnsiTheme="majorHAnsi"/>
          <w:bCs/>
          <w:sz w:val="24"/>
          <w:szCs w:val="24"/>
        </w:rPr>
      </w:pPr>
    </w:p>
    <w:p w:rsidR="007A0515" w:rsidRDefault="007A0515" w:rsidP="007A0515">
      <w:pPr>
        <w:pStyle w:val="a9"/>
        <w:spacing w:after="0" w:line="240" w:lineRule="exact"/>
        <w:ind w:left="0" w:firstLine="578"/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Уменьшение о</w:t>
      </w:r>
      <w:r w:rsidRPr="009E5BE6">
        <w:rPr>
          <w:rFonts w:ascii="Cambria" w:hAnsi="Cambria"/>
          <w:bCs/>
          <w:sz w:val="24"/>
          <w:szCs w:val="24"/>
        </w:rPr>
        <w:t>бъем</w:t>
      </w:r>
      <w:r>
        <w:rPr>
          <w:rFonts w:ascii="Cambria" w:hAnsi="Cambria"/>
          <w:bCs/>
          <w:sz w:val="24"/>
          <w:szCs w:val="24"/>
        </w:rPr>
        <w:t>ов</w:t>
      </w:r>
      <w:r w:rsidRPr="009E5BE6">
        <w:rPr>
          <w:rFonts w:ascii="Cambria" w:hAnsi="Cambria"/>
          <w:bCs/>
          <w:sz w:val="24"/>
          <w:szCs w:val="24"/>
        </w:rPr>
        <w:t xml:space="preserve"> промышленного производства в организациях, осуществляющих </w:t>
      </w:r>
      <w:r>
        <w:rPr>
          <w:rFonts w:ascii="Cambria" w:hAnsi="Cambria"/>
          <w:b/>
          <w:sz w:val="24"/>
          <w:szCs w:val="24"/>
        </w:rPr>
        <w:t>обеспечение электрической энергией, газом и паром; кондиционирование воздуха</w:t>
      </w: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за январь</w:t>
      </w:r>
      <w:r w:rsidR="00697414">
        <w:rPr>
          <w:rFonts w:ascii="Cambria" w:hAnsi="Cambria"/>
          <w:bCs/>
          <w:sz w:val="24"/>
          <w:szCs w:val="24"/>
        </w:rPr>
        <w:t>-</w:t>
      </w:r>
      <w:r w:rsidR="00386A9E">
        <w:rPr>
          <w:rFonts w:ascii="Cambria" w:hAnsi="Cambria"/>
          <w:bCs/>
          <w:sz w:val="24"/>
          <w:szCs w:val="24"/>
        </w:rPr>
        <w:t>июнь</w:t>
      </w:r>
      <w:r>
        <w:rPr>
          <w:rFonts w:ascii="Cambria" w:hAnsi="Cambria"/>
          <w:bCs/>
          <w:sz w:val="24"/>
          <w:szCs w:val="24"/>
        </w:rPr>
        <w:t xml:space="preserve"> 2020г. </w:t>
      </w:r>
      <w:r w:rsidRPr="009E5BE6">
        <w:rPr>
          <w:rFonts w:ascii="Cambria" w:hAnsi="Cambria"/>
          <w:bCs/>
          <w:sz w:val="24"/>
          <w:szCs w:val="24"/>
        </w:rPr>
        <w:t>по срав</w:t>
      </w:r>
      <w:r w:rsidR="00697414">
        <w:rPr>
          <w:rFonts w:ascii="Cambria" w:hAnsi="Cambria"/>
          <w:bCs/>
          <w:sz w:val="24"/>
          <w:szCs w:val="24"/>
        </w:rPr>
        <w:t>нению с соответствующим периодом</w:t>
      </w:r>
      <w:r w:rsidRPr="009E5BE6">
        <w:rPr>
          <w:rFonts w:ascii="Cambria" w:hAnsi="Cambria"/>
          <w:bCs/>
          <w:sz w:val="24"/>
          <w:szCs w:val="24"/>
        </w:rPr>
        <w:t xml:space="preserve"> 201</w:t>
      </w:r>
      <w:r w:rsidR="00FA3CD0">
        <w:rPr>
          <w:rFonts w:ascii="Cambria" w:hAnsi="Cambria"/>
          <w:bCs/>
          <w:sz w:val="24"/>
          <w:szCs w:val="24"/>
        </w:rPr>
        <w:t>9</w:t>
      </w:r>
      <w:r w:rsidRPr="009E5BE6">
        <w:rPr>
          <w:rFonts w:ascii="Cambria" w:hAnsi="Cambria"/>
          <w:bCs/>
          <w:sz w:val="24"/>
          <w:szCs w:val="24"/>
        </w:rPr>
        <w:t xml:space="preserve">г. </w:t>
      </w:r>
      <w:r>
        <w:rPr>
          <w:rFonts w:ascii="Cambria" w:hAnsi="Cambria"/>
          <w:bCs/>
          <w:sz w:val="24"/>
          <w:szCs w:val="24"/>
        </w:rPr>
        <w:t>связано с</w:t>
      </w:r>
      <w:r w:rsidRPr="00303157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уменьшением</w:t>
      </w:r>
      <w:r w:rsidRPr="00303157">
        <w:rPr>
          <w:rFonts w:ascii="Cambria" w:hAnsi="Cambria"/>
          <w:bCs/>
          <w:sz w:val="24"/>
          <w:szCs w:val="24"/>
        </w:rPr>
        <w:t xml:space="preserve"> объемов</w:t>
      </w:r>
      <w:r>
        <w:rPr>
          <w:rFonts w:ascii="Cambria" w:hAnsi="Cambria"/>
          <w:bCs/>
          <w:sz w:val="24"/>
          <w:szCs w:val="24"/>
        </w:rPr>
        <w:t xml:space="preserve"> производства электроэнергии</w:t>
      </w:r>
      <w:r w:rsidRPr="00303157">
        <w:rPr>
          <w:rFonts w:ascii="Cambria" w:hAnsi="Cambria"/>
          <w:bCs/>
          <w:sz w:val="24"/>
          <w:szCs w:val="24"/>
        </w:rPr>
        <w:t xml:space="preserve"> на </w:t>
      </w:r>
      <w:r w:rsidR="0069087A">
        <w:rPr>
          <w:rFonts w:ascii="Cambria" w:hAnsi="Cambria"/>
          <w:bCs/>
          <w:sz w:val="24"/>
          <w:szCs w:val="24"/>
        </w:rPr>
        <w:t>6</w:t>
      </w:r>
      <w:r w:rsidR="00EC1D02">
        <w:rPr>
          <w:rFonts w:ascii="Cambria" w:hAnsi="Cambria"/>
          <w:bCs/>
          <w:sz w:val="24"/>
          <w:szCs w:val="24"/>
        </w:rPr>
        <w:t>4</w:t>
      </w:r>
      <w:r>
        <w:rPr>
          <w:rFonts w:ascii="Cambria" w:hAnsi="Cambria"/>
          <w:bCs/>
          <w:sz w:val="24"/>
          <w:szCs w:val="24"/>
        </w:rPr>
        <w:t>,</w:t>
      </w:r>
      <w:r w:rsidR="00EC1D02">
        <w:rPr>
          <w:rFonts w:ascii="Cambria" w:hAnsi="Cambria"/>
          <w:bCs/>
          <w:sz w:val="24"/>
          <w:szCs w:val="24"/>
        </w:rPr>
        <w:t>6</w:t>
      </w:r>
      <w:r>
        <w:rPr>
          <w:rFonts w:ascii="Cambria" w:hAnsi="Cambria"/>
          <w:bCs/>
          <w:sz w:val="24"/>
          <w:szCs w:val="24"/>
        </w:rPr>
        <w:t xml:space="preserve"> процента.</w:t>
      </w:r>
    </w:p>
    <w:p w:rsidR="007A0515" w:rsidRDefault="007A0515" w:rsidP="002515A9">
      <w:pPr>
        <w:pStyle w:val="a9"/>
        <w:spacing w:after="0" w:line="240" w:lineRule="exact"/>
        <w:ind w:left="0" w:firstLine="578"/>
        <w:jc w:val="both"/>
        <w:rPr>
          <w:rFonts w:ascii="Cambria" w:hAnsi="Cambria"/>
          <w:bCs/>
          <w:sz w:val="24"/>
          <w:szCs w:val="24"/>
        </w:rPr>
      </w:pPr>
    </w:p>
    <w:p w:rsidR="0069087A" w:rsidRDefault="00914083" w:rsidP="0069087A">
      <w:pPr>
        <w:pStyle w:val="a9"/>
        <w:spacing w:after="0" w:line="240" w:lineRule="exact"/>
        <w:ind w:left="0" w:firstLine="57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Снижение</w:t>
      </w:r>
      <w:r w:rsidR="0069087A">
        <w:rPr>
          <w:rFonts w:ascii="Cambria" w:hAnsi="Cambria"/>
          <w:bCs/>
          <w:sz w:val="24"/>
          <w:szCs w:val="24"/>
        </w:rPr>
        <w:t xml:space="preserve"> о</w:t>
      </w:r>
      <w:r w:rsidR="0069087A" w:rsidRPr="00724EAF">
        <w:rPr>
          <w:rFonts w:ascii="Cambria" w:hAnsi="Cambria"/>
          <w:bCs/>
          <w:sz w:val="24"/>
          <w:szCs w:val="24"/>
        </w:rPr>
        <w:t>бъем</w:t>
      </w:r>
      <w:r w:rsidR="0069087A">
        <w:rPr>
          <w:rFonts w:ascii="Cambria" w:hAnsi="Cambria"/>
          <w:bCs/>
          <w:sz w:val="24"/>
          <w:szCs w:val="24"/>
        </w:rPr>
        <w:t>ов</w:t>
      </w:r>
      <w:r w:rsidR="0069087A" w:rsidRPr="00724EAF">
        <w:rPr>
          <w:rFonts w:ascii="Cambria" w:hAnsi="Cambria"/>
          <w:bCs/>
          <w:sz w:val="24"/>
          <w:szCs w:val="24"/>
        </w:rPr>
        <w:t xml:space="preserve"> </w:t>
      </w:r>
      <w:r w:rsidR="0069087A">
        <w:rPr>
          <w:rFonts w:ascii="Cambria" w:hAnsi="Cambria"/>
          <w:sz w:val="24"/>
          <w:szCs w:val="24"/>
        </w:rPr>
        <w:t xml:space="preserve">работ по </w:t>
      </w:r>
      <w:r w:rsidR="0069087A" w:rsidRPr="00421DB8">
        <w:rPr>
          <w:rFonts w:ascii="Cambria" w:hAnsi="Cambria"/>
          <w:b/>
          <w:sz w:val="24"/>
          <w:szCs w:val="24"/>
        </w:rPr>
        <w:t>водоснабжени</w:t>
      </w:r>
      <w:r w:rsidR="0069087A">
        <w:rPr>
          <w:rFonts w:ascii="Cambria" w:hAnsi="Cambria"/>
          <w:b/>
          <w:sz w:val="24"/>
          <w:szCs w:val="24"/>
        </w:rPr>
        <w:t>ю</w:t>
      </w:r>
      <w:r w:rsidR="0069087A" w:rsidRPr="00421DB8">
        <w:rPr>
          <w:rFonts w:ascii="Cambria" w:hAnsi="Cambria"/>
          <w:b/>
          <w:sz w:val="24"/>
          <w:szCs w:val="24"/>
        </w:rPr>
        <w:t>; водоотведени</w:t>
      </w:r>
      <w:r w:rsidR="0069087A">
        <w:rPr>
          <w:rFonts w:ascii="Cambria" w:hAnsi="Cambria"/>
          <w:b/>
          <w:sz w:val="24"/>
          <w:szCs w:val="24"/>
        </w:rPr>
        <w:t>ю</w:t>
      </w:r>
      <w:r w:rsidR="0069087A" w:rsidRPr="00421DB8">
        <w:rPr>
          <w:rFonts w:ascii="Cambria" w:hAnsi="Cambria"/>
          <w:b/>
          <w:sz w:val="24"/>
          <w:szCs w:val="24"/>
        </w:rPr>
        <w:t>, организаци</w:t>
      </w:r>
      <w:r w:rsidR="0069087A">
        <w:rPr>
          <w:rFonts w:ascii="Cambria" w:hAnsi="Cambria"/>
          <w:b/>
          <w:sz w:val="24"/>
          <w:szCs w:val="24"/>
        </w:rPr>
        <w:t>и</w:t>
      </w:r>
      <w:r w:rsidR="0069087A" w:rsidRPr="00421DB8">
        <w:rPr>
          <w:rFonts w:ascii="Cambria" w:hAnsi="Cambria"/>
          <w:b/>
          <w:sz w:val="24"/>
          <w:szCs w:val="24"/>
        </w:rPr>
        <w:t xml:space="preserve"> сбора и утилизации отходов, деятельност</w:t>
      </w:r>
      <w:r w:rsidR="0069087A">
        <w:rPr>
          <w:rFonts w:ascii="Cambria" w:hAnsi="Cambria"/>
          <w:b/>
          <w:sz w:val="24"/>
          <w:szCs w:val="24"/>
        </w:rPr>
        <w:t>и</w:t>
      </w:r>
      <w:r w:rsidR="0069087A" w:rsidRPr="00421DB8">
        <w:rPr>
          <w:rFonts w:ascii="Cambria" w:hAnsi="Cambria"/>
          <w:b/>
          <w:sz w:val="24"/>
          <w:szCs w:val="24"/>
        </w:rPr>
        <w:t xml:space="preserve"> по</w:t>
      </w:r>
      <w:r w:rsidR="0069087A">
        <w:rPr>
          <w:rFonts w:ascii="Cambria" w:hAnsi="Cambria"/>
          <w:b/>
          <w:sz w:val="24"/>
          <w:szCs w:val="24"/>
        </w:rPr>
        <w:t xml:space="preserve"> ликвидации загрязнений</w:t>
      </w:r>
      <w:r w:rsidR="0069087A">
        <w:rPr>
          <w:rFonts w:ascii="Cambria" w:hAnsi="Cambria"/>
          <w:sz w:val="24"/>
          <w:szCs w:val="24"/>
        </w:rPr>
        <w:t xml:space="preserve"> </w:t>
      </w:r>
      <w:r w:rsidR="0069087A" w:rsidRPr="00724EAF">
        <w:rPr>
          <w:rFonts w:ascii="Cambria" w:hAnsi="Cambria"/>
          <w:sz w:val="24"/>
          <w:szCs w:val="24"/>
        </w:rPr>
        <w:t xml:space="preserve">в </w:t>
      </w:r>
      <w:r w:rsidR="0069087A">
        <w:rPr>
          <w:rFonts w:ascii="Cambria" w:hAnsi="Cambria"/>
          <w:sz w:val="24"/>
          <w:szCs w:val="24"/>
        </w:rPr>
        <w:t>январе-</w:t>
      </w:r>
      <w:r w:rsidR="00EC1D02">
        <w:rPr>
          <w:rFonts w:ascii="Cambria" w:hAnsi="Cambria"/>
          <w:sz w:val="24"/>
          <w:szCs w:val="24"/>
        </w:rPr>
        <w:t>июн</w:t>
      </w:r>
      <w:r w:rsidR="0069087A">
        <w:rPr>
          <w:rFonts w:ascii="Cambria" w:hAnsi="Cambria"/>
          <w:sz w:val="24"/>
          <w:szCs w:val="24"/>
        </w:rPr>
        <w:t xml:space="preserve">е </w:t>
      </w:r>
      <w:r w:rsidR="0069087A" w:rsidRPr="00724EAF">
        <w:rPr>
          <w:rFonts w:ascii="Cambria" w:hAnsi="Cambria"/>
          <w:sz w:val="24"/>
          <w:szCs w:val="24"/>
        </w:rPr>
        <w:t>20</w:t>
      </w:r>
      <w:r w:rsidR="0069087A">
        <w:rPr>
          <w:rFonts w:ascii="Cambria" w:hAnsi="Cambria"/>
          <w:sz w:val="24"/>
          <w:szCs w:val="24"/>
        </w:rPr>
        <w:t>20</w:t>
      </w:r>
      <w:r w:rsidR="0069087A" w:rsidRPr="00724EAF">
        <w:rPr>
          <w:rFonts w:ascii="Cambria" w:hAnsi="Cambria"/>
          <w:sz w:val="24"/>
          <w:szCs w:val="24"/>
        </w:rPr>
        <w:t xml:space="preserve">г. по сравнению с </w:t>
      </w:r>
      <w:r w:rsidR="0069087A">
        <w:rPr>
          <w:rFonts w:ascii="Cambria" w:hAnsi="Cambria"/>
          <w:sz w:val="24"/>
          <w:szCs w:val="24"/>
        </w:rPr>
        <w:t>январем-</w:t>
      </w:r>
      <w:r w:rsidR="00EC1D02">
        <w:rPr>
          <w:rFonts w:ascii="Cambria" w:hAnsi="Cambria"/>
          <w:sz w:val="24"/>
          <w:szCs w:val="24"/>
        </w:rPr>
        <w:t>июн</w:t>
      </w:r>
      <w:r w:rsidR="0069087A">
        <w:rPr>
          <w:rFonts w:ascii="Cambria" w:hAnsi="Cambria"/>
          <w:sz w:val="24"/>
          <w:szCs w:val="24"/>
        </w:rPr>
        <w:t>ем</w:t>
      </w:r>
      <w:r w:rsidR="0069087A" w:rsidRPr="00724EAF">
        <w:rPr>
          <w:rFonts w:ascii="Cambria" w:hAnsi="Cambria"/>
          <w:bCs/>
          <w:sz w:val="24"/>
          <w:szCs w:val="24"/>
        </w:rPr>
        <w:t xml:space="preserve"> </w:t>
      </w:r>
      <w:r w:rsidR="0069087A" w:rsidRPr="00724EAF">
        <w:rPr>
          <w:rFonts w:ascii="Cambria" w:hAnsi="Cambria"/>
          <w:sz w:val="24"/>
          <w:szCs w:val="24"/>
        </w:rPr>
        <w:t>201</w:t>
      </w:r>
      <w:r w:rsidR="0069087A">
        <w:rPr>
          <w:rFonts w:ascii="Cambria" w:hAnsi="Cambria"/>
          <w:sz w:val="24"/>
          <w:szCs w:val="24"/>
        </w:rPr>
        <w:t>9</w:t>
      </w:r>
      <w:r w:rsidR="0069087A" w:rsidRPr="00724EAF">
        <w:rPr>
          <w:rFonts w:ascii="Cambria" w:hAnsi="Cambria"/>
          <w:sz w:val="24"/>
          <w:szCs w:val="24"/>
        </w:rPr>
        <w:t xml:space="preserve">г. </w:t>
      </w:r>
      <w:r w:rsidR="0069087A">
        <w:rPr>
          <w:rFonts w:ascii="Cambria" w:hAnsi="Cambria"/>
          <w:sz w:val="24"/>
          <w:szCs w:val="24"/>
        </w:rPr>
        <w:t>связано с уменьшением</w:t>
      </w:r>
      <w:r>
        <w:rPr>
          <w:rFonts w:ascii="Cambria" w:hAnsi="Cambria"/>
          <w:sz w:val="24"/>
          <w:szCs w:val="24"/>
        </w:rPr>
        <w:t xml:space="preserve"> предоставления услуг в области ликвидации последствий загрязнения и прочих услуг, связанных с удалением отходов, на 5</w:t>
      </w:r>
      <w:r w:rsidR="00EC1D02">
        <w:rPr>
          <w:rFonts w:ascii="Cambria" w:hAnsi="Cambria"/>
          <w:sz w:val="24"/>
          <w:szCs w:val="24"/>
        </w:rPr>
        <w:t>6</w:t>
      </w:r>
      <w:r>
        <w:rPr>
          <w:rFonts w:ascii="Cambria" w:hAnsi="Cambria"/>
          <w:sz w:val="24"/>
          <w:szCs w:val="24"/>
        </w:rPr>
        <w:t>,</w:t>
      </w:r>
      <w:r w:rsidR="002A53AE" w:rsidRPr="002A53AE">
        <w:rPr>
          <w:rFonts w:ascii="Cambria" w:hAnsi="Cambria"/>
          <w:sz w:val="24"/>
          <w:szCs w:val="24"/>
        </w:rPr>
        <w:t>3</w:t>
      </w:r>
      <w:r>
        <w:rPr>
          <w:rFonts w:ascii="Cambria" w:hAnsi="Cambria"/>
          <w:sz w:val="24"/>
          <w:szCs w:val="24"/>
        </w:rPr>
        <w:t xml:space="preserve"> процента</w:t>
      </w:r>
      <w:r w:rsidR="0069087A">
        <w:rPr>
          <w:rFonts w:ascii="Cambria" w:hAnsi="Cambria"/>
          <w:sz w:val="24"/>
          <w:szCs w:val="24"/>
        </w:rPr>
        <w:t>.</w:t>
      </w:r>
    </w:p>
    <w:p w:rsidR="0069087A" w:rsidRDefault="0069087A" w:rsidP="002515A9">
      <w:pPr>
        <w:pStyle w:val="a9"/>
        <w:spacing w:after="0" w:line="240" w:lineRule="exact"/>
        <w:ind w:left="0" w:firstLine="578"/>
        <w:jc w:val="both"/>
        <w:rPr>
          <w:rFonts w:ascii="Cambria" w:hAnsi="Cambria"/>
          <w:bCs/>
          <w:sz w:val="24"/>
          <w:szCs w:val="24"/>
        </w:rPr>
      </w:pPr>
    </w:p>
    <w:p w:rsidR="002515A9" w:rsidRDefault="002515A9" w:rsidP="002515A9">
      <w:pPr>
        <w:pStyle w:val="a9"/>
        <w:spacing w:after="0" w:line="240" w:lineRule="exact"/>
        <w:ind w:left="0" w:firstLine="57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lastRenderedPageBreak/>
        <w:t>У</w:t>
      </w:r>
      <w:r w:rsidR="00914083">
        <w:rPr>
          <w:rFonts w:ascii="Cambria" w:hAnsi="Cambria"/>
          <w:bCs/>
          <w:sz w:val="24"/>
          <w:szCs w:val="24"/>
        </w:rPr>
        <w:t>велич</w:t>
      </w:r>
      <w:r>
        <w:rPr>
          <w:rFonts w:ascii="Cambria" w:hAnsi="Cambria"/>
          <w:bCs/>
          <w:sz w:val="24"/>
          <w:szCs w:val="24"/>
        </w:rPr>
        <w:t>ение</w:t>
      </w:r>
      <w:r w:rsidRPr="00724EAF">
        <w:rPr>
          <w:rFonts w:ascii="Cambria" w:hAnsi="Cambria"/>
          <w:bCs/>
          <w:sz w:val="24"/>
          <w:szCs w:val="24"/>
        </w:rPr>
        <w:t xml:space="preserve"> объемов </w:t>
      </w:r>
      <w:r w:rsidRPr="00724EAF">
        <w:rPr>
          <w:rFonts w:ascii="Cambria" w:hAnsi="Cambria"/>
          <w:b/>
          <w:bCs/>
          <w:sz w:val="24"/>
          <w:szCs w:val="24"/>
        </w:rPr>
        <w:t>добычи полезных ископаемых</w:t>
      </w:r>
      <w:r w:rsidRPr="00724EAF">
        <w:rPr>
          <w:rFonts w:ascii="Cambria" w:hAnsi="Cambria"/>
          <w:sz w:val="24"/>
          <w:szCs w:val="24"/>
        </w:rPr>
        <w:t xml:space="preserve"> в </w:t>
      </w:r>
      <w:r>
        <w:rPr>
          <w:rFonts w:ascii="Cambria" w:hAnsi="Cambria"/>
          <w:sz w:val="24"/>
          <w:szCs w:val="24"/>
        </w:rPr>
        <w:t>январе</w:t>
      </w:r>
      <w:r w:rsidR="00697414">
        <w:rPr>
          <w:rFonts w:ascii="Cambria" w:hAnsi="Cambria"/>
          <w:sz w:val="24"/>
          <w:szCs w:val="24"/>
        </w:rPr>
        <w:t>-</w:t>
      </w:r>
      <w:r w:rsidR="00EC1D02">
        <w:rPr>
          <w:rFonts w:ascii="Cambria" w:hAnsi="Cambria"/>
          <w:sz w:val="24"/>
          <w:szCs w:val="24"/>
        </w:rPr>
        <w:t>июн</w:t>
      </w:r>
      <w:r w:rsidR="00697414">
        <w:rPr>
          <w:rFonts w:ascii="Cambria" w:hAnsi="Cambria"/>
          <w:sz w:val="24"/>
          <w:szCs w:val="24"/>
        </w:rPr>
        <w:t>е</w:t>
      </w:r>
      <w:r w:rsidR="009C2141">
        <w:rPr>
          <w:rFonts w:ascii="Cambria" w:hAnsi="Cambria"/>
          <w:sz w:val="24"/>
          <w:szCs w:val="24"/>
        </w:rPr>
        <w:t xml:space="preserve"> </w:t>
      </w:r>
      <w:r w:rsidRPr="00724EAF">
        <w:rPr>
          <w:rFonts w:ascii="Cambria" w:hAnsi="Cambria"/>
          <w:sz w:val="24"/>
          <w:szCs w:val="24"/>
        </w:rPr>
        <w:t>20</w:t>
      </w:r>
      <w:r w:rsidR="00C85B4A">
        <w:rPr>
          <w:rFonts w:ascii="Cambria" w:hAnsi="Cambria"/>
          <w:sz w:val="24"/>
          <w:szCs w:val="24"/>
        </w:rPr>
        <w:t>20</w:t>
      </w:r>
      <w:r w:rsidRPr="00724EAF">
        <w:rPr>
          <w:rFonts w:ascii="Cambria" w:hAnsi="Cambria"/>
          <w:sz w:val="24"/>
          <w:szCs w:val="24"/>
        </w:rPr>
        <w:t xml:space="preserve">г. по сравнению с </w:t>
      </w:r>
      <w:r w:rsidRPr="00724EAF">
        <w:rPr>
          <w:rFonts w:ascii="Cambria" w:hAnsi="Cambria"/>
          <w:bCs/>
          <w:sz w:val="24"/>
          <w:szCs w:val="24"/>
        </w:rPr>
        <w:t xml:space="preserve">соответствующим периодом </w:t>
      </w:r>
      <w:r w:rsidRPr="00724EAF">
        <w:rPr>
          <w:rFonts w:ascii="Cambria" w:hAnsi="Cambria"/>
          <w:sz w:val="24"/>
          <w:szCs w:val="24"/>
        </w:rPr>
        <w:t>201</w:t>
      </w:r>
      <w:r w:rsidR="00C85B4A">
        <w:rPr>
          <w:rFonts w:ascii="Cambria" w:hAnsi="Cambria"/>
          <w:sz w:val="24"/>
          <w:szCs w:val="24"/>
        </w:rPr>
        <w:t>9</w:t>
      </w:r>
      <w:r w:rsidRPr="00724EAF">
        <w:rPr>
          <w:rFonts w:ascii="Cambria" w:hAnsi="Cambria"/>
          <w:sz w:val="24"/>
          <w:szCs w:val="24"/>
        </w:rPr>
        <w:t xml:space="preserve">г. </w:t>
      </w:r>
      <w:r w:rsidRPr="00303157">
        <w:rPr>
          <w:rFonts w:ascii="Cambria" w:hAnsi="Cambria"/>
          <w:sz w:val="24"/>
          <w:szCs w:val="24"/>
        </w:rPr>
        <w:t>связано с у</w:t>
      </w:r>
      <w:r w:rsidR="00914083">
        <w:rPr>
          <w:rFonts w:ascii="Cambria" w:hAnsi="Cambria"/>
          <w:sz w:val="24"/>
          <w:szCs w:val="24"/>
        </w:rPr>
        <w:t>велич</w:t>
      </w:r>
      <w:r w:rsidRPr="00303157">
        <w:rPr>
          <w:rFonts w:ascii="Cambria" w:hAnsi="Cambria"/>
          <w:sz w:val="24"/>
          <w:szCs w:val="24"/>
        </w:rPr>
        <w:t xml:space="preserve">ением добычи </w:t>
      </w:r>
      <w:r w:rsidR="00914083">
        <w:rPr>
          <w:rFonts w:ascii="Cambria" w:hAnsi="Cambria"/>
          <w:sz w:val="24"/>
          <w:szCs w:val="24"/>
        </w:rPr>
        <w:t>щебня</w:t>
      </w:r>
      <w:r w:rsidR="00F010A7">
        <w:rPr>
          <w:rFonts w:ascii="Cambria" w:hAnsi="Cambria"/>
          <w:sz w:val="24"/>
          <w:szCs w:val="24"/>
        </w:rPr>
        <w:t xml:space="preserve"> </w:t>
      </w:r>
      <w:r w:rsidR="00BE7FAB" w:rsidRPr="00303157">
        <w:rPr>
          <w:rFonts w:ascii="Cambria" w:hAnsi="Cambria"/>
          <w:sz w:val="24"/>
          <w:szCs w:val="24"/>
        </w:rPr>
        <w:t xml:space="preserve">на </w:t>
      </w:r>
      <w:r w:rsidR="00914083">
        <w:rPr>
          <w:rFonts w:ascii="Cambria" w:hAnsi="Cambria"/>
          <w:sz w:val="24"/>
          <w:szCs w:val="24"/>
        </w:rPr>
        <w:t>2</w:t>
      </w:r>
      <w:r w:rsidR="00EC1D02">
        <w:rPr>
          <w:rFonts w:ascii="Cambria" w:hAnsi="Cambria"/>
          <w:sz w:val="24"/>
          <w:szCs w:val="24"/>
        </w:rPr>
        <w:t>1</w:t>
      </w:r>
      <w:r w:rsidR="00697414">
        <w:rPr>
          <w:rFonts w:ascii="Cambria" w:hAnsi="Cambria"/>
          <w:sz w:val="24"/>
          <w:szCs w:val="24"/>
        </w:rPr>
        <w:t>,</w:t>
      </w:r>
      <w:r w:rsidR="00EC1D02">
        <w:rPr>
          <w:rFonts w:ascii="Cambria" w:hAnsi="Cambria"/>
          <w:sz w:val="24"/>
          <w:szCs w:val="24"/>
        </w:rPr>
        <w:t>6</w:t>
      </w:r>
      <w:r w:rsidR="00BE7FAB" w:rsidRPr="00303157">
        <w:rPr>
          <w:rFonts w:ascii="Cambria" w:hAnsi="Cambria"/>
          <w:sz w:val="24"/>
          <w:szCs w:val="24"/>
        </w:rPr>
        <w:t xml:space="preserve"> процент</w:t>
      </w:r>
      <w:r w:rsidR="00BE7FAB">
        <w:rPr>
          <w:rFonts w:ascii="Cambria" w:hAnsi="Cambria"/>
          <w:sz w:val="24"/>
          <w:szCs w:val="24"/>
        </w:rPr>
        <w:t>а</w:t>
      </w:r>
      <w:r w:rsidR="00FA3CD0">
        <w:rPr>
          <w:rFonts w:ascii="Cambria" w:hAnsi="Cambria"/>
          <w:sz w:val="24"/>
          <w:szCs w:val="24"/>
        </w:rPr>
        <w:t>.</w:t>
      </w:r>
    </w:p>
    <w:p w:rsidR="002515A9" w:rsidRDefault="002515A9" w:rsidP="002515A9">
      <w:pPr>
        <w:pStyle w:val="a9"/>
        <w:spacing w:after="0" w:line="240" w:lineRule="exact"/>
        <w:ind w:left="0" w:firstLine="578"/>
        <w:jc w:val="both"/>
        <w:rPr>
          <w:rFonts w:ascii="Cambria" w:hAnsi="Cambria"/>
          <w:sz w:val="24"/>
          <w:szCs w:val="24"/>
        </w:rPr>
      </w:pPr>
    </w:p>
    <w:p w:rsidR="002515A9" w:rsidRDefault="002515A9" w:rsidP="002515A9">
      <w:pPr>
        <w:pStyle w:val="a9"/>
        <w:spacing w:after="0" w:line="240" w:lineRule="exact"/>
        <w:ind w:left="0" w:firstLine="578"/>
        <w:jc w:val="both"/>
        <w:rPr>
          <w:rFonts w:ascii="Cambria" w:hAnsi="Cambria"/>
          <w:bCs/>
          <w:sz w:val="24"/>
          <w:szCs w:val="24"/>
        </w:rPr>
      </w:pPr>
    </w:p>
    <w:p w:rsidR="00772ED3" w:rsidRPr="00772ED3" w:rsidRDefault="008E3627" w:rsidP="00772ED3">
      <w:pPr>
        <w:pStyle w:val="a9"/>
        <w:spacing w:after="0" w:line="240" w:lineRule="exact"/>
        <w:ind w:left="0"/>
        <w:jc w:val="both"/>
        <w:rPr>
          <w:rFonts w:ascii="Cambria" w:hAnsi="Cambria"/>
          <w:sz w:val="24"/>
          <w:szCs w:val="24"/>
        </w:rPr>
      </w:pPr>
      <w:hyperlink r:id="rId7" w:history="1">
        <w:r w:rsidR="00772ED3" w:rsidRPr="008B7FFC">
          <w:rPr>
            <w:rStyle w:val="a5"/>
            <w:rFonts w:ascii="Cambria" w:hAnsi="Cambria"/>
            <w:sz w:val="24"/>
            <w:szCs w:val="24"/>
          </w:rPr>
          <w:t>Подробно «О промышленном производстве в январе-июне 2020 года»</w:t>
        </w:r>
      </w:hyperlink>
    </w:p>
    <w:p w:rsidR="00772ED3" w:rsidRDefault="00772ED3" w:rsidP="00342233">
      <w:pPr>
        <w:pStyle w:val="a9"/>
        <w:rPr>
          <w:rFonts w:ascii="Cambria" w:eastAsia="Calibri" w:hAnsi="Cambria"/>
          <w:b/>
          <w:color w:val="403152"/>
          <w:sz w:val="34"/>
          <w:szCs w:val="34"/>
          <w:lang w:eastAsia="en-US"/>
        </w:rPr>
      </w:pPr>
    </w:p>
    <w:p w:rsidR="00342233" w:rsidRPr="00F74314" w:rsidRDefault="00342233" w:rsidP="00772ED3">
      <w:pPr>
        <w:pStyle w:val="a9"/>
        <w:ind w:left="0"/>
        <w:rPr>
          <w:rFonts w:ascii="Cambria" w:hAnsi="Cambria"/>
          <w:b/>
          <w:sz w:val="24"/>
          <w:szCs w:val="24"/>
        </w:rPr>
      </w:pPr>
      <w:r w:rsidRPr="00F74314">
        <w:rPr>
          <w:rFonts w:ascii="Cambria" w:eastAsia="Calibri" w:hAnsi="Cambria"/>
          <w:b/>
          <w:color w:val="403152"/>
          <w:sz w:val="24"/>
          <w:szCs w:val="24"/>
          <w:lang w:eastAsia="en-US"/>
        </w:rPr>
        <w:t xml:space="preserve">При опубликовании ссылка на </w:t>
      </w:r>
      <w:proofErr w:type="spellStart"/>
      <w:r w:rsidRPr="00F74314">
        <w:rPr>
          <w:rFonts w:ascii="Cambria" w:eastAsia="Calibri" w:hAnsi="Cambria"/>
          <w:b/>
          <w:color w:val="403152"/>
          <w:sz w:val="24"/>
          <w:szCs w:val="24"/>
          <w:lang w:eastAsia="en-US"/>
        </w:rPr>
        <w:t>Костромастат</w:t>
      </w:r>
      <w:proofErr w:type="spellEnd"/>
      <w:r w:rsidRPr="00F74314">
        <w:rPr>
          <w:rFonts w:ascii="Cambria" w:eastAsia="Calibri" w:hAnsi="Cambria"/>
          <w:b/>
          <w:color w:val="403152"/>
          <w:sz w:val="24"/>
          <w:szCs w:val="24"/>
          <w:lang w:eastAsia="en-US"/>
        </w:rPr>
        <w:t xml:space="preserve"> обязательна!</w:t>
      </w:r>
    </w:p>
    <w:p w:rsidR="002515A9" w:rsidRDefault="002515A9" w:rsidP="002515A9">
      <w:pPr>
        <w:pStyle w:val="a9"/>
        <w:spacing w:after="0"/>
        <w:contextualSpacing/>
        <w:rPr>
          <w:rFonts w:ascii="Cambria" w:hAnsi="Cambria"/>
        </w:rPr>
      </w:pPr>
    </w:p>
    <w:p w:rsidR="00342233" w:rsidRPr="00342233" w:rsidRDefault="00342233" w:rsidP="002515A9">
      <w:pPr>
        <w:pStyle w:val="a9"/>
        <w:spacing w:after="0"/>
        <w:contextualSpacing/>
        <w:rPr>
          <w:rFonts w:ascii="Cambria" w:hAnsi="Cambria"/>
        </w:rPr>
      </w:pPr>
    </w:p>
    <w:p w:rsidR="00342233" w:rsidRPr="00342233" w:rsidRDefault="00342233" w:rsidP="002515A9">
      <w:pPr>
        <w:pStyle w:val="a9"/>
        <w:spacing w:after="0"/>
        <w:contextualSpacing/>
        <w:rPr>
          <w:rFonts w:ascii="Cambria" w:hAnsi="Cambria"/>
        </w:rPr>
      </w:pPr>
    </w:p>
    <w:p w:rsidR="00F74314" w:rsidRPr="00B925DB" w:rsidRDefault="00342233" w:rsidP="00F74314">
      <w:pPr>
        <w:pStyle w:val="a9"/>
        <w:spacing w:after="0"/>
        <w:ind w:left="0"/>
        <w:contextualSpacing/>
        <w:jc w:val="left"/>
        <w:rPr>
          <w:rFonts w:ascii="Cambria" w:hAnsi="Cambria"/>
        </w:rPr>
      </w:pPr>
      <w:r w:rsidRPr="00BE43BF">
        <w:rPr>
          <w:rFonts w:ascii="Cambria" w:hAnsi="Cambria"/>
        </w:rPr>
        <w:t>Отдел статистики предприятий,</w:t>
      </w:r>
      <w:r>
        <w:rPr>
          <w:rFonts w:ascii="Cambria" w:hAnsi="Cambria"/>
        </w:rPr>
        <w:t xml:space="preserve"> </w:t>
      </w:r>
    </w:p>
    <w:p w:rsidR="00F74314" w:rsidRPr="00B925DB" w:rsidRDefault="00342233" w:rsidP="00F74314">
      <w:pPr>
        <w:pStyle w:val="a9"/>
        <w:spacing w:after="0"/>
        <w:ind w:left="0"/>
        <w:contextualSpacing/>
        <w:jc w:val="left"/>
        <w:rPr>
          <w:rFonts w:ascii="Cambria" w:hAnsi="Cambria"/>
        </w:rPr>
      </w:pPr>
      <w:r w:rsidRPr="00BE43BF">
        <w:rPr>
          <w:rFonts w:ascii="Cambria" w:hAnsi="Cambria"/>
        </w:rPr>
        <w:t xml:space="preserve">ведения </w:t>
      </w:r>
      <w:r>
        <w:rPr>
          <w:rFonts w:ascii="Cambria" w:hAnsi="Cambria"/>
        </w:rPr>
        <w:t>С</w:t>
      </w:r>
      <w:r w:rsidRPr="00BE43BF">
        <w:rPr>
          <w:rFonts w:ascii="Cambria" w:hAnsi="Cambria"/>
        </w:rPr>
        <w:t>тат</w:t>
      </w:r>
      <w:r>
        <w:rPr>
          <w:rFonts w:ascii="Cambria" w:hAnsi="Cambria"/>
        </w:rPr>
        <w:t xml:space="preserve">истического </w:t>
      </w:r>
      <w:r w:rsidRPr="00BE43BF">
        <w:rPr>
          <w:rFonts w:ascii="Cambria" w:hAnsi="Cambria"/>
        </w:rPr>
        <w:t>регистра</w:t>
      </w:r>
      <w:r>
        <w:rPr>
          <w:rFonts w:ascii="Cambria" w:hAnsi="Cambria"/>
        </w:rPr>
        <w:t xml:space="preserve"> </w:t>
      </w:r>
    </w:p>
    <w:p w:rsidR="00342233" w:rsidRDefault="00342233" w:rsidP="00F74314">
      <w:pPr>
        <w:pStyle w:val="a9"/>
        <w:spacing w:after="0"/>
        <w:ind w:left="0"/>
        <w:contextualSpacing/>
        <w:jc w:val="left"/>
        <w:rPr>
          <w:rFonts w:ascii="Cambria" w:hAnsi="Cambria"/>
        </w:rPr>
      </w:pPr>
      <w:r>
        <w:rPr>
          <w:rFonts w:ascii="Cambria" w:hAnsi="Cambria"/>
        </w:rPr>
        <w:t>и</w:t>
      </w:r>
      <w:r w:rsidRPr="00BE43BF">
        <w:rPr>
          <w:rFonts w:ascii="Cambria" w:hAnsi="Cambria"/>
        </w:rPr>
        <w:t xml:space="preserve"> общероссийских классификаторов</w:t>
      </w:r>
      <w:r w:rsidRPr="00BE43BF">
        <w:rPr>
          <w:rFonts w:ascii="Cambria" w:hAnsi="Cambria"/>
        </w:rPr>
        <w:br/>
        <w:t xml:space="preserve"> (4942) 49-17-</w:t>
      </w:r>
      <w:r w:rsidRPr="00342233">
        <w:rPr>
          <w:rFonts w:ascii="Cambria" w:hAnsi="Cambria"/>
        </w:rPr>
        <w:t>40</w:t>
      </w:r>
      <w:r>
        <w:rPr>
          <w:rFonts w:ascii="Cambria" w:hAnsi="Cambria"/>
        </w:rPr>
        <w:t xml:space="preserve">                                       </w:t>
      </w:r>
    </w:p>
    <w:p w:rsidR="0053432C" w:rsidRDefault="00342233" w:rsidP="00F74314">
      <w:pPr>
        <w:pStyle w:val="a9"/>
        <w:spacing w:after="0"/>
        <w:ind w:left="0"/>
        <w:contextualSpacing/>
        <w:jc w:val="left"/>
        <w:rPr>
          <w:rFonts w:ascii="Cambria" w:hAnsi="Cambria"/>
          <w:sz w:val="24"/>
          <w:szCs w:val="24"/>
        </w:rPr>
      </w:pPr>
      <w:r>
        <w:rPr>
          <w:rFonts w:ascii="Cambria" w:hAnsi="Cambria"/>
        </w:rPr>
        <w:t xml:space="preserve">  </w:t>
      </w:r>
    </w:p>
    <w:p w:rsidR="0053432C" w:rsidRPr="005876DC" w:rsidRDefault="0053432C" w:rsidP="00CC0610">
      <w:pPr>
        <w:pStyle w:val="a9"/>
        <w:spacing w:after="0"/>
        <w:ind w:left="0"/>
        <w:contextualSpacing/>
        <w:rPr>
          <w:rFonts w:ascii="Cambria" w:hAnsi="Cambria"/>
          <w:sz w:val="24"/>
          <w:szCs w:val="24"/>
        </w:rPr>
      </w:pPr>
    </w:p>
    <w:p w:rsidR="00CC0610" w:rsidRPr="005876DC" w:rsidRDefault="00CC0610" w:rsidP="00CC0610">
      <w:pPr>
        <w:pStyle w:val="a9"/>
        <w:spacing w:after="0"/>
        <w:contextualSpacing/>
        <w:rPr>
          <w:rFonts w:ascii="Cambria" w:hAnsi="Cambria"/>
          <w:sz w:val="24"/>
          <w:szCs w:val="24"/>
        </w:rPr>
      </w:pPr>
    </w:p>
    <w:sectPr w:rsidR="00CC0610" w:rsidRPr="005876DC" w:rsidSect="0053432C">
      <w:pgSz w:w="11906" w:h="16838"/>
      <w:pgMar w:top="851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061"/>
    <w:rsid w:val="00000AB0"/>
    <w:rsid w:val="00000B49"/>
    <w:rsid w:val="00001104"/>
    <w:rsid w:val="00001413"/>
    <w:rsid w:val="00001782"/>
    <w:rsid w:val="00002179"/>
    <w:rsid w:val="000022C7"/>
    <w:rsid w:val="000024E1"/>
    <w:rsid w:val="0000254E"/>
    <w:rsid w:val="0000261B"/>
    <w:rsid w:val="000035A5"/>
    <w:rsid w:val="00003809"/>
    <w:rsid w:val="00003B5B"/>
    <w:rsid w:val="00003D5A"/>
    <w:rsid w:val="00003E5A"/>
    <w:rsid w:val="000046E9"/>
    <w:rsid w:val="00004820"/>
    <w:rsid w:val="00004A49"/>
    <w:rsid w:val="00005316"/>
    <w:rsid w:val="0000535D"/>
    <w:rsid w:val="0000586A"/>
    <w:rsid w:val="00006839"/>
    <w:rsid w:val="0000712D"/>
    <w:rsid w:val="0000713C"/>
    <w:rsid w:val="000071BD"/>
    <w:rsid w:val="00007407"/>
    <w:rsid w:val="000074DA"/>
    <w:rsid w:val="0001003E"/>
    <w:rsid w:val="000100DA"/>
    <w:rsid w:val="000102CD"/>
    <w:rsid w:val="000109E6"/>
    <w:rsid w:val="000111DC"/>
    <w:rsid w:val="00011274"/>
    <w:rsid w:val="000114A5"/>
    <w:rsid w:val="000114AB"/>
    <w:rsid w:val="0001152B"/>
    <w:rsid w:val="00011659"/>
    <w:rsid w:val="00011885"/>
    <w:rsid w:val="000118AF"/>
    <w:rsid w:val="00012648"/>
    <w:rsid w:val="000126B0"/>
    <w:rsid w:val="00013125"/>
    <w:rsid w:val="0001312C"/>
    <w:rsid w:val="00013F6F"/>
    <w:rsid w:val="000141E9"/>
    <w:rsid w:val="0001450F"/>
    <w:rsid w:val="00014676"/>
    <w:rsid w:val="000148CE"/>
    <w:rsid w:val="00014991"/>
    <w:rsid w:val="000149B7"/>
    <w:rsid w:val="000149EC"/>
    <w:rsid w:val="00014AF5"/>
    <w:rsid w:val="00014CB2"/>
    <w:rsid w:val="00015519"/>
    <w:rsid w:val="00015607"/>
    <w:rsid w:val="0001586A"/>
    <w:rsid w:val="00015F22"/>
    <w:rsid w:val="00015F5B"/>
    <w:rsid w:val="00016295"/>
    <w:rsid w:val="0001735F"/>
    <w:rsid w:val="00017405"/>
    <w:rsid w:val="00017BBF"/>
    <w:rsid w:val="00017EF4"/>
    <w:rsid w:val="000207EF"/>
    <w:rsid w:val="00020E0E"/>
    <w:rsid w:val="00020E3F"/>
    <w:rsid w:val="00021068"/>
    <w:rsid w:val="00021306"/>
    <w:rsid w:val="000214EE"/>
    <w:rsid w:val="000216C5"/>
    <w:rsid w:val="0002257F"/>
    <w:rsid w:val="00022636"/>
    <w:rsid w:val="00022B1B"/>
    <w:rsid w:val="000233FA"/>
    <w:rsid w:val="000245DE"/>
    <w:rsid w:val="00024BAF"/>
    <w:rsid w:val="0002562A"/>
    <w:rsid w:val="00025A7F"/>
    <w:rsid w:val="00025DB9"/>
    <w:rsid w:val="0002637E"/>
    <w:rsid w:val="00026768"/>
    <w:rsid w:val="000270DD"/>
    <w:rsid w:val="000271F4"/>
    <w:rsid w:val="000278CD"/>
    <w:rsid w:val="00027EE7"/>
    <w:rsid w:val="00030AD7"/>
    <w:rsid w:val="00030EB8"/>
    <w:rsid w:val="000312BF"/>
    <w:rsid w:val="00031400"/>
    <w:rsid w:val="0003153F"/>
    <w:rsid w:val="000315E0"/>
    <w:rsid w:val="00031C93"/>
    <w:rsid w:val="00031EAD"/>
    <w:rsid w:val="00031ECE"/>
    <w:rsid w:val="000322B8"/>
    <w:rsid w:val="0003425F"/>
    <w:rsid w:val="0003430B"/>
    <w:rsid w:val="0003467B"/>
    <w:rsid w:val="00034764"/>
    <w:rsid w:val="00034E4C"/>
    <w:rsid w:val="00035396"/>
    <w:rsid w:val="00035A15"/>
    <w:rsid w:val="00035BEF"/>
    <w:rsid w:val="0003612D"/>
    <w:rsid w:val="000362F5"/>
    <w:rsid w:val="000363EC"/>
    <w:rsid w:val="00036466"/>
    <w:rsid w:val="0003661F"/>
    <w:rsid w:val="000366BF"/>
    <w:rsid w:val="000369DD"/>
    <w:rsid w:val="00036A9A"/>
    <w:rsid w:val="00036C84"/>
    <w:rsid w:val="000370DE"/>
    <w:rsid w:val="000371D7"/>
    <w:rsid w:val="00037BDE"/>
    <w:rsid w:val="00037C00"/>
    <w:rsid w:val="00040B67"/>
    <w:rsid w:val="000414E0"/>
    <w:rsid w:val="000415FF"/>
    <w:rsid w:val="0004185A"/>
    <w:rsid w:val="00041942"/>
    <w:rsid w:val="00041B91"/>
    <w:rsid w:val="00041B9C"/>
    <w:rsid w:val="00041CE9"/>
    <w:rsid w:val="00041E6A"/>
    <w:rsid w:val="00042789"/>
    <w:rsid w:val="00042E67"/>
    <w:rsid w:val="000430FF"/>
    <w:rsid w:val="00043631"/>
    <w:rsid w:val="00044009"/>
    <w:rsid w:val="000442F2"/>
    <w:rsid w:val="000443F4"/>
    <w:rsid w:val="0004489D"/>
    <w:rsid w:val="00044A38"/>
    <w:rsid w:val="00046957"/>
    <w:rsid w:val="00046A2D"/>
    <w:rsid w:val="0004711A"/>
    <w:rsid w:val="000472BB"/>
    <w:rsid w:val="000473CC"/>
    <w:rsid w:val="00047619"/>
    <w:rsid w:val="00047AF0"/>
    <w:rsid w:val="00047DF0"/>
    <w:rsid w:val="00050054"/>
    <w:rsid w:val="000506F9"/>
    <w:rsid w:val="00050A0E"/>
    <w:rsid w:val="00050EA2"/>
    <w:rsid w:val="00050F9F"/>
    <w:rsid w:val="00050FEB"/>
    <w:rsid w:val="000510C7"/>
    <w:rsid w:val="00051327"/>
    <w:rsid w:val="0005134D"/>
    <w:rsid w:val="00051386"/>
    <w:rsid w:val="000518AC"/>
    <w:rsid w:val="00051CCE"/>
    <w:rsid w:val="00051CF4"/>
    <w:rsid w:val="00051DB0"/>
    <w:rsid w:val="00052287"/>
    <w:rsid w:val="000526D0"/>
    <w:rsid w:val="000528DA"/>
    <w:rsid w:val="000528F1"/>
    <w:rsid w:val="00052DCC"/>
    <w:rsid w:val="00052EFE"/>
    <w:rsid w:val="0005333A"/>
    <w:rsid w:val="00053472"/>
    <w:rsid w:val="0005358F"/>
    <w:rsid w:val="00053825"/>
    <w:rsid w:val="0005382E"/>
    <w:rsid w:val="00053F55"/>
    <w:rsid w:val="00054151"/>
    <w:rsid w:val="0005481D"/>
    <w:rsid w:val="000552A0"/>
    <w:rsid w:val="000559BB"/>
    <w:rsid w:val="00055FC6"/>
    <w:rsid w:val="000565EF"/>
    <w:rsid w:val="00056793"/>
    <w:rsid w:val="00056810"/>
    <w:rsid w:val="00056B40"/>
    <w:rsid w:val="0005705B"/>
    <w:rsid w:val="00057111"/>
    <w:rsid w:val="00057296"/>
    <w:rsid w:val="00057359"/>
    <w:rsid w:val="0005735D"/>
    <w:rsid w:val="000573A7"/>
    <w:rsid w:val="000574B2"/>
    <w:rsid w:val="000576CC"/>
    <w:rsid w:val="00057DF8"/>
    <w:rsid w:val="000606C2"/>
    <w:rsid w:val="0006070A"/>
    <w:rsid w:val="000611F5"/>
    <w:rsid w:val="0006178E"/>
    <w:rsid w:val="00061C45"/>
    <w:rsid w:val="0006257F"/>
    <w:rsid w:val="00063246"/>
    <w:rsid w:val="00063449"/>
    <w:rsid w:val="00063497"/>
    <w:rsid w:val="000635EB"/>
    <w:rsid w:val="000637A2"/>
    <w:rsid w:val="00064096"/>
    <w:rsid w:val="000642A6"/>
    <w:rsid w:val="00064670"/>
    <w:rsid w:val="00064721"/>
    <w:rsid w:val="000648F8"/>
    <w:rsid w:val="00064947"/>
    <w:rsid w:val="00064F00"/>
    <w:rsid w:val="00065462"/>
    <w:rsid w:val="00065BCF"/>
    <w:rsid w:val="00065DA2"/>
    <w:rsid w:val="000662B0"/>
    <w:rsid w:val="000668F8"/>
    <w:rsid w:val="00066A1B"/>
    <w:rsid w:val="00066D3F"/>
    <w:rsid w:val="00066E43"/>
    <w:rsid w:val="0006711D"/>
    <w:rsid w:val="000673F2"/>
    <w:rsid w:val="0006746D"/>
    <w:rsid w:val="00067A76"/>
    <w:rsid w:val="00067D8F"/>
    <w:rsid w:val="00070310"/>
    <w:rsid w:val="00070649"/>
    <w:rsid w:val="0007093B"/>
    <w:rsid w:val="00071235"/>
    <w:rsid w:val="000712B3"/>
    <w:rsid w:val="00071733"/>
    <w:rsid w:val="00071923"/>
    <w:rsid w:val="00071BB8"/>
    <w:rsid w:val="000722EC"/>
    <w:rsid w:val="000723A1"/>
    <w:rsid w:val="0007249F"/>
    <w:rsid w:val="000731EE"/>
    <w:rsid w:val="00073498"/>
    <w:rsid w:val="00073755"/>
    <w:rsid w:val="00073DDD"/>
    <w:rsid w:val="00073E0B"/>
    <w:rsid w:val="00073F30"/>
    <w:rsid w:val="000742CA"/>
    <w:rsid w:val="000746F8"/>
    <w:rsid w:val="00074846"/>
    <w:rsid w:val="0007513C"/>
    <w:rsid w:val="00075472"/>
    <w:rsid w:val="00075ED9"/>
    <w:rsid w:val="0007646C"/>
    <w:rsid w:val="0007661C"/>
    <w:rsid w:val="00076C20"/>
    <w:rsid w:val="00077468"/>
    <w:rsid w:val="00077914"/>
    <w:rsid w:val="0008007C"/>
    <w:rsid w:val="00080111"/>
    <w:rsid w:val="000802C8"/>
    <w:rsid w:val="0008057C"/>
    <w:rsid w:val="00080AE5"/>
    <w:rsid w:val="00080D40"/>
    <w:rsid w:val="00080E6C"/>
    <w:rsid w:val="000814E4"/>
    <w:rsid w:val="00081517"/>
    <w:rsid w:val="00081921"/>
    <w:rsid w:val="00081E59"/>
    <w:rsid w:val="00082B75"/>
    <w:rsid w:val="00082DF2"/>
    <w:rsid w:val="000830FD"/>
    <w:rsid w:val="00083319"/>
    <w:rsid w:val="00083575"/>
    <w:rsid w:val="000839BD"/>
    <w:rsid w:val="000839E0"/>
    <w:rsid w:val="00084491"/>
    <w:rsid w:val="00084A2B"/>
    <w:rsid w:val="00085678"/>
    <w:rsid w:val="00085727"/>
    <w:rsid w:val="00085778"/>
    <w:rsid w:val="000861AD"/>
    <w:rsid w:val="00086C43"/>
    <w:rsid w:val="00086D73"/>
    <w:rsid w:val="000903BE"/>
    <w:rsid w:val="00090777"/>
    <w:rsid w:val="000908CC"/>
    <w:rsid w:val="000914E5"/>
    <w:rsid w:val="0009159D"/>
    <w:rsid w:val="00091A6B"/>
    <w:rsid w:val="00092125"/>
    <w:rsid w:val="000928F4"/>
    <w:rsid w:val="00092B9F"/>
    <w:rsid w:val="00092FB0"/>
    <w:rsid w:val="000931BA"/>
    <w:rsid w:val="0009378F"/>
    <w:rsid w:val="00093C86"/>
    <w:rsid w:val="000940E0"/>
    <w:rsid w:val="000953E4"/>
    <w:rsid w:val="00095743"/>
    <w:rsid w:val="00095DEC"/>
    <w:rsid w:val="0009623D"/>
    <w:rsid w:val="000962AD"/>
    <w:rsid w:val="00096388"/>
    <w:rsid w:val="000965BF"/>
    <w:rsid w:val="00096C31"/>
    <w:rsid w:val="00096E88"/>
    <w:rsid w:val="00096F19"/>
    <w:rsid w:val="000973AC"/>
    <w:rsid w:val="000977FD"/>
    <w:rsid w:val="000A0381"/>
    <w:rsid w:val="000A09A7"/>
    <w:rsid w:val="000A0E35"/>
    <w:rsid w:val="000A1467"/>
    <w:rsid w:val="000A183A"/>
    <w:rsid w:val="000A1E34"/>
    <w:rsid w:val="000A1F38"/>
    <w:rsid w:val="000A2933"/>
    <w:rsid w:val="000A2CC1"/>
    <w:rsid w:val="000A2D10"/>
    <w:rsid w:val="000A3038"/>
    <w:rsid w:val="000A30F1"/>
    <w:rsid w:val="000A3369"/>
    <w:rsid w:val="000A35D9"/>
    <w:rsid w:val="000A35EE"/>
    <w:rsid w:val="000A3A1C"/>
    <w:rsid w:val="000A3FFE"/>
    <w:rsid w:val="000A4433"/>
    <w:rsid w:val="000A44F6"/>
    <w:rsid w:val="000A4897"/>
    <w:rsid w:val="000A493C"/>
    <w:rsid w:val="000A53BD"/>
    <w:rsid w:val="000A55C0"/>
    <w:rsid w:val="000A5A63"/>
    <w:rsid w:val="000A5EF3"/>
    <w:rsid w:val="000A5FA5"/>
    <w:rsid w:val="000A6481"/>
    <w:rsid w:val="000A6C54"/>
    <w:rsid w:val="000A6FFB"/>
    <w:rsid w:val="000A7037"/>
    <w:rsid w:val="000A7E83"/>
    <w:rsid w:val="000B015E"/>
    <w:rsid w:val="000B0A65"/>
    <w:rsid w:val="000B0B87"/>
    <w:rsid w:val="000B0EB2"/>
    <w:rsid w:val="000B12F6"/>
    <w:rsid w:val="000B1894"/>
    <w:rsid w:val="000B20EB"/>
    <w:rsid w:val="000B2552"/>
    <w:rsid w:val="000B2628"/>
    <w:rsid w:val="000B2669"/>
    <w:rsid w:val="000B2933"/>
    <w:rsid w:val="000B2B0B"/>
    <w:rsid w:val="000B2BAD"/>
    <w:rsid w:val="000B3A42"/>
    <w:rsid w:val="000B3DEF"/>
    <w:rsid w:val="000B4108"/>
    <w:rsid w:val="000B4442"/>
    <w:rsid w:val="000B4F96"/>
    <w:rsid w:val="000B6ED6"/>
    <w:rsid w:val="000B7C62"/>
    <w:rsid w:val="000C0117"/>
    <w:rsid w:val="000C04E5"/>
    <w:rsid w:val="000C0937"/>
    <w:rsid w:val="000C0B18"/>
    <w:rsid w:val="000C0CCB"/>
    <w:rsid w:val="000C10FC"/>
    <w:rsid w:val="000C123A"/>
    <w:rsid w:val="000C171E"/>
    <w:rsid w:val="000C24F7"/>
    <w:rsid w:val="000C2760"/>
    <w:rsid w:val="000C285A"/>
    <w:rsid w:val="000C2EE2"/>
    <w:rsid w:val="000C3A2D"/>
    <w:rsid w:val="000C3C32"/>
    <w:rsid w:val="000C4AA6"/>
    <w:rsid w:val="000C4C1F"/>
    <w:rsid w:val="000C4E28"/>
    <w:rsid w:val="000C4F89"/>
    <w:rsid w:val="000C5AD5"/>
    <w:rsid w:val="000C5F21"/>
    <w:rsid w:val="000C63C9"/>
    <w:rsid w:val="000C66D9"/>
    <w:rsid w:val="000C6801"/>
    <w:rsid w:val="000C6B73"/>
    <w:rsid w:val="000C7543"/>
    <w:rsid w:val="000C7675"/>
    <w:rsid w:val="000C7DC7"/>
    <w:rsid w:val="000C7E31"/>
    <w:rsid w:val="000C7F2E"/>
    <w:rsid w:val="000D024B"/>
    <w:rsid w:val="000D113A"/>
    <w:rsid w:val="000D126B"/>
    <w:rsid w:val="000D19BD"/>
    <w:rsid w:val="000D1E4D"/>
    <w:rsid w:val="000D2102"/>
    <w:rsid w:val="000D2DCE"/>
    <w:rsid w:val="000D3665"/>
    <w:rsid w:val="000D3888"/>
    <w:rsid w:val="000D3A59"/>
    <w:rsid w:val="000D3AA0"/>
    <w:rsid w:val="000D5097"/>
    <w:rsid w:val="000D510A"/>
    <w:rsid w:val="000D5258"/>
    <w:rsid w:val="000D579C"/>
    <w:rsid w:val="000D58A1"/>
    <w:rsid w:val="000D59BF"/>
    <w:rsid w:val="000D5B51"/>
    <w:rsid w:val="000D5EF4"/>
    <w:rsid w:val="000D6620"/>
    <w:rsid w:val="000D66E2"/>
    <w:rsid w:val="000D69D3"/>
    <w:rsid w:val="000D6F03"/>
    <w:rsid w:val="000D7157"/>
    <w:rsid w:val="000D71D3"/>
    <w:rsid w:val="000D775F"/>
    <w:rsid w:val="000D7C5B"/>
    <w:rsid w:val="000D7FBC"/>
    <w:rsid w:val="000E066C"/>
    <w:rsid w:val="000E0E89"/>
    <w:rsid w:val="000E10EF"/>
    <w:rsid w:val="000E13C5"/>
    <w:rsid w:val="000E177C"/>
    <w:rsid w:val="000E18CA"/>
    <w:rsid w:val="000E27A6"/>
    <w:rsid w:val="000E3116"/>
    <w:rsid w:val="000E3136"/>
    <w:rsid w:val="000E3140"/>
    <w:rsid w:val="000E3218"/>
    <w:rsid w:val="000E33F3"/>
    <w:rsid w:val="000E34BE"/>
    <w:rsid w:val="000E392A"/>
    <w:rsid w:val="000E3B2B"/>
    <w:rsid w:val="000E3D79"/>
    <w:rsid w:val="000E3DBF"/>
    <w:rsid w:val="000E3E1C"/>
    <w:rsid w:val="000E420D"/>
    <w:rsid w:val="000E46A8"/>
    <w:rsid w:val="000E502B"/>
    <w:rsid w:val="000E5B87"/>
    <w:rsid w:val="000E5CB8"/>
    <w:rsid w:val="000E5DB2"/>
    <w:rsid w:val="000E60A7"/>
    <w:rsid w:val="000E62A4"/>
    <w:rsid w:val="000E64EB"/>
    <w:rsid w:val="000E655C"/>
    <w:rsid w:val="000E6F79"/>
    <w:rsid w:val="000E6FEC"/>
    <w:rsid w:val="000E77EA"/>
    <w:rsid w:val="000E7C71"/>
    <w:rsid w:val="000F0B4A"/>
    <w:rsid w:val="000F0B4B"/>
    <w:rsid w:val="000F18F3"/>
    <w:rsid w:val="000F1FC0"/>
    <w:rsid w:val="000F2615"/>
    <w:rsid w:val="000F27AC"/>
    <w:rsid w:val="000F3DDF"/>
    <w:rsid w:val="000F3FA9"/>
    <w:rsid w:val="000F3FFF"/>
    <w:rsid w:val="000F4165"/>
    <w:rsid w:val="000F4801"/>
    <w:rsid w:val="000F4A7B"/>
    <w:rsid w:val="000F4C8E"/>
    <w:rsid w:val="000F4E0C"/>
    <w:rsid w:val="000F5028"/>
    <w:rsid w:val="000F519D"/>
    <w:rsid w:val="000F526E"/>
    <w:rsid w:val="000F530A"/>
    <w:rsid w:val="000F54D0"/>
    <w:rsid w:val="000F5BA2"/>
    <w:rsid w:val="000F66F4"/>
    <w:rsid w:val="000F6734"/>
    <w:rsid w:val="000F6765"/>
    <w:rsid w:val="000F73EC"/>
    <w:rsid w:val="000F770C"/>
    <w:rsid w:val="000F7E91"/>
    <w:rsid w:val="00100720"/>
    <w:rsid w:val="00100867"/>
    <w:rsid w:val="00100E40"/>
    <w:rsid w:val="001010BC"/>
    <w:rsid w:val="00101142"/>
    <w:rsid w:val="00101829"/>
    <w:rsid w:val="001018C2"/>
    <w:rsid w:val="00101919"/>
    <w:rsid w:val="00102666"/>
    <w:rsid w:val="001029AA"/>
    <w:rsid w:val="00102A02"/>
    <w:rsid w:val="00102A0B"/>
    <w:rsid w:val="00102BD7"/>
    <w:rsid w:val="001046D8"/>
    <w:rsid w:val="00104B13"/>
    <w:rsid w:val="00104C0B"/>
    <w:rsid w:val="00104D14"/>
    <w:rsid w:val="00104D7F"/>
    <w:rsid w:val="00105C15"/>
    <w:rsid w:val="00105F4E"/>
    <w:rsid w:val="00105F76"/>
    <w:rsid w:val="0010684F"/>
    <w:rsid w:val="00106E27"/>
    <w:rsid w:val="001070D5"/>
    <w:rsid w:val="001074AE"/>
    <w:rsid w:val="00107816"/>
    <w:rsid w:val="00107827"/>
    <w:rsid w:val="001078DA"/>
    <w:rsid w:val="00107A2D"/>
    <w:rsid w:val="00107CC7"/>
    <w:rsid w:val="0011000B"/>
    <w:rsid w:val="0011007A"/>
    <w:rsid w:val="001101B4"/>
    <w:rsid w:val="001102A9"/>
    <w:rsid w:val="00110D6D"/>
    <w:rsid w:val="00110FC1"/>
    <w:rsid w:val="0011102F"/>
    <w:rsid w:val="0011149A"/>
    <w:rsid w:val="00111D75"/>
    <w:rsid w:val="00111DDE"/>
    <w:rsid w:val="001120F2"/>
    <w:rsid w:val="00112145"/>
    <w:rsid w:val="0011249D"/>
    <w:rsid w:val="00112906"/>
    <w:rsid w:val="001131C1"/>
    <w:rsid w:val="001145F7"/>
    <w:rsid w:val="001147E7"/>
    <w:rsid w:val="00114C84"/>
    <w:rsid w:val="00115337"/>
    <w:rsid w:val="00115353"/>
    <w:rsid w:val="00115B9C"/>
    <w:rsid w:val="00116089"/>
    <w:rsid w:val="00116535"/>
    <w:rsid w:val="00116AEF"/>
    <w:rsid w:val="00117155"/>
    <w:rsid w:val="00117FA7"/>
    <w:rsid w:val="001204C3"/>
    <w:rsid w:val="00120770"/>
    <w:rsid w:val="00120E54"/>
    <w:rsid w:val="00120EE3"/>
    <w:rsid w:val="0012183E"/>
    <w:rsid w:val="00121EDF"/>
    <w:rsid w:val="00121F0F"/>
    <w:rsid w:val="00122A52"/>
    <w:rsid w:val="00122D73"/>
    <w:rsid w:val="00123275"/>
    <w:rsid w:val="00123B37"/>
    <w:rsid w:val="00123E42"/>
    <w:rsid w:val="00123F0D"/>
    <w:rsid w:val="00124171"/>
    <w:rsid w:val="0012428C"/>
    <w:rsid w:val="0012439F"/>
    <w:rsid w:val="0012450B"/>
    <w:rsid w:val="00124981"/>
    <w:rsid w:val="001249B2"/>
    <w:rsid w:val="00124D2D"/>
    <w:rsid w:val="001259C9"/>
    <w:rsid w:val="00125ED8"/>
    <w:rsid w:val="001260D0"/>
    <w:rsid w:val="00126696"/>
    <w:rsid w:val="00126EDD"/>
    <w:rsid w:val="00126EE3"/>
    <w:rsid w:val="0012746D"/>
    <w:rsid w:val="00127625"/>
    <w:rsid w:val="00127947"/>
    <w:rsid w:val="00127A18"/>
    <w:rsid w:val="00130281"/>
    <w:rsid w:val="0013035F"/>
    <w:rsid w:val="001304AF"/>
    <w:rsid w:val="001313B8"/>
    <w:rsid w:val="001315BD"/>
    <w:rsid w:val="00131641"/>
    <w:rsid w:val="0013187C"/>
    <w:rsid w:val="00131D30"/>
    <w:rsid w:val="00131F75"/>
    <w:rsid w:val="00131FDF"/>
    <w:rsid w:val="001321AF"/>
    <w:rsid w:val="001323A0"/>
    <w:rsid w:val="00132951"/>
    <w:rsid w:val="001329BA"/>
    <w:rsid w:val="00133222"/>
    <w:rsid w:val="001345B4"/>
    <w:rsid w:val="001349ED"/>
    <w:rsid w:val="00134C50"/>
    <w:rsid w:val="001351D5"/>
    <w:rsid w:val="00135539"/>
    <w:rsid w:val="001356D9"/>
    <w:rsid w:val="00135711"/>
    <w:rsid w:val="00135AB9"/>
    <w:rsid w:val="00135C23"/>
    <w:rsid w:val="00136173"/>
    <w:rsid w:val="00136422"/>
    <w:rsid w:val="0013647C"/>
    <w:rsid w:val="00136852"/>
    <w:rsid w:val="00136FBC"/>
    <w:rsid w:val="0013715F"/>
    <w:rsid w:val="00137650"/>
    <w:rsid w:val="0013792E"/>
    <w:rsid w:val="00137A84"/>
    <w:rsid w:val="00140222"/>
    <w:rsid w:val="00140BC4"/>
    <w:rsid w:val="00140E13"/>
    <w:rsid w:val="00140F57"/>
    <w:rsid w:val="00141393"/>
    <w:rsid w:val="001417EE"/>
    <w:rsid w:val="00141C6F"/>
    <w:rsid w:val="00141D22"/>
    <w:rsid w:val="00141DA9"/>
    <w:rsid w:val="00142518"/>
    <w:rsid w:val="00142522"/>
    <w:rsid w:val="00142E58"/>
    <w:rsid w:val="001433AC"/>
    <w:rsid w:val="00143B50"/>
    <w:rsid w:val="00143EEA"/>
    <w:rsid w:val="0014402F"/>
    <w:rsid w:val="001443F0"/>
    <w:rsid w:val="00144918"/>
    <w:rsid w:val="00144B81"/>
    <w:rsid w:val="00146145"/>
    <w:rsid w:val="00146256"/>
    <w:rsid w:val="00146826"/>
    <w:rsid w:val="00146B8B"/>
    <w:rsid w:val="0014705C"/>
    <w:rsid w:val="001472AB"/>
    <w:rsid w:val="00147C8D"/>
    <w:rsid w:val="001503AA"/>
    <w:rsid w:val="001507FD"/>
    <w:rsid w:val="0015084B"/>
    <w:rsid w:val="001510A4"/>
    <w:rsid w:val="00151139"/>
    <w:rsid w:val="00152129"/>
    <w:rsid w:val="001523B1"/>
    <w:rsid w:val="001525AB"/>
    <w:rsid w:val="00152699"/>
    <w:rsid w:val="0015353A"/>
    <w:rsid w:val="00154499"/>
    <w:rsid w:val="001547E1"/>
    <w:rsid w:val="00154B3F"/>
    <w:rsid w:val="001550D0"/>
    <w:rsid w:val="001550D3"/>
    <w:rsid w:val="001553A5"/>
    <w:rsid w:val="00156061"/>
    <w:rsid w:val="001560DE"/>
    <w:rsid w:val="0015654F"/>
    <w:rsid w:val="00156976"/>
    <w:rsid w:val="00156BDD"/>
    <w:rsid w:val="00157858"/>
    <w:rsid w:val="00157BE2"/>
    <w:rsid w:val="00157D8E"/>
    <w:rsid w:val="00157EF0"/>
    <w:rsid w:val="00157FCA"/>
    <w:rsid w:val="00160012"/>
    <w:rsid w:val="00160690"/>
    <w:rsid w:val="0016083C"/>
    <w:rsid w:val="00160A1B"/>
    <w:rsid w:val="00160C61"/>
    <w:rsid w:val="00161A2D"/>
    <w:rsid w:val="00161A6C"/>
    <w:rsid w:val="00161B82"/>
    <w:rsid w:val="00161B94"/>
    <w:rsid w:val="00161D5F"/>
    <w:rsid w:val="00162122"/>
    <w:rsid w:val="001625F6"/>
    <w:rsid w:val="0016263D"/>
    <w:rsid w:val="001626DA"/>
    <w:rsid w:val="00162740"/>
    <w:rsid w:val="00162770"/>
    <w:rsid w:val="0016297D"/>
    <w:rsid w:val="001631C5"/>
    <w:rsid w:val="001631F5"/>
    <w:rsid w:val="00163C59"/>
    <w:rsid w:val="00163D96"/>
    <w:rsid w:val="00164861"/>
    <w:rsid w:val="001649AD"/>
    <w:rsid w:val="00164FD1"/>
    <w:rsid w:val="00165436"/>
    <w:rsid w:val="001654A2"/>
    <w:rsid w:val="001658D3"/>
    <w:rsid w:val="0016591C"/>
    <w:rsid w:val="00165BAC"/>
    <w:rsid w:val="00165C72"/>
    <w:rsid w:val="001660CB"/>
    <w:rsid w:val="0016620B"/>
    <w:rsid w:val="00166488"/>
    <w:rsid w:val="00166578"/>
    <w:rsid w:val="0016681B"/>
    <w:rsid w:val="00166CD8"/>
    <w:rsid w:val="00166E4F"/>
    <w:rsid w:val="001671A3"/>
    <w:rsid w:val="00167284"/>
    <w:rsid w:val="00167313"/>
    <w:rsid w:val="00170746"/>
    <w:rsid w:val="00170B10"/>
    <w:rsid w:val="00170B8A"/>
    <w:rsid w:val="00170CFE"/>
    <w:rsid w:val="00170DE4"/>
    <w:rsid w:val="00171151"/>
    <w:rsid w:val="001711BF"/>
    <w:rsid w:val="00171351"/>
    <w:rsid w:val="001719BF"/>
    <w:rsid w:val="001720F7"/>
    <w:rsid w:val="00172226"/>
    <w:rsid w:val="00172720"/>
    <w:rsid w:val="00172B2B"/>
    <w:rsid w:val="001733E5"/>
    <w:rsid w:val="001740E0"/>
    <w:rsid w:val="0017427A"/>
    <w:rsid w:val="00174433"/>
    <w:rsid w:val="00174785"/>
    <w:rsid w:val="00174B72"/>
    <w:rsid w:val="00175045"/>
    <w:rsid w:val="001750E1"/>
    <w:rsid w:val="00175EDE"/>
    <w:rsid w:val="001769F8"/>
    <w:rsid w:val="00177880"/>
    <w:rsid w:val="00177E72"/>
    <w:rsid w:val="00180257"/>
    <w:rsid w:val="00180852"/>
    <w:rsid w:val="001809F7"/>
    <w:rsid w:val="00181715"/>
    <w:rsid w:val="00181A38"/>
    <w:rsid w:val="00181BA1"/>
    <w:rsid w:val="00181F7F"/>
    <w:rsid w:val="001820B1"/>
    <w:rsid w:val="00182A54"/>
    <w:rsid w:val="00182B8B"/>
    <w:rsid w:val="00183697"/>
    <w:rsid w:val="00183A45"/>
    <w:rsid w:val="00183BF3"/>
    <w:rsid w:val="00183DB1"/>
    <w:rsid w:val="00183EFF"/>
    <w:rsid w:val="00183F62"/>
    <w:rsid w:val="00183FD1"/>
    <w:rsid w:val="00185134"/>
    <w:rsid w:val="00185C1F"/>
    <w:rsid w:val="00185DD0"/>
    <w:rsid w:val="001865EB"/>
    <w:rsid w:val="001867B7"/>
    <w:rsid w:val="00186B6B"/>
    <w:rsid w:val="00186DE9"/>
    <w:rsid w:val="00186F73"/>
    <w:rsid w:val="00186FF6"/>
    <w:rsid w:val="0018764D"/>
    <w:rsid w:val="00187B67"/>
    <w:rsid w:val="00190556"/>
    <w:rsid w:val="001907FB"/>
    <w:rsid w:val="0019099F"/>
    <w:rsid w:val="00190F82"/>
    <w:rsid w:val="00191CDB"/>
    <w:rsid w:val="00191F40"/>
    <w:rsid w:val="00191F9D"/>
    <w:rsid w:val="00192C1E"/>
    <w:rsid w:val="00192CB7"/>
    <w:rsid w:val="00193556"/>
    <w:rsid w:val="001939CE"/>
    <w:rsid w:val="001943A9"/>
    <w:rsid w:val="00194630"/>
    <w:rsid w:val="001947D2"/>
    <w:rsid w:val="00194E6D"/>
    <w:rsid w:val="00195074"/>
    <w:rsid w:val="0019508C"/>
    <w:rsid w:val="00195344"/>
    <w:rsid w:val="001953A2"/>
    <w:rsid w:val="00195586"/>
    <w:rsid w:val="00195D91"/>
    <w:rsid w:val="00195F17"/>
    <w:rsid w:val="0019601D"/>
    <w:rsid w:val="00196182"/>
    <w:rsid w:val="0019681D"/>
    <w:rsid w:val="00196824"/>
    <w:rsid w:val="00196E20"/>
    <w:rsid w:val="00196E29"/>
    <w:rsid w:val="001972BE"/>
    <w:rsid w:val="0019741F"/>
    <w:rsid w:val="0019759E"/>
    <w:rsid w:val="001975C7"/>
    <w:rsid w:val="001A009F"/>
    <w:rsid w:val="001A022F"/>
    <w:rsid w:val="001A073C"/>
    <w:rsid w:val="001A0EC0"/>
    <w:rsid w:val="001A0FFC"/>
    <w:rsid w:val="001A13A6"/>
    <w:rsid w:val="001A1743"/>
    <w:rsid w:val="001A20D0"/>
    <w:rsid w:val="001A267D"/>
    <w:rsid w:val="001A2FE5"/>
    <w:rsid w:val="001A30FD"/>
    <w:rsid w:val="001A4845"/>
    <w:rsid w:val="001A49B5"/>
    <w:rsid w:val="001A4BA2"/>
    <w:rsid w:val="001A5C2F"/>
    <w:rsid w:val="001A5CBC"/>
    <w:rsid w:val="001A5D40"/>
    <w:rsid w:val="001A6EEA"/>
    <w:rsid w:val="001A7CF0"/>
    <w:rsid w:val="001A7E86"/>
    <w:rsid w:val="001B0047"/>
    <w:rsid w:val="001B016A"/>
    <w:rsid w:val="001B0E2A"/>
    <w:rsid w:val="001B17B3"/>
    <w:rsid w:val="001B19FC"/>
    <w:rsid w:val="001B1F6C"/>
    <w:rsid w:val="001B25CE"/>
    <w:rsid w:val="001B2E72"/>
    <w:rsid w:val="001B3445"/>
    <w:rsid w:val="001B367D"/>
    <w:rsid w:val="001B425C"/>
    <w:rsid w:val="001B4486"/>
    <w:rsid w:val="001B4766"/>
    <w:rsid w:val="001B4B24"/>
    <w:rsid w:val="001B4BAA"/>
    <w:rsid w:val="001B5547"/>
    <w:rsid w:val="001B5B56"/>
    <w:rsid w:val="001B5D2A"/>
    <w:rsid w:val="001B5E91"/>
    <w:rsid w:val="001B6044"/>
    <w:rsid w:val="001B6060"/>
    <w:rsid w:val="001B6180"/>
    <w:rsid w:val="001B64BB"/>
    <w:rsid w:val="001B76A0"/>
    <w:rsid w:val="001B7912"/>
    <w:rsid w:val="001B7C4D"/>
    <w:rsid w:val="001B7FE0"/>
    <w:rsid w:val="001C10C6"/>
    <w:rsid w:val="001C1193"/>
    <w:rsid w:val="001C12EA"/>
    <w:rsid w:val="001C12FC"/>
    <w:rsid w:val="001C1A6D"/>
    <w:rsid w:val="001C1F6E"/>
    <w:rsid w:val="001C24D6"/>
    <w:rsid w:val="001C2AB6"/>
    <w:rsid w:val="001C3BB9"/>
    <w:rsid w:val="001C3D4B"/>
    <w:rsid w:val="001C462F"/>
    <w:rsid w:val="001C4635"/>
    <w:rsid w:val="001C479F"/>
    <w:rsid w:val="001C47DC"/>
    <w:rsid w:val="001C4D97"/>
    <w:rsid w:val="001C4EF1"/>
    <w:rsid w:val="001C51AD"/>
    <w:rsid w:val="001C523C"/>
    <w:rsid w:val="001C5751"/>
    <w:rsid w:val="001C5F2D"/>
    <w:rsid w:val="001C5FB8"/>
    <w:rsid w:val="001C6824"/>
    <w:rsid w:val="001C6A5B"/>
    <w:rsid w:val="001C6D76"/>
    <w:rsid w:val="001C7617"/>
    <w:rsid w:val="001C7B6F"/>
    <w:rsid w:val="001D0644"/>
    <w:rsid w:val="001D0AC0"/>
    <w:rsid w:val="001D0BF3"/>
    <w:rsid w:val="001D0CEA"/>
    <w:rsid w:val="001D0DDA"/>
    <w:rsid w:val="001D11BE"/>
    <w:rsid w:val="001D16C3"/>
    <w:rsid w:val="001D17C0"/>
    <w:rsid w:val="001D1A60"/>
    <w:rsid w:val="001D1E52"/>
    <w:rsid w:val="001D1FBB"/>
    <w:rsid w:val="001D20E8"/>
    <w:rsid w:val="001D220A"/>
    <w:rsid w:val="001D2233"/>
    <w:rsid w:val="001D26B3"/>
    <w:rsid w:val="001D27CC"/>
    <w:rsid w:val="001D292F"/>
    <w:rsid w:val="001D2E47"/>
    <w:rsid w:val="001D33CF"/>
    <w:rsid w:val="001D34A2"/>
    <w:rsid w:val="001D3929"/>
    <w:rsid w:val="001D3B6A"/>
    <w:rsid w:val="001D3C6E"/>
    <w:rsid w:val="001D44FA"/>
    <w:rsid w:val="001D4EA7"/>
    <w:rsid w:val="001D4F1A"/>
    <w:rsid w:val="001D6234"/>
    <w:rsid w:val="001D690D"/>
    <w:rsid w:val="001D6EB1"/>
    <w:rsid w:val="001D77F6"/>
    <w:rsid w:val="001D7857"/>
    <w:rsid w:val="001D7B22"/>
    <w:rsid w:val="001E0381"/>
    <w:rsid w:val="001E0CC9"/>
    <w:rsid w:val="001E1146"/>
    <w:rsid w:val="001E1398"/>
    <w:rsid w:val="001E1EF1"/>
    <w:rsid w:val="001E214D"/>
    <w:rsid w:val="001E21F6"/>
    <w:rsid w:val="001E25F9"/>
    <w:rsid w:val="001E2ADF"/>
    <w:rsid w:val="001E2E12"/>
    <w:rsid w:val="001E2E40"/>
    <w:rsid w:val="001E31A7"/>
    <w:rsid w:val="001E3806"/>
    <w:rsid w:val="001E397B"/>
    <w:rsid w:val="001E3A67"/>
    <w:rsid w:val="001E3BCF"/>
    <w:rsid w:val="001E3CA2"/>
    <w:rsid w:val="001E4766"/>
    <w:rsid w:val="001E4A87"/>
    <w:rsid w:val="001E54C2"/>
    <w:rsid w:val="001E57E6"/>
    <w:rsid w:val="001E5AD2"/>
    <w:rsid w:val="001E659E"/>
    <w:rsid w:val="001E6C16"/>
    <w:rsid w:val="001E7099"/>
    <w:rsid w:val="001E7301"/>
    <w:rsid w:val="001E73BD"/>
    <w:rsid w:val="001E73C1"/>
    <w:rsid w:val="001E7BF2"/>
    <w:rsid w:val="001E7FF9"/>
    <w:rsid w:val="001F0151"/>
    <w:rsid w:val="001F04A3"/>
    <w:rsid w:val="001F11A6"/>
    <w:rsid w:val="001F1499"/>
    <w:rsid w:val="001F14DC"/>
    <w:rsid w:val="001F155B"/>
    <w:rsid w:val="001F165C"/>
    <w:rsid w:val="001F17AD"/>
    <w:rsid w:val="001F1D48"/>
    <w:rsid w:val="001F24D8"/>
    <w:rsid w:val="001F25F4"/>
    <w:rsid w:val="001F2EB6"/>
    <w:rsid w:val="001F310E"/>
    <w:rsid w:val="001F3699"/>
    <w:rsid w:val="001F3F59"/>
    <w:rsid w:val="001F4112"/>
    <w:rsid w:val="001F41C0"/>
    <w:rsid w:val="001F42EA"/>
    <w:rsid w:val="001F4FAE"/>
    <w:rsid w:val="001F5009"/>
    <w:rsid w:val="001F50A9"/>
    <w:rsid w:val="001F56DA"/>
    <w:rsid w:val="001F5D87"/>
    <w:rsid w:val="001F5FB1"/>
    <w:rsid w:val="001F6282"/>
    <w:rsid w:val="001F677E"/>
    <w:rsid w:val="001F684F"/>
    <w:rsid w:val="001F7281"/>
    <w:rsid w:val="001F72AA"/>
    <w:rsid w:val="001F7652"/>
    <w:rsid w:val="001F7743"/>
    <w:rsid w:val="001F7CC4"/>
    <w:rsid w:val="001F7DE8"/>
    <w:rsid w:val="002000AD"/>
    <w:rsid w:val="0020177A"/>
    <w:rsid w:val="0020188B"/>
    <w:rsid w:val="00201E94"/>
    <w:rsid w:val="00202377"/>
    <w:rsid w:val="00202BAA"/>
    <w:rsid w:val="002031A9"/>
    <w:rsid w:val="0020374B"/>
    <w:rsid w:val="00204313"/>
    <w:rsid w:val="00204816"/>
    <w:rsid w:val="00204AD1"/>
    <w:rsid w:val="00204B0F"/>
    <w:rsid w:val="0020539B"/>
    <w:rsid w:val="002054E0"/>
    <w:rsid w:val="00205D4D"/>
    <w:rsid w:val="00206A78"/>
    <w:rsid w:val="0020737A"/>
    <w:rsid w:val="00207E8F"/>
    <w:rsid w:val="0021016A"/>
    <w:rsid w:val="002108D9"/>
    <w:rsid w:val="002108F5"/>
    <w:rsid w:val="00210A5D"/>
    <w:rsid w:val="00210D09"/>
    <w:rsid w:val="00210D61"/>
    <w:rsid w:val="00210EA2"/>
    <w:rsid w:val="002111F6"/>
    <w:rsid w:val="00211B67"/>
    <w:rsid w:val="00211C23"/>
    <w:rsid w:val="00211FDC"/>
    <w:rsid w:val="00212161"/>
    <w:rsid w:val="002127EB"/>
    <w:rsid w:val="002127EF"/>
    <w:rsid w:val="00212E7D"/>
    <w:rsid w:val="0021338D"/>
    <w:rsid w:val="00213D90"/>
    <w:rsid w:val="002140F7"/>
    <w:rsid w:val="00214603"/>
    <w:rsid w:val="00214976"/>
    <w:rsid w:val="00214E28"/>
    <w:rsid w:val="00214EB6"/>
    <w:rsid w:val="00215039"/>
    <w:rsid w:val="00216B78"/>
    <w:rsid w:val="002175A0"/>
    <w:rsid w:val="0021795D"/>
    <w:rsid w:val="00220ACA"/>
    <w:rsid w:val="00220BDA"/>
    <w:rsid w:val="00220ED9"/>
    <w:rsid w:val="00221488"/>
    <w:rsid w:val="00221916"/>
    <w:rsid w:val="00221938"/>
    <w:rsid w:val="00221D1F"/>
    <w:rsid w:val="00221F0B"/>
    <w:rsid w:val="002220E9"/>
    <w:rsid w:val="00222ACB"/>
    <w:rsid w:val="00223385"/>
    <w:rsid w:val="002234F5"/>
    <w:rsid w:val="0022355B"/>
    <w:rsid w:val="00223A1C"/>
    <w:rsid w:val="00223BA0"/>
    <w:rsid w:val="00224237"/>
    <w:rsid w:val="0022469B"/>
    <w:rsid w:val="0022496C"/>
    <w:rsid w:val="00224D29"/>
    <w:rsid w:val="0022579A"/>
    <w:rsid w:val="00225D4A"/>
    <w:rsid w:val="002270F6"/>
    <w:rsid w:val="0022789F"/>
    <w:rsid w:val="00230222"/>
    <w:rsid w:val="00230245"/>
    <w:rsid w:val="00230278"/>
    <w:rsid w:val="002302B5"/>
    <w:rsid w:val="00230803"/>
    <w:rsid w:val="002308BE"/>
    <w:rsid w:val="00230A38"/>
    <w:rsid w:val="00231421"/>
    <w:rsid w:val="00231680"/>
    <w:rsid w:val="0023174B"/>
    <w:rsid w:val="0023189C"/>
    <w:rsid w:val="00231BD1"/>
    <w:rsid w:val="00231C25"/>
    <w:rsid w:val="00232044"/>
    <w:rsid w:val="00232133"/>
    <w:rsid w:val="002321FF"/>
    <w:rsid w:val="00232300"/>
    <w:rsid w:val="002327AC"/>
    <w:rsid w:val="00232C43"/>
    <w:rsid w:val="002332D8"/>
    <w:rsid w:val="00233323"/>
    <w:rsid w:val="002333FB"/>
    <w:rsid w:val="002334DB"/>
    <w:rsid w:val="00233BE2"/>
    <w:rsid w:val="00233E22"/>
    <w:rsid w:val="00233F8B"/>
    <w:rsid w:val="00234031"/>
    <w:rsid w:val="002341CE"/>
    <w:rsid w:val="0023443B"/>
    <w:rsid w:val="002347FF"/>
    <w:rsid w:val="00234E31"/>
    <w:rsid w:val="0023514E"/>
    <w:rsid w:val="00235909"/>
    <w:rsid w:val="00235984"/>
    <w:rsid w:val="00235AF9"/>
    <w:rsid w:val="00236470"/>
    <w:rsid w:val="002366C4"/>
    <w:rsid w:val="00236EA4"/>
    <w:rsid w:val="00236EEE"/>
    <w:rsid w:val="002371EB"/>
    <w:rsid w:val="00237456"/>
    <w:rsid w:val="002377F9"/>
    <w:rsid w:val="002378CD"/>
    <w:rsid w:val="00240B30"/>
    <w:rsid w:val="00241450"/>
    <w:rsid w:val="002414A0"/>
    <w:rsid w:val="00241B0F"/>
    <w:rsid w:val="00241C26"/>
    <w:rsid w:val="00241CF6"/>
    <w:rsid w:val="00242554"/>
    <w:rsid w:val="00242851"/>
    <w:rsid w:val="0024289C"/>
    <w:rsid w:val="0024297C"/>
    <w:rsid w:val="002429B5"/>
    <w:rsid w:val="00242E16"/>
    <w:rsid w:val="00243243"/>
    <w:rsid w:val="00244014"/>
    <w:rsid w:val="002449D0"/>
    <w:rsid w:val="002455A3"/>
    <w:rsid w:val="0024561D"/>
    <w:rsid w:val="00245B2A"/>
    <w:rsid w:val="00245F59"/>
    <w:rsid w:val="002462BD"/>
    <w:rsid w:val="0024667D"/>
    <w:rsid w:val="002468A8"/>
    <w:rsid w:val="0024776B"/>
    <w:rsid w:val="00250891"/>
    <w:rsid w:val="00250CBD"/>
    <w:rsid w:val="00251141"/>
    <w:rsid w:val="00251381"/>
    <w:rsid w:val="002515A9"/>
    <w:rsid w:val="00251630"/>
    <w:rsid w:val="00251807"/>
    <w:rsid w:val="00251BDC"/>
    <w:rsid w:val="00251CAA"/>
    <w:rsid w:val="00251D16"/>
    <w:rsid w:val="002526A2"/>
    <w:rsid w:val="0025298E"/>
    <w:rsid w:val="00252E8A"/>
    <w:rsid w:val="00252EC8"/>
    <w:rsid w:val="00252F39"/>
    <w:rsid w:val="00253587"/>
    <w:rsid w:val="0025364F"/>
    <w:rsid w:val="00253C6E"/>
    <w:rsid w:val="00253E3E"/>
    <w:rsid w:val="002545A3"/>
    <w:rsid w:val="00254B27"/>
    <w:rsid w:val="00254B5E"/>
    <w:rsid w:val="00254BE2"/>
    <w:rsid w:val="0025539F"/>
    <w:rsid w:val="00255793"/>
    <w:rsid w:val="002563C3"/>
    <w:rsid w:val="00257083"/>
    <w:rsid w:val="00257731"/>
    <w:rsid w:val="00257F39"/>
    <w:rsid w:val="00257FD6"/>
    <w:rsid w:val="00260297"/>
    <w:rsid w:val="00260477"/>
    <w:rsid w:val="0026048A"/>
    <w:rsid w:val="00260D29"/>
    <w:rsid w:val="00261182"/>
    <w:rsid w:val="00261F1E"/>
    <w:rsid w:val="0026272D"/>
    <w:rsid w:val="00262735"/>
    <w:rsid w:val="00262899"/>
    <w:rsid w:val="002635A6"/>
    <w:rsid w:val="00263CB6"/>
    <w:rsid w:val="00263D5D"/>
    <w:rsid w:val="00263DF7"/>
    <w:rsid w:val="00263F9C"/>
    <w:rsid w:val="002640C3"/>
    <w:rsid w:val="002641CA"/>
    <w:rsid w:val="002646C6"/>
    <w:rsid w:val="00264979"/>
    <w:rsid w:val="00265305"/>
    <w:rsid w:val="0026542A"/>
    <w:rsid w:val="00265EB4"/>
    <w:rsid w:val="00266885"/>
    <w:rsid w:val="002668CB"/>
    <w:rsid w:val="00266A2F"/>
    <w:rsid w:val="002671AD"/>
    <w:rsid w:val="00267AA6"/>
    <w:rsid w:val="00267EA6"/>
    <w:rsid w:val="002700F4"/>
    <w:rsid w:val="002701C0"/>
    <w:rsid w:val="002702A6"/>
    <w:rsid w:val="00270C87"/>
    <w:rsid w:val="00270F72"/>
    <w:rsid w:val="002714EC"/>
    <w:rsid w:val="00271D04"/>
    <w:rsid w:val="0027231B"/>
    <w:rsid w:val="0027236B"/>
    <w:rsid w:val="0027240A"/>
    <w:rsid w:val="002727E4"/>
    <w:rsid w:val="00272EA9"/>
    <w:rsid w:val="002733CA"/>
    <w:rsid w:val="00273708"/>
    <w:rsid w:val="00273799"/>
    <w:rsid w:val="00273B6E"/>
    <w:rsid w:val="00273DBE"/>
    <w:rsid w:val="00274100"/>
    <w:rsid w:val="00274184"/>
    <w:rsid w:val="00274255"/>
    <w:rsid w:val="002742A9"/>
    <w:rsid w:val="00274631"/>
    <w:rsid w:val="002748CF"/>
    <w:rsid w:val="00274AC2"/>
    <w:rsid w:val="00274DD7"/>
    <w:rsid w:val="0027528B"/>
    <w:rsid w:val="00275DDD"/>
    <w:rsid w:val="00276246"/>
    <w:rsid w:val="0027642C"/>
    <w:rsid w:val="002765D7"/>
    <w:rsid w:val="00276C57"/>
    <w:rsid w:val="00277437"/>
    <w:rsid w:val="002775D4"/>
    <w:rsid w:val="0027783C"/>
    <w:rsid w:val="00280257"/>
    <w:rsid w:val="0028030D"/>
    <w:rsid w:val="0028051C"/>
    <w:rsid w:val="00280CBB"/>
    <w:rsid w:val="00280D49"/>
    <w:rsid w:val="00281147"/>
    <w:rsid w:val="00281454"/>
    <w:rsid w:val="002817EB"/>
    <w:rsid w:val="00281BAD"/>
    <w:rsid w:val="00281C4E"/>
    <w:rsid w:val="002825C4"/>
    <w:rsid w:val="002829C6"/>
    <w:rsid w:val="002832AF"/>
    <w:rsid w:val="002832D0"/>
    <w:rsid w:val="00283357"/>
    <w:rsid w:val="00283678"/>
    <w:rsid w:val="00283971"/>
    <w:rsid w:val="00284079"/>
    <w:rsid w:val="00284646"/>
    <w:rsid w:val="0028484E"/>
    <w:rsid w:val="00284895"/>
    <w:rsid w:val="00284B4C"/>
    <w:rsid w:val="00284E23"/>
    <w:rsid w:val="00285401"/>
    <w:rsid w:val="002854CB"/>
    <w:rsid w:val="002857EB"/>
    <w:rsid w:val="00285A95"/>
    <w:rsid w:val="00285C3B"/>
    <w:rsid w:val="00285CAB"/>
    <w:rsid w:val="00285FF0"/>
    <w:rsid w:val="00286492"/>
    <w:rsid w:val="002864F3"/>
    <w:rsid w:val="00286DE7"/>
    <w:rsid w:val="00287068"/>
    <w:rsid w:val="0028710F"/>
    <w:rsid w:val="00287C56"/>
    <w:rsid w:val="00287CAE"/>
    <w:rsid w:val="00287DF8"/>
    <w:rsid w:val="00287EA1"/>
    <w:rsid w:val="0029150E"/>
    <w:rsid w:val="00291955"/>
    <w:rsid w:val="00291E0B"/>
    <w:rsid w:val="00292080"/>
    <w:rsid w:val="00292675"/>
    <w:rsid w:val="002927C5"/>
    <w:rsid w:val="0029281D"/>
    <w:rsid w:val="0029284D"/>
    <w:rsid w:val="00292ADE"/>
    <w:rsid w:val="00292CD8"/>
    <w:rsid w:val="00292F96"/>
    <w:rsid w:val="002931BC"/>
    <w:rsid w:val="00293250"/>
    <w:rsid w:val="002935D7"/>
    <w:rsid w:val="002935E4"/>
    <w:rsid w:val="00294009"/>
    <w:rsid w:val="00294559"/>
    <w:rsid w:val="00294679"/>
    <w:rsid w:val="002946A4"/>
    <w:rsid w:val="00295FB2"/>
    <w:rsid w:val="0029614F"/>
    <w:rsid w:val="00296475"/>
    <w:rsid w:val="00296597"/>
    <w:rsid w:val="002969B2"/>
    <w:rsid w:val="002970C9"/>
    <w:rsid w:val="00297238"/>
    <w:rsid w:val="00297415"/>
    <w:rsid w:val="002A0BC3"/>
    <w:rsid w:val="002A1789"/>
    <w:rsid w:val="002A1887"/>
    <w:rsid w:val="002A19C5"/>
    <w:rsid w:val="002A1CD0"/>
    <w:rsid w:val="002A2351"/>
    <w:rsid w:val="002A3294"/>
    <w:rsid w:val="002A32CB"/>
    <w:rsid w:val="002A3A4D"/>
    <w:rsid w:val="002A3A9A"/>
    <w:rsid w:val="002A3CCC"/>
    <w:rsid w:val="002A3CCD"/>
    <w:rsid w:val="002A3F13"/>
    <w:rsid w:val="002A414D"/>
    <w:rsid w:val="002A4281"/>
    <w:rsid w:val="002A46AC"/>
    <w:rsid w:val="002A47AA"/>
    <w:rsid w:val="002A47E7"/>
    <w:rsid w:val="002A485F"/>
    <w:rsid w:val="002A4A45"/>
    <w:rsid w:val="002A4A69"/>
    <w:rsid w:val="002A4CE7"/>
    <w:rsid w:val="002A50F2"/>
    <w:rsid w:val="002A53AE"/>
    <w:rsid w:val="002A5E93"/>
    <w:rsid w:val="002A63D8"/>
    <w:rsid w:val="002A683F"/>
    <w:rsid w:val="002A6A72"/>
    <w:rsid w:val="002A71CC"/>
    <w:rsid w:val="002A76F9"/>
    <w:rsid w:val="002A7B2C"/>
    <w:rsid w:val="002B0010"/>
    <w:rsid w:val="002B009C"/>
    <w:rsid w:val="002B0924"/>
    <w:rsid w:val="002B0BC5"/>
    <w:rsid w:val="002B135C"/>
    <w:rsid w:val="002B1409"/>
    <w:rsid w:val="002B3265"/>
    <w:rsid w:val="002B39B8"/>
    <w:rsid w:val="002B3C95"/>
    <w:rsid w:val="002B3C9C"/>
    <w:rsid w:val="002B3CDA"/>
    <w:rsid w:val="002B415F"/>
    <w:rsid w:val="002B4658"/>
    <w:rsid w:val="002B481C"/>
    <w:rsid w:val="002B49C5"/>
    <w:rsid w:val="002B549F"/>
    <w:rsid w:val="002B5C60"/>
    <w:rsid w:val="002B6169"/>
    <w:rsid w:val="002B62B8"/>
    <w:rsid w:val="002B6CD4"/>
    <w:rsid w:val="002B6E10"/>
    <w:rsid w:val="002B6EF6"/>
    <w:rsid w:val="002B6F3D"/>
    <w:rsid w:val="002B71F2"/>
    <w:rsid w:val="002B72EC"/>
    <w:rsid w:val="002B7767"/>
    <w:rsid w:val="002C0138"/>
    <w:rsid w:val="002C0911"/>
    <w:rsid w:val="002C1113"/>
    <w:rsid w:val="002C1260"/>
    <w:rsid w:val="002C12E9"/>
    <w:rsid w:val="002C19D8"/>
    <w:rsid w:val="002C1A26"/>
    <w:rsid w:val="002C1AEF"/>
    <w:rsid w:val="002C2066"/>
    <w:rsid w:val="002C29F2"/>
    <w:rsid w:val="002C30E9"/>
    <w:rsid w:val="002C3A53"/>
    <w:rsid w:val="002C3C63"/>
    <w:rsid w:val="002C41B3"/>
    <w:rsid w:val="002C50EF"/>
    <w:rsid w:val="002C54B3"/>
    <w:rsid w:val="002C54D1"/>
    <w:rsid w:val="002C5EF0"/>
    <w:rsid w:val="002C63D3"/>
    <w:rsid w:val="002C645F"/>
    <w:rsid w:val="002C6938"/>
    <w:rsid w:val="002C6E2A"/>
    <w:rsid w:val="002C6F0F"/>
    <w:rsid w:val="002C713A"/>
    <w:rsid w:val="002C7225"/>
    <w:rsid w:val="002D048C"/>
    <w:rsid w:val="002D1097"/>
    <w:rsid w:val="002D1B87"/>
    <w:rsid w:val="002D1BB6"/>
    <w:rsid w:val="002D1CD5"/>
    <w:rsid w:val="002D1D45"/>
    <w:rsid w:val="002D1F7D"/>
    <w:rsid w:val="002D2727"/>
    <w:rsid w:val="002D2888"/>
    <w:rsid w:val="002D2A1B"/>
    <w:rsid w:val="002D2C45"/>
    <w:rsid w:val="002D2EB8"/>
    <w:rsid w:val="002D32C6"/>
    <w:rsid w:val="002D33EB"/>
    <w:rsid w:val="002D3C38"/>
    <w:rsid w:val="002D46B3"/>
    <w:rsid w:val="002D46BF"/>
    <w:rsid w:val="002D4733"/>
    <w:rsid w:val="002D4A83"/>
    <w:rsid w:val="002D501C"/>
    <w:rsid w:val="002D523F"/>
    <w:rsid w:val="002D53B0"/>
    <w:rsid w:val="002D5A6A"/>
    <w:rsid w:val="002D5AAA"/>
    <w:rsid w:val="002D5B3B"/>
    <w:rsid w:val="002D5D15"/>
    <w:rsid w:val="002D6292"/>
    <w:rsid w:val="002D662A"/>
    <w:rsid w:val="002D672D"/>
    <w:rsid w:val="002D6807"/>
    <w:rsid w:val="002D689E"/>
    <w:rsid w:val="002D697E"/>
    <w:rsid w:val="002D69E1"/>
    <w:rsid w:val="002D6B91"/>
    <w:rsid w:val="002D756E"/>
    <w:rsid w:val="002D7FF9"/>
    <w:rsid w:val="002E01DC"/>
    <w:rsid w:val="002E07B4"/>
    <w:rsid w:val="002E0C05"/>
    <w:rsid w:val="002E0C4B"/>
    <w:rsid w:val="002E10D6"/>
    <w:rsid w:val="002E116D"/>
    <w:rsid w:val="002E1961"/>
    <w:rsid w:val="002E1B22"/>
    <w:rsid w:val="002E2028"/>
    <w:rsid w:val="002E2104"/>
    <w:rsid w:val="002E2C84"/>
    <w:rsid w:val="002E3291"/>
    <w:rsid w:val="002E3626"/>
    <w:rsid w:val="002E4918"/>
    <w:rsid w:val="002E4FE7"/>
    <w:rsid w:val="002E541D"/>
    <w:rsid w:val="002E54E5"/>
    <w:rsid w:val="002E562B"/>
    <w:rsid w:val="002E57F0"/>
    <w:rsid w:val="002E597C"/>
    <w:rsid w:val="002E5F7D"/>
    <w:rsid w:val="002E64FB"/>
    <w:rsid w:val="002E69A4"/>
    <w:rsid w:val="002E6C5D"/>
    <w:rsid w:val="002E7035"/>
    <w:rsid w:val="002E728E"/>
    <w:rsid w:val="002E75B3"/>
    <w:rsid w:val="002E78E3"/>
    <w:rsid w:val="002E7E76"/>
    <w:rsid w:val="002F0491"/>
    <w:rsid w:val="002F0893"/>
    <w:rsid w:val="002F0896"/>
    <w:rsid w:val="002F09CD"/>
    <w:rsid w:val="002F0AE0"/>
    <w:rsid w:val="002F0FA4"/>
    <w:rsid w:val="002F0FF0"/>
    <w:rsid w:val="002F14DB"/>
    <w:rsid w:val="002F1923"/>
    <w:rsid w:val="002F1A15"/>
    <w:rsid w:val="002F1C5A"/>
    <w:rsid w:val="002F26A9"/>
    <w:rsid w:val="002F2A64"/>
    <w:rsid w:val="002F2C83"/>
    <w:rsid w:val="002F3731"/>
    <w:rsid w:val="002F4118"/>
    <w:rsid w:val="002F4341"/>
    <w:rsid w:val="002F461D"/>
    <w:rsid w:val="002F4EAE"/>
    <w:rsid w:val="002F5152"/>
    <w:rsid w:val="002F5880"/>
    <w:rsid w:val="002F5C0E"/>
    <w:rsid w:val="002F5EC4"/>
    <w:rsid w:val="002F64BC"/>
    <w:rsid w:val="002F6A31"/>
    <w:rsid w:val="002F6CD1"/>
    <w:rsid w:val="002F723B"/>
    <w:rsid w:val="00300283"/>
    <w:rsid w:val="00300845"/>
    <w:rsid w:val="00300F85"/>
    <w:rsid w:val="0030138B"/>
    <w:rsid w:val="00301C4C"/>
    <w:rsid w:val="00301E8C"/>
    <w:rsid w:val="00301FDE"/>
    <w:rsid w:val="0030200E"/>
    <w:rsid w:val="0030229C"/>
    <w:rsid w:val="00302C66"/>
    <w:rsid w:val="00302F11"/>
    <w:rsid w:val="00303705"/>
    <w:rsid w:val="00303C76"/>
    <w:rsid w:val="00303F46"/>
    <w:rsid w:val="00303F49"/>
    <w:rsid w:val="003044BF"/>
    <w:rsid w:val="0030455A"/>
    <w:rsid w:val="00304A5C"/>
    <w:rsid w:val="003058B3"/>
    <w:rsid w:val="00305990"/>
    <w:rsid w:val="003059CD"/>
    <w:rsid w:val="00305DA7"/>
    <w:rsid w:val="00306099"/>
    <w:rsid w:val="00306439"/>
    <w:rsid w:val="0030651D"/>
    <w:rsid w:val="003066C9"/>
    <w:rsid w:val="003073E4"/>
    <w:rsid w:val="0030743B"/>
    <w:rsid w:val="00307829"/>
    <w:rsid w:val="00307B5E"/>
    <w:rsid w:val="00307E8E"/>
    <w:rsid w:val="00307F55"/>
    <w:rsid w:val="00310640"/>
    <w:rsid w:val="003107ED"/>
    <w:rsid w:val="003108DB"/>
    <w:rsid w:val="00311360"/>
    <w:rsid w:val="0031185E"/>
    <w:rsid w:val="00312056"/>
    <w:rsid w:val="0031242E"/>
    <w:rsid w:val="0031246D"/>
    <w:rsid w:val="0031253C"/>
    <w:rsid w:val="00312D10"/>
    <w:rsid w:val="00312DD4"/>
    <w:rsid w:val="00313957"/>
    <w:rsid w:val="003143FC"/>
    <w:rsid w:val="00314B0A"/>
    <w:rsid w:val="00314D83"/>
    <w:rsid w:val="00314E3B"/>
    <w:rsid w:val="00314E61"/>
    <w:rsid w:val="00314F0D"/>
    <w:rsid w:val="00315103"/>
    <w:rsid w:val="00315184"/>
    <w:rsid w:val="003157A0"/>
    <w:rsid w:val="00316382"/>
    <w:rsid w:val="00316388"/>
    <w:rsid w:val="0031673C"/>
    <w:rsid w:val="00317A3C"/>
    <w:rsid w:val="00317E11"/>
    <w:rsid w:val="00320106"/>
    <w:rsid w:val="00320239"/>
    <w:rsid w:val="00320B21"/>
    <w:rsid w:val="003210E8"/>
    <w:rsid w:val="0032120D"/>
    <w:rsid w:val="003213EA"/>
    <w:rsid w:val="00321485"/>
    <w:rsid w:val="003216FC"/>
    <w:rsid w:val="003222F4"/>
    <w:rsid w:val="0032235D"/>
    <w:rsid w:val="00322438"/>
    <w:rsid w:val="0032296E"/>
    <w:rsid w:val="00322A01"/>
    <w:rsid w:val="00322A87"/>
    <w:rsid w:val="00322B0B"/>
    <w:rsid w:val="00323503"/>
    <w:rsid w:val="003236B5"/>
    <w:rsid w:val="00323705"/>
    <w:rsid w:val="00323A60"/>
    <w:rsid w:val="00323D53"/>
    <w:rsid w:val="00324207"/>
    <w:rsid w:val="003247E9"/>
    <w:rsid w:val="00324B8D"/>
    <w:rsid w:val="00324DEA"/>
    <w:rsid w:val="003252AB"/>
    <w:rsid w:val="003252AE"/>
    <w:rsid w:val="003253D4"/>
    <w:rsid w:val="0032546C"/>
    <w:rsid w:val="00325995"/>
    <w:rsid w:val="00325CED"/>
    <w:rsid w:val="0032607D"/>
    <w:rsid w:val="00326437"/>
    <w:rsid w:val="00326D3A"/>
    <w:rsid w:val="00326F0C"/>
    <w:rsid w:val="00327000"/>
    <w:rsid w:val="00327857"/>
    <w:rsid w:val="00327CF2"/>
    <w:rsid w:val="00327D00"/>
    <w:rsid w:val="00330909"/>
    <w:rsid w:val="00330B72"/>
    <w:rsid w:val="003312B6"/>
    <w:rsid w:val="00331E3E"/>
    <w:rsid w:val="003321A1"/>
    <w:rsid w:val="003325AC"/>
    <w:rsid w:val="00332F82"/>
    <w:rsid w:val="00333167"/>
    <w:rsid w:val="003336BE"/>
    <w:rsid w:val="00333709"/>
    <w:rsid w:val="00333CC2"/>
    <w:rsid w:val="00333E31"/>
    <w:rsid w:val="00333F16"/>
    <w:rsid w:val="00334034"/>
    <w:rsid w:val="003341EE"/>
    <w:rsid w:val="003349C2"/>
    <w:rsid w:val="00335161"/>
    <w:rsid w:val="003352A7"/>
    <w:rsid w:val="00335481"/>
    <w:rsid w:val="00335A06"/>
    <w:rsid w:val="00335A4B"/>
    <w:rsid w:val="0033609B"/>
    <w:rsid w:val="00336174"/>
    <w:rsid w:val="003361E1"/>
    <w:rsid w:val="0033663F"/>
    <w:rsid w:val="00336CBA"/>
    <w:rsid w:val="00336EB9"/>
    <w:rsid w:val="00336F01"/>
    <w:rsid w:val="00337362"/>
    <w:rsid w:val="00337650"/>
    <w:rsid w:val="003376B5"/>
    <w:rsid w:val="00337E2F"/>
    <w:rsid w:val="003400DA"/>
    <w:rsid w:val="003401F2"/>
    <w:rsid w:val="003403AF"/>
    <w:rsid w:val="0034042E"/>
    <w:rsid w:val="00340835"/>
    <w:rsid w:val="00340DBF"/>
    <w:rsid w:val="00340EEC"/>
    <w:rsid w:val="003410D6"/>
    <w:rsid w:val="003413C1"/>
    <w:rsid w:val="003418BD"/>
    <w:rsid w:val="00341BDD"/>
    <w:rsid w:val="00342233"/>
    <w:rsid w:val="00342245"/>
    <w:rsid w:val="0034235B"/>
    <w:rsid w:val="003430CC"/>
    <w:rsid w:val="003430D0"/>
    <w:rsid w:val="003452DA"/>
    <w:rsid w:val="00345436"/>
    <w:rsid w:val="00345996"/>
    <w:rsid w:val="00345C9F"/>
    <w:rsid w:val="00345EA0"/>
    <w:rsid w:val="00345EE8"/>
    <w:rsid w:val="0034635D"/>
    <w:rsid w:val="00346385"/>
    <w:rsid w:val="0034668B"/>
    <w:rsid w:val="00346A76"/>
    <w:rsid w:val="00346C68"/>
    <w:rsid w:val="00346E3D"/>
    <w:rsid w:val="00346F73"/>
    <w:rsid w:val="00347472"/>
    <w:rsid w:val="003474EA"/>
    <w:rsid w:val="003476A7"/>
    <w:rsid w:val="00347998"/>
    <w:rsid w:val="00347A1D"/>
    <w:rsid w:val="00350155"/>
    <w:rsid w:val="00350937"/>
    <w:rsid w:val="003513C6"/>
    <w:rsid w:val="00351674"/>
    <w:rsid w:val="00352690"/>
    <w:rsid w:val="003526EC"/>
    <w:rsid w:val="0035306A"/>
    <w:rsid w:val="0035328A"/>
    <w:rsid w:val="0035388C"/>
    <w:rsid w:val="003538AA"/>
    <w:rsid w:val="00353F11"/>
    <w:rsid w:val="00353F17"/>
    <w:rsid w:val="003540A5"/>
    <w:rsid w:val="00354A86"/>
    <w:rsid w:val="00354CCF"/>
    <w:rsid w:val="00356056"/>
    <w:rsid w:val="00356D69"/>
    <w:rsid w:val="00356E36"/>
    <w:rsid w:val="00356E5F"/>
    <w:rsid w:val="00357220"/>
    <w:rsid w:val="00357AEA"/>
    <w:rsid w:val="00357BBD"/>
    <w:rsid w:val="00357DAB"/>
    <w:rsid w:val="00357FCE"/>
    <w:rsid w:val="00360114"/>
    <w:rsid w:val="003608AB"/>
    <w:rsid w:val="00360F41"/>
    <w:rsid w:val="0036186F"/>
    <w:rsid w:val="00362117"/>
    <w:rsid w:val="00362ADD"/>
    <w:rsid w:val="00362FF4"/>
    <w:rsid w:val="0036369D"/>
    <w:rsid w:val="0036371A"/>
    <w:rsid w:val="00363C10"/>
    <w:rsid w:val="00363D1B"/>
    <w:rsid w:val="00363D5D"/>
    <w:rsid w:val="003644D7"/>
    <w:rsid w:val="003647FB"/>
    <w:rsid w:val="00364918"/>
    <w:rsid w:val="00364A84"/>
    <w:rsid w:val="00364FFA"/>
    <w:rsid w:val="00365F9B"/>
    <w:rsid w:val="003663A5"/>
    <w:rsid w:val="00366757"/>
    <w:rsid w:val="00366F49"/>
    <w:rsid w:val="00367751"/>
    <w:rsid w:val="003679AD"/>
    <w:rsid w:val="00367A4F"/>
    <w:rsid w:val="00370169"/>
    <w:rsid w:val="003704B4"/>
    <w:rsid w:val="00370842"/>
    <w:rsid w:val="00370862"/>
    <w:rsid w:val="00370F70"/>
    <w:rsid w:val="003712AB"/>
    <w:rsid w:val="003713A4"/>
    <w:rsid w:val="0037155E"/>
    <w:rsid w:val="003715D5"/>
    <w:rsid w:val="003718BF"/>
    <w:rsid w:val="0037191F"/>
    <w:rsid w:val="003719C8"/>
    <w:rsid w:val="00371EA5"/>
    <w:rsid w:val="00372177"/>
    <w:rsid w:val="003721B7"/>
    <w:rsid w:val="0037248F"/>
    <w:rsid w:val="003728E4"/>
    <w:rsid w:val="00372ED5"/>
    <w:rsid w:val="003739A6"/>
    <w:rsid w:val="00374AB7"/>
    <w:rsid w:val="00374FCB"/>
    <w:rsid w:val="00375044"/>
    <w:rsid w:val="00375ACE"/>
    <w:rsid w:val="00375AF3"/>
    <w:rsid w:val="003764D9"/>
    <w:rsid w:val="0037658D"/>
    <w:rsid w:val="003770F9"/>
    <w:rsid w:val="003773B8"/>
    <w:rsid w:val="003774D9"/>
    <w:rsid w:val="0038014F"/>
    <w:rsid w:val="003806DC"/>
    <w:rsid w:val="0038083A"/>
    <w:rsid w:val="00380C8A"/>
    <w:rsid w:val="00381805"/>
    <w:rsid w:val="00381A7C"/>
    <w:rsid w:val="00381BFC"/>
    <w:rsid w:val="00382247"/>
    <w:rsid w:val="003825A1"/>
    <w:rsid w:val="003828DE"/>
    <w:rsid w:val="00382E6F"/>
    <w:rsid w:val="00382E88"/>
    <w:rsid w:val="003831FE"/>
    <w:rsid w:val="00383402"/>
    <w:rsid w:val="00383459"/>
    <w:rsid w:val="00383AB2"/>
    <w:rsid w:val="00383CF0"/>
    <w:rsid w:val="00383D73"/>
    <w:rsid w:val="00383DDA"/>
    <w:rsid w:val="00384149"/>
    <w:rsid w:val="003841AB"/>
    <w:rsid w:val="0038453A"/>
    <w:rsid w:val="003849A1"/>
    <w:rsid w:val="00384BDE"/>
    <w:rsid w:val="00384C94"/>
    <w:rsid w:val="00384DCC"/>
    <w:rsid w:val="0038500D"/>
    <w:rsid w:val="00385846"/>
    <w:rsid w:val="00385A08"/>
    <w:rsid w:val="0038656A"/>
    <w:rsid w:val="00386784"/>
    <w:rsid w:val="0038697F"/>
    <w:rsid w:val="00386A9E"/>
    <w:rsid w:val="00386CC3"/>
    <w:rsid w:val="00387004"/>
    <w:rsid w:val="00387098"/>
    <w:rsid w:val="00387103"/>
    <w:rsid w:val="0038713E"/>
    <w:rsid w:val="003871E9"/>
    <w:rsid w:val="00387585"/>
    <w:rsid w:val="003879D4"/>
    <w:rsid w:val="00387D59"/>
    <w:rsid w:val="00387DBC"/>
    <w:rsid w:val="00387DDD"/>
    <w:rsid w:val="00390023"/>
    <w:rsid w:val="003905C6"/>
    <w:rsid w:val="00391147"/>
    <w:rsid w:val="003916C2"/>
    <w:rsid w:val="00391C9C"/>
    <w:rsid w:val="00391DB9"/>
    <w:rsid w:val="003922EB"/>
    <w:rsid w:val="00392359"/>
    <w:rsid w:val="00392A16"/>
    <w:rsid w:val="00392C80"/>
    <w:rsid w:val="00393022"/>
    <w:rsid w:val="003937F9"/>
    <w:rsid w:val="00393AA6"/>
    <w:rsid w:val="00393E7F"/>
    <w:rsid w:val="003940AC"/>
    <w:rsid w:val="003940E3"/>
    <w:rsid w:val="00394288"/>
    <w:rsid w:val="003945A3"/>
    <w:rsid w:val="003945EA"/>
    <w:rsid w:val="003948C0"/>
    <w:rsid w:val="003957A6"/>
    <w:rsid w:val="00395D46"/>
    <w:rsid w:val="003960F3"/>
    <w:rsid w:val="003962BF"/>
    <w:rsid w:val="00396532"/>
    <w:rsid w:val="00396AE0"/>
    <w:rsid w:val="00396E1C"/>
    <w:rsid w:val="00396ED3"/>
    <w:rsid w:val="00396F4F"/>
    <w:rsid w:val="00397266"/>
    <w:rsid w:val="00397CA2"/>
    <w:rsid w:val="00397D6A"/>
    <w:rsid w:val="003A0A1C"/>
    <w:rsid w:val="003A0B92"/>
    <w:rsid w:val="003A0F39"/>
    <w:rsid w:val="003A0F5F"/>
    <w:rsid w:val="003A123E"/>
    <w:rsid w:val="003A1C34"/>
    <w:rsid w:val="003A1E10"/>
    <w:rsid w:val="003A28ED"/>
    <w:rsid w:val="003A2ADE"/>
    <w:rsid w:val="003A2C13"/>
    <w:rsid w:val="003A2E5A"/>
    <w:rsid w:val="003A4875"/>
    <w:rsid w:val="003A48AE"/>
    <w:rsid w:val="003A5247"/>
    <w:rsid w:val="003A52DE"/>
    <w:rsid w:val="003A533E"/>
    <w:rsid w:val="003A55C2"/>
    <w:rsid w:val="003A5707"/>
    <w:rsid w:val="003A61D2"/>
    <w:rsid w:val="003A6707"/>
    <w:rsid w:val="003A68DB"/>
    <w:rsid w:val="003A6A08"/>
    <w:rsid w:val="003A6C21"/>
    <w:rsid w:val="003A6F7E"/>
    <w:rsid w:val="003A70E0"/>
    <w:rsid w:val="003A7194"/>
    <w:rsid w:val="003A72DD"/>
    <w:rsid w:val="003A7B70"/>
    <w:rsid w:val="003A7DF4"/>
    <w:rsid w:val="003A7E4B"/>
    <w:rsid w:val="003A7F91"/>
    <w:rsid w:val="003B01E9"/>
    <w:rsid w:val="003B0310"/>
    <w:rsid w:val="003B0577"/>
    <w:rsid w:val="003B0F86"/>
    <w:rsid w:val="003B14AC"/>
    <w:rsid w:val="003B224B"/>
    <w:rsid w:val="003B226A"/>
    <w:rsid w:val="003B22E6"/>
    <w:rsid w:val="003B2B91"/>
    <w:rsid w:val="003B30D9"/>
    <w:rsid w:val="003B31C6"/>
    <w:rsid w:val="003B331D"/>
    <w:rsid w:val="003B3731"/>
    <w:rsid w:val="003B3788"/>
    <w:rsid w:val="003B3AAB"/>
    <w:rsid w:val="003B4783"/>
    <w:rsid w:val="003B4B47"/>
    <w:rsid w:val="003B4D7F"/>
    <w:rsid w:val="003B5978"/>
    <w:rsid w:val="003B5A1F"/>
    <w:rsid w:val="003B6956"/>
    <w:rsid w:val="003B6A27"/>
    <w:rsid w:val="003B6BF8"/>
    <w:rsid w:val="003B6F61"/>
    <w:rsid w:val="003B729F"/>
    <w:rsid w:val="003B72AD"/>
    <w:rsid w:val="003B7324"/>
    <w:rsid w:val="003B7457"/>
    <w:rsid w:val="003B7545"/>
    <w:rsid w:val="003B77AC"/>
    <w:rsid w:val="003C037E"/>
    <w:rsid w:val="003C04C7"/>
    <w:rsid w:val="003C05B6"/>
    <w:rsid w:val="003C0634"/>
    <w:rsid w:val="003C1E4A"/>
    <w:rsid w:val="003C1FEA"/>
    <w:rsid w:val="003C26FF"/>
    <w:rsid w:val="003C2F2D"/>
    <w:rsid w:val="003C3083"/>
    <w:rsid w:val="003C319F"/>
    <w:rsid w:val="003C32A4"/>
    <w:rsid w:val="003C3D62"/>
    <w:rsid w:val="003C4470"/>
    <w:rsid w:val="003C4CCF"/>
    <w:rsid w:val="003C4D68"/>
    <w:rsid w:val="003C5911"/>
    <w:rsid w:val="003C5F23"/>
    <w:rsid w:val="003C64AD"/>
    <w:rsid w:val="003C6626"/>
    <w:rsid w:val="003C6A1F"/>
    <w:rsid w:val="003C6AE8"/>
    <w:rsid w:val="003C6DAC"/>
    <w:rsid w:val="003C70DD"/>
    <w:rsid w:val="003C7235"/>
    <w:rsid w:val="003C7614"/>
    <w:rsid w:val="003C78A1"/>
    <w:rsid w:val="003C7BE9"/>
    <w:rsid w:val="003D0338"/>
    <w:rsid w:val="003D0477"/>
    <w:rsid w:val="003D06C7"/>
    <w:rsid w:val="003D0AED"/>
    <w:rsid w:val="003D0BEC"/>
    <w:rsid w:val="003D0E86"/>
    <w:rsid w:val="003D10D1"/>
    <w:rsid w:val="003D1358"/>
    <w:rsid w:val="003D1732"/>
    <w:rsid w:val="003D1A35"/>
    <w:rsid w:val="003D1A62"/>
    <w:rsid w:val="003D1D94"/>
    <w:rsid w:val="003D282D"/>
    <w:rsid w:val="003D2E3C"/>
    <w:rsid w:val="003D4797"/>
    <w:rsid w:val="003D47B3"/>
    <w:rsid w:val="003D4E1E"/>
    <w:rsid w:val="003D56BD"/>
    <w:rsid w:val="003D5DDA"/>
    <w:rsid w:val="003D5EF9"/>
    <w:rsid w:val="003D6671"/>
    <w:rsid w:val="003D66E1"/>
    <w:rsid w:val="003D6873"/>
    <w:rsid w:val="003D71BF"/>
    <w:rsid w:val="003D7244"/>
    <w:rsid w:val="003D7286"/>
    <w:rsid w:val="003D75D7"/>
    <w:rsid w:val="003D7BB9"/>
    <w:rsid w:val="003D7C52"/>
    <w:rsid w:val="003D7DF0"/>
    <w:rsid w:val="003D7EBA"/>
    <w:rsid w:val="003E019F"/>
    <w:rsid w:val="003E02D1"/>
    <w:rsid w:val="003E04AF"/>
    <w:rsid w:val="003E06DD"/>
    <w:rsid w:val="003E1310"/>
    <w:rsid w:val="003E1590"/>
    <w:rsid w:val="003E1BD5"/>
    <w:rsid w:val="003E1BD9"/>
    <w:rsid w:val="003E203F"/>
    <w:rsid w:val="003E2155"/>
    <w:rsid w:val="003E236E"/>
    <w:rsid w:val="003E29EA"/>
    <w:rsid w:val="003E2ADE"/>
    <w:rsid w:val="003E30C1"/>
    <w:rsid w:val="003E30DF"/>
    <w:rsid w:val="003E3DAB"/>
    <w:rsid w:val="003E4595"/>
    <w:rsid w:val="003E49F8"/>
    <w:rsid w:val="003E529C"/>
    <w:rsid w:val="003E5307"/>
    <w:rsid w:val="003E53CC"/>
    <w:rsid w:val="003E589F"/>
    <w:rsid w:val="003E6868"/>
    <w:rsid w:val="003E6E5A"/>
    <w:rsid w:val="003E6E72"/>
    <w:rsid w:val="003E7040"/>
    <w:rsid w:val="003E75AB"/>
    <w:rsid w:val="003E7748"/>
    <w:rsid w:val="003F0438"/>
    <w:rsid w:val="003F090B"/>
    <w:rsid w:val="003F135A"/>
    <w:rsid w:val="003F1DD2"/>
    <w:rsid w:val="003F1E45"/>
    <w:rsid w:val="003F209B"/>
    <w:rsid w:val="003F25F8"/>
    <w:rsid w:val="003F3134"/>
    <w:rsid w:val="003F3293"/>
    <w:rsid w:val="003F3C20"/>
    <w:rsid w:val="003F3E84"/>
    <w:rsid w:val="003F3F0C"/>
    <w:rsid w:val="003F428F"/>
    <w:rsid w:val="003F5106"/>
    <w:rsid w:val="003F5197"/>
    <w:rsid w:val="003F54AE"/>
    <w:rsid w:val="003F57FE"/>
    <w:rsid w:val="003F5B30"/>
    <w:rsid w:val="003F5F26"/>
    <w:rsid w:val="003F62AA"/>
    <w:rsid w:val="003F62BA"/>
    <w:rsid w:val="003F6AD8"/>
    <w:rsid w:val="003F6BB6"/>
    <w:rsid w:val="003F6FE5"/>
    <w:rsid w:val="003F704A"/>
    <w:rsid w:val="004003CA"/>
    <w:rsid w:val="0040058B"/>
    <w:rsid w:val="004006C8"/>
    <w:rsid w:val="00400E4D"/>
    <w:rsid w:val="00400F0C"/>
    <w:rsid w:val="00400FE6"/>
    <w:rsid w:val="00401634"/>
    <w:rsid w:val="004016A3"/>
    <w:rsid w:val="00403329"/>
    <w:rsid w:val="00403434"/>
    <w:rsid w:val="0040358F"/>
    <w:rsid w:val="00403E48"/>
    <w:rsid w:val="0040471A"/>
    <w:rsid w:val="004049BC"/>
    <w:rsid w:val="00405032"/>
    <w:rsid w:val="004051DA"/>
    <w:rsid w:val="00405AB6"/>
    <w:rsid w:val="00406594"/>
    <w:rsid w:val="004073D1"/>
    <w:rsid w:val="004074DB"/>
    <w:rsid w:val="00407FA1"/>
    <w:rsid w:val="00410095"/>
    <w:rsid w:val="004103B4"/>
    <w:rsid w:val="0041043B"/>
    <w:rsid w:val="004106BD"/>
    <w:rsid w:val="004106C4"/>
    <w:rsid w:val="00410733"/>
    <w:rsid w:val="00410974"/>
    <w:rsid w:val="00410DDA"/>
    <w:rsid w:val="0041120E"/>
    <w:rsid w:val="00411579"/>
    <w:rsid w:val="00411B32"/>
    <w:rsid w:val="00411DC9"/>
    <w:rsid w:val="00411DE8"/>
    <w:rsid w:val="00411FE5"/>
    <w:rsid w:val="0041213D"/>
    <w:rsid w:val="004123CF"/>
    <w:rsid w:val="00412403"/>
    <w:rsid w:val="00413175"/>
    <w:rsid w:val="004133CC"/>
    <w:rsid w:val="0041341E"/>
    <w:rsid w:val="004137F8"/>
    <w:rsid w:val="004139A2"/>
    <w:rsid w:val="004142F8"/>
    <w:rsid w:val="0041497D"/>
    <w:rsid w:val="00414C74"/>
    <w:rsid w:val="00414D7C"/>
    <w:rsid w:val="00414F77"/>
    <w:rsid w:val="00415082"/>
    <w:rsid w:val="004152CF"/>
    <w:rsid w:val="004156F0"/>
    <w:rsid w:val="00415852"/>
    <w:rsid w:val="00416185"/>
    <w:rsid w:val="00416295"/>
    <w:rsid w:val="00416697"/>
    <w:rsid w:val="004167FE"/>
    <w:rsid w:val="004170E1"/>
    <w:rsid w:val="00417124"/>
    <w:rsid w:val="0041712C"/>
    <w:rsid w:val="004175AF"/>
    <w:rsid w:val="004176D8"/>
    <w:rsid w:val="00417D07"/>
    <w:rsid w:val="0042059B"/>
    <w:rsid w:val="004205FC"/>
    <w:rsid w:val="00420946"/>
    <w:rsid w:val="00420AF4"/>
    <w:rsid w:val="00420C09"/>
    <w:rsid w:val="00420FF3"/>
    <w:rsid w:val="00421093"/>
    <w:rsid w:val="00421A85"/>
    <w:rsid w:val="00421F12"/>
    <w:rsid w:val="004234FA"/>
    <w:rsid w:val="00423E3B"/>
    <w:rsid w:val="004240B3"/>
    <w:rsid w:val="0042499F"/>
    <w:rsid w:val="004252E2"/>
    <w:rsid w:val="00425772"/>
    <w:rsid w:val="00425994"/>
    <w:rsid w:val="004260AA"/>
    <w:rsid w:val="00426197"/>
    <w:rsid w:val="004262B4"/>
    <w:rsid w:val="00426BF4"/>
    <w:rsid w:val="00426C5C"/>
    <w:rsid w:val="00427852"/>
    <w:rsid w:val="0042797E"/>
    <w:rsid w:val="00427F1A"/>
    <w:rsid w:val="00427FC8"/>
    <w:rsid w:val="004303B4"/>
    <w:rsid w:val="004303C6"/>
    <w:rsid w:val="00430CB5"/>
    <w:rsid w:val="004310A4"/>
    <w:rsid w:val="00431A1D"/>
    <w:rsid w:val="004320FB"/>
    <w:rsid w:val="004327A8"/>
    <w:rsid w:val="0043290C"/>
    <w:rsid w:val="00432CB3"/>
    <w:rsid w:val="00432D20"/>
    <w:rsid w:val="00432E2B"/>
    <w:rsid w:val="00433918"/>
    <w:rsid w:val="0043446C"/>
    <w:rsid w:val="00434730"/>
    <w:rsid w:val="004347F5"/>
    <w:rsid w:val="00435675"/>
    <w:rsid w:val="004359E0"/>
    <w:rsid w:val="00435AD8"/>
    <w:rsid w:val="00435D8A"/>
    <w:rsid w:val="00435DC1"/>
    <w:rsid w:val="004362D2"/>
    <w:rsid w:val="00436EC6"/>
    <w:rsid w:val="0043757F"/>
    <w:rsid w:val="00437667"/>
    <w:rsid w:val="00437EEE"/>
    <w:rsid w:val="0044000D"/>
    <w:rsid w:val="00440141"/>
    <w:rsid w:val="004405FE"/>
    <w:rsid w:val="0044076E"/>
    <w:rsid w:val="00440CA3"/>
    <w:rsid w:val="004418B3"/>
    <w:rsid w:val="004420B1"/>
    <w:rsid w:val="00442194"/>
    <w:rsid w:val="004423B8"/>
    <w:rsid w:val="0044251A"/>
    <w:rsid w:val="00442909"/>
    <w:rsid w:val="00442D29"/>
    <w:rsid w:val="00442D81"/>
    <w:rsid w:val="0044327B"/>
    <w:rsid w:val="004432D2"/>
    <w:rsid w:val="004432E7"/>
    <w:rsid w:val="00443348"/>
    <w:rsid w:val="004433FB"/>
    <w:rsid w:val="00443625"/>
    <w:rsid w:val="0044377B"/>
    <w:rsid w:val="00443A81"/>
    <w:rsid w:val="00443C49"/>
    <w:rsid w:val="00443E46"/>
    <w:rsid w:val="00443FEB"/>
    <w:rsid w:val="004440F6"/>
    <w:rsid w:val="00444567"/>
    <w:rsid w:val="00444D80"/>
    <w:rsid w:val="00444FBD"/>
    <w:rsid w:val="004451FB"/>
    <w:rsid w:val="004454EB"/>
    <w:rsid w:val="004455B5"/>
    <w:rsid w:val="0044574E"/>
    <w:rsid w:val="00445D86"/>
    <w:rsid w:val="00446575"/>
    <w:rsid w:val="00446BF0"/>
    <w:rsid w:val="00446D99"/>
    <w:rsid w:val="004471A8"/>
    <w:rsid w:val="004474DB"/>
    <w:rsid w:val="0044791D"/>
    <w:rsid w:val="0044794D"/>
    <w:rsid w:val="004479E6"/>
    <w:rsid w:val="0045050C"/>
    <w:rsid w:val="004507E0"/>
    <w:rsid w:val="00450A86"/>
    <w:rsid w:val="00451188"/>
    <w:rsid w:val="00452830"/>
    <w:rsid w:val="00452A01"/>
    <w:rsid w:val="00452B6C"/>
    <w:rsid w:val="00452BA9"/>
    <w:rsid w:val="00452C13"/>
    <w:rsid w:val="00452E7A"/>
    <w:rsid w:val="0045309A"/>
    <w:rsid w:val="0045354B"/>
    <w:rsid w:val="004537F0"/>
    <w:rsid w:val="0045387A"/>
    <w:rsid w:val="00453EFB"/>
    <w:rsid w:val="0045400C"/>
    <w:rsid w:val="004542A8"/>
    <w:rsid w:val="00454C8B"/>
    <w:rsid w:val="0045550E"/>
    <w:rsid w:val="0045551A"/>
    <w:rsid w:val="00455EFA"/>
    <w:rsid w:val="00457280"/>
    <w:rsid w:val="00457582"/>
    <w:rsid w:val="00457AB8"/>
    <w:rsid w:val="00457D00"/>
    <w:rsid w:val="00457F85"/>
    <w:rsid w:val="0046035C"/>
    <w:rsid w:val="004603D8"/>
    <w:rsid w:val="004606C5"/>
    <w:rsid w:val="004607E0"/>
    <w:rsid w:val="00460DCE"/>
    <w:rsid w:val="00460FE2"/>
    <w:rsid w:val="00461C21"/>
    <w:rsid w:val="00461C5D"/>
    <w:rsid w:val="00461CEC"/>
    <w:rsid w:val="00461EF8"/>
    <w:rsid w:val="00461FC6"/>
    <w:rsid w:val="004626FE"/>
    <w:rsid w:val="0046274F"/>
    <w:rsid w:val="00462D0E"/>
    <w:rsid w:val="00463188"/>
    <w:rsid w:val="00463322"/>
    <w:rsid w:val="00463841"/>
    <w:rsid w:val="004649C6"/>
    <w:rsid w:val="00464A44"/>
    <w:rsid w:val="00464D61"/>
    <w:rsid w:val="00464E27"/>
    <w:rsid w:val="004651A4"/>
    <w:rsid w:val="00465208"/>
    <w:rsid w:val="00465407"/>
    <w:rsid w:val="00465467"/>
    <w:rsid w:val="00465F9D"/>
    <w:rsid w:val="00466468"/>
    <w:rsid w:val="00466FFF"/>
    <w:rsid w:val="0046754B"/>
    <w:rsid w:val="004676DB"/>
    <w:rsid w:val="0047031A"/>
    <w:rsid w:val="0047049A"/>
    <w:rsid w:val="004705D6"/>
    <w:rsid w:val="00470B1F"/>
    <w:rsid w:val="00470DC0"/>
    <w:rsid w:val="00470EA0"/>
    <w:rsid w:val="004712DA"/>
    <w:rsid w:val="004722FA"/>
    <w:rsid w:val="00472B5A"/>
    <w:rsid w:val="004731E9"/>
    <w:rsid w:val="00473259"/>
    <w:rsid w:val="00473377"/>
    <w:rsid w:val="0047349B"/>
    <w:rsid w:val="0047355B"/>
    <w:rsid w:val="00473608"/>
    <w:rsid w:val="004737F9"/>
    <w:rsid w:val="00473931"/>
    <w:rsid w:val="00473AC9"/>
    <w:rsid w:val="0047408E"/>
    <w:rsid w:val="0047439F"/>
    <w:rsid w:val="00474A05"/>
    <w:rsid w:val="00474BE8"/>
    <w:rsid w:val="00474C29"/>
    <w:rsid w:val="0047532B"/>
    <w:rsid w:val="004754FD"/>
    <w:rsid w:val="0047560A"/>
    <w:rsid w:val="0047597A"/>
    <w:rsid w:val="004761A3"/>
    <w:rsid w:val="0047649E"/>
    <w:rsid w:val="004765C5"/>
    <w:rsid w:val="0047665F"/>
    <w:rsid w:val="00476A71"/>
    <w:rsid w:val="0047715E"/>
    <w:rsid w:val="00477257"/>
    <w:rsid w:val="004776C4"/>
    <w:rsid w:val="004777F6"/>
    <w:rsid w:val="00480273"/>
    <w:rsid w:val="00480625"/>
    <w:rsid w:val="00480A1D"/>
    <w:rsid w:val="00480CBC"/>
    <w:rsid w:val="00481134"/>
    <w:rsid w:val="004811D2"/>
    <w:rsid w:val="004812A4"/>
    <w:rsid w:val="0048158E"/>
    <w:rsid w:val="00481E30"/>
    <w:rsid w:val="00482050"/>
    <w:rsid w:val="0048213B"/>
    <w:rsid w:val="00482712"/>
    <w:rsid w:val="004827E5"/>
    <w:rsid w:val="00482892"/>
    <w:rsid w:val="004830A6"/>
    <w:rsid w:val="00483124"/>
    <w:rsid w:val="0048356F"/>
    <w:rsid w:val="00483615"/>
    <w:rsid w:val="004838FC"/>
    <w:rsid w:val="0048396E"/>
    <w:rsid w:val="00483C7D"/>
    <w:rsid w:val="00483D9A"/>
    <w:rsid w:val="00484052"/>
    <w:rsid w:val="00484288"/>
    <w:rsid w:val="004842DF"/>
    <w:rsid w:val="00484414"/>
    <w:rsid w:val="00484E33"/>
    <w:rsid w:val="00485340"/>
    <w:rsid w:val="004853E2"/>
    <w:rsid w:val="00485581"/>
    <w:rsid w:val="004855F5"/>
    <w:rsid w:val="00485665"/>
    <w:rsid w:val="00485711"/>
    <w:rsid w:val="0048589C"/>
    <w:rsid w:val="00485973"/>
    <w:rsid w:val="00485B37"/>
    <w:rsid w:val="00485D3E"/>
    <w:rsid w:val="00485D95"/>
    <w:rsid w:val="00485E35"/>
    <w:rsid w:val="00486DB6"/>
    <w:rsid w:val="00486F10"/>
    <w:rsid w:val="00486FCA"/>
    <w:rsid w:val="00487362"/>
    <w:rsid w:val="00487550"/>
    <w:rsid w:val="004879F2"/>
    <w:rsid w:val="00487B08"/>
    <w:rsid w:val="00487CCE"/>
    <w:rsid w:val="00487D1F"/>
    <w:rsid w:val="00490178"/>
    <w:rsid w:val="0049056E"/>
    <w:rsid w:val="00491419"/>
    <w:rsid w:val="00491CCA"/>
    <w:rsid w:val="0049204E"/>
    <w:rsid w:val="004922F9"/>
    <w:rsid w:val="00492E64"/>
    <w:rsid w:val="00493306"/>
    <w:rsid w:val="00494181"/>
    <w:rsid w:val="00494E20"/>
    <w:rsid w:val="004957EC"/>
    <w:rsid w:val="00495817"/>
    <w:rsid w:val="00495AC5"/>
    <w:rsid w:val="00495BAE"/>
    <w:rsid w:val="00496094"/>
    <w:rsid w:val="00496352"/>
    <w:rsid w:val="004964A6"/>
    <w:rsid w:val="004969D6"/>
    <w:rsid w:val="0049722F"/>
    <w:rsid w:val="0049731D"/>
    <w:rsid w:val="00497D90"/>
    <w:rsid w:val="004A0092"/>
    <w:rsid w:val="004A017B"/>
    <w:rsid w:val="004A05A9"/>
    <w:rsid w:val="004A0881"/>
    <w:rsid w:val="004A0AEC"/>
    <w:rsid w:val="004A0CB4"/>
    <w:rsid w:val="004A0DE1"/>
    <w:rsid w:val="004A1BF0"/>
    <w:rsid w:val="004A1E2B"/>
    <w:rsid w:val="004A22B8"/>
    <w:rsid w:val="004A24DB"/>
    <w:rsid w:val="004A27BA"/>
    <w:rsid w:val="004A2C22"/>
    <w:rsid w:val="004A315C"/>
    <w:rsid w:val="004A3C2F"/>
    <w:rsid w:val="004A461A"/>
    <w:rsid w:val="004A46FA"/>
    <w:rsid w:val="004A4893"/>
    <w:rsid w:val="004A4D60"/>
    <w:rsid w:val="004A4E1C"/>
    <w:rsid w:val="004A5069"/>
    <w:rsid w:val="004A5717"/>
    <w:rsid w:val="004A574E"/>
    <w:rsid w:val="004A65C1"/>
    <w:rsid w:val="004A6E0A"/>
    <w:rsid w:val="004A6EFE"/>
    <w:rsid w:val="004A6FAE"/>
    <w:rsid w:val="004A7452"/>
    <w:rsid w:val="004B01F9"/>
    <w:rsid w:val="004B03D8"/>
    <w:rsid w:val="004B04BA"/>
    <w:rsid w:val="004B05ED"/>
    <w:rsid w:val="004B0C75"/>
    <w:rsid w:val="004B0E86"/>
    <w:rsid w:val="004B18ED"/>
    <w:rsid w:val="004B23F9"/>
    <w:rsid w:val="004B2977"/>
    <w:rsid w:val="004B2DFA"/>
    <w:rsid w:val="004B2E3D"/>
    <w:rsid w:val="004B31CD"/>
    <w:rsid w:val="004B3559"/>
    <w:rsid w:val="004B3F06"/>
    <w:rsid w:val="004B4523"/>
    <w:rsid w:val="004B4991"/>
    <w:rsid w:val="004B5565"/>
    <w:rsid w:val="004B56A5"/>
    <w:rsid w:val="004B5DC1"/>
    <w:rsid w:val="004B5E68"/>
    <w:rsid w:val="004B5F47"/>
    <w:rsid w:val="004B642B"/>
    <w:rsid w:val="004B6557"/>
    <w:rsid w:val="004B79CD"/>
    <w:rsid w:val="004B7CB4"/>
    <w:rsid w:val="004B7E90"/>
    <w:rsid w:val="004C0025"/>
    <w:rsid w:val="004C058C"/>
    <w:rsid w:val="004C0A21"/>
    <w:rsid w:val="004C0B04"/>
    <w:rsid w:val="004C15CE"/>
    <w:rsid w:val="004C191B"/>
    <w:rsid w:val="004C20F8"/>
    <w:rsid w:val="004C2354"/>
    <w:rsid w:val="004C2403"/>
    <w:rsid w:val="004C2CC3"/>
    <w:rsid w:val="004C38A0"/>
    <w:rsid w:val="004C3F08"/>
    <w:rsid w:val="004C3F5A"/>
    <w:rsid w:val="004C4B73"/>
    <w:rsid w:val="004C539A"/>
    <w:rsid w:val="004C543B"/>
    <w:rsid w:val="004C5899"/>
    <w:rsid w:val="004C62B4"/>
    <w:rsid w:val="004C65BE"/>
    <w:rsid w:val="004C65C5"/>
    <w:rsid w:val="004C65D5"/>
    <w:rsid w:val="004C6877"/>
    <w:rsid w:val="004C6C6C"/>
    <w:rsid w:val="004C753D"/>
    <w:rsid w:val="004C7C3D"/>
    <w:rsid w:val="004C7D69"/>
    <w:rsid w:val="004C7FC4"/>
    <w:rsid w:val="004D038F"/>
    <w:rsid w:val="004D041B"/>
    <w:rsid w:val="004D0420"/>
    <w:rsid w:val="004D0B80"/>
    <w:rsid w:val="004D10B5"/>
    <w:rsid w:val="004D1565"/>
    <w:rsid w:val="004D1883"/>
    <w:rsid w:val="004D1A10"/>
    <w:rsid w:val="004D22B2"/>
    <w:rsid w:val="004D24F0"/>
    <w:rsid w:val="004D2785"/>
    <w:rsid w:val="004D3028"/>
    <w:rsid w:val="004D3148"/>
    <w:rsid w:val="004D347A"/>
    <w:rsid w:val="004D38C1"/>
    <w:rsid w:val="004D3ABE"/>
    <w:rsid w:val="004D3F54"/>
    <w:rsid w:val="004D4229"/>
    <w:rsid w:val="004D4458"/>
    <w:rsid w:val="004D44C2"/>
    <w:rsid w:val="004D482E"/>
    <w:rsid w:val="004D4B16"/>
    <w:rsid w:val="004D4C55"/>
    <w:rsid w:val="004D4F39"/>
    <w:rsid w:val="004D554A"/>
    <w:rsid w:val="004D590B"/>
    <w:rsid w:val="004D5A17"/>
    <w:rsid w:val="004D5B15"/>
    <w:rsid w:val="004D60A0"/>
    <w:rsid w:val="004D63BD"/>
    <w:rsid w:val="004D7434"/>
    <w:rsid w:val="004D7D5C"/>
    <w:rsid w:val="004E043E"/>
    <w:rsid w:val="004E04D5"/>
    <w:rsid w:val="004E066B"/>
    <w:rsid w:val="004E097D"/>
    <w:rsid w:val="004E0D94"/>
    <w:rsid w:val="004E0FA0"/>
    <w:rsid w:val="004E15D8"/>
    <w:rsid w:val="004E1F7C"/>
    <w:rsid w:val="004E3335"/>
    <w:rsid w:val="004E3510"/>
    <w:rsid w:val="004E376C"/>
    <w:rsid w:val="004E41F4"/>
    <w:rsid w:val="004E450F"/>
    <w:rsid w:val="004E4D05"/>
    <w:rsid w:val="004E56CE"/>
    <w:rsid w:val="004E56D0"/>
    <w:rsid w:val="004E5927"/>
    <w:rsid w:val="004E61E1"/>
    <w:rsid w:val="004E6B35"/>
    <w:rsid w:val="004E6DDC"/>
    <w:rsid w:val="004E7779"/>
    <w:rsid w:val="004F10F4"/>
    <w:rsid w:val="004F1812"/>
    <w:rsid w:val="004F1B5B"/>
    <w:rsid w:val="004F1F2E"/>
    <w:rsid w:val="004F2630"/>
    <w:rsid w:val="004F2938"/>
    <w:rsid w:val="004F2A9D"/>
    <w:rsid w:val="004F2B2C"/>
    <w:rsid w:val="004F2C19"/>
    <w:rsid w:val="004F2D24"/>
    <w:rsid w:val="004F310B"/>
    <w:rsid w:val="004F32A6"/>
    <w:rsid w:val="004F33E9"/>
    <w:rsid w:val="004F3671"/>
    <w:rsid w:val="004F36AF"/>
    <w:rsid w:val="004F3BBB"/>
    <w:rsid w:val="004F3F3A"/>
    <w:rsid w:val="004F4ACA"/>
    <w:rsid w:val="004F5213"/>
    <w:rsid w:val="004F525C"/>
    <w:rsid w:val="004F53FE"/>
    <w:rsid w:val="004F5860"/>
    <w:rsid w:val="004F59B5"/>
    <w:rsid w:val="004F5F1C"/>
    <w:rsid w:val="004F634F"/>
    <w:rsid w:val="004F68AD"/>
    <w:rsid w:val="004F6C96"/>
    <w:rsid w:val="004F740D"/>
    <w:rsid w:val="004F74F8"/>
    <w:rsid w:val="004F76CF"/>
    <w:rsid w:val="005001EA"/>
    <w:rsid w:val="00500379"/>
    <w:rsid w:val="00500441"/>
    <w:rsid w:val="0050051C"/>
    <w:rsid w:val="0050092A"/>
    <w:rsid w:val="0050098D"/>
    <w:rsid w:val="00500BE5"/>
    <w:rsid w:val="00500BEB"/>
    <w:rsid w:val="00500EA7"/>
    <w:rsid w:val="005010FD"/>
    <w:rsid w:val="005015AC"/>
    <w:rsid w:val="00501DEF"/>
    <w:rsid w:val="00501FFC"/>
    <w:rsid w:val="00502D34"/>
    <w:rsid w:val="00502E03"/>
    <w:rsid w:val="00502E66"/>
    <w:rsid w:val="00502F20"/>
    <w:rsid w:val="005031E3"/>
    <w:rsid w:val="005034E4"/>
    <w:rsid w:val="00503500"/>
    <w:rsid w:val="005035E1"/>
    <w:rsid w:val="00504309"/>
    <w:rsid w:val="00504837"/>
    <w:rsid w:val="00504B2E"/>
    <w:rsid w:val="00504B74"/>
    <w:rsid w:val="00504CEB"/>
    <w:rsid w:val="00504E0D"/>
    <w:rsid w:val="00504E61"/>
    <w:rsid w:val="005057A1"/>
    <w:rsid w:val="0050689E"/>
    <w:rsid w:val="00506C95"/>
    <w:rsid w:val="00506D88"/>
    <w:rsid w:val="00507B20"/>
    <w:rsid w:val="00507C0F"/>
    <w:rsid w:val="00507F46"/>
    <w:rsid w:val="005104A4"/>
    <w:rsid w:val="0051053A"/>
    <w:rsid w:val="00510DD0"/>
    <w:rsid w:val="00512125"/>
    <w:rsid w:val="005121BE"/>
    <w:rsid w:val="005128FC"/>
    <w:rsid w:val="00512B02"/>
    <w:rsid w:val="00512C48"/>
    <w:rsid w:val="00513336"/>
    <w:rsid w:val="005133A8"/>
    <w:rsid w:val="005140A2"/>
    <w:rsid w:val="005145F5"/>
    <w:rsid w:val="005146E5"/>
    <w:rsid w:val="00515289"/>
    <w:rsid w:val="005154F8"/>
    <w:rsid w:val="00515B5C"/>
    <w:rsid w:val="00516004"/>
    <w:rsid w:val="005160F2"/>
    <w:rsid w:val="00516246"/>
    <w:rsid w:val="0051679B"/>
    <w:rsid w:val="00516FDD"/>
    <w:rsid w:val="005171FD"/>
    <w:rsid w:val="00517C4F"/>
    <w:rsid w:val="00520B09"/>
    <w:rsid w:val="005210CF"/>
    <w:rsid w:val="005215FE"/>
    <w:rsid w:val="005217E5"/>
    <w:rsid w:val="00521878"/>
    <w:rsid w:val="005221FF"/>
    <w:rsid w:val="0052253F"/>
    <w:rsid w:val="005226A1"/>
    <w:rsid w:val="00522796"/>
    <w:rsid w:val="0052323F"/>
    <w:rsid w:val="0052325A"/>
    <w:rsid w:val="005232BF"/>
    <w:rsid w:val="005236D6"/>
    <w:rsid w:val="00523B92"/>
    <w:rsid w:val="00523BD6"/>
    <w:rsid w:val="00523C2D"/>
    <w:rsid w:val="00524746"/>
    <w:rsid w:val="00524A50"/>
    <w:rsid w:val="0052545F"/>
    <w:rsid w:val="005258AC"/>
    <w:rsid w:val="00526020"/>
    <w:rsid w:val="005266C1"/>
    <w:rsid w:val="00526769"/>
    <w:rsid w:val="00526B0D"/>
    <w:rsid w:val="00527A24"/>
    <w:rsid w:val="00527B3A"/>
    <w:rsid w:val="005308EE"/>
    <w:rsid w:val="00530987"/>
    <w:rsid w:val="00530B79"/>
    <w:rsid w:val="00531071"/>
    <w:rsid w:val="0053110C"/>
    <w:rsid w:val="00531693"/>
    <w:rsid w:val="0053230C"/>
    <w:rsid w:val="00532314"/>
    <w:rsid w:val="00532DF5"/>
    <w:rsid w:val="00532FC3"/>
    <w:rsid w:val="0053326D"/>
    <w:rsid w:val="00533B1D"/>
    <w:rsid w:val="00533E64"/>
    <w:rsid w:val="0053432C"/>
    <w:rsid w:val="005351AC"/>
    <w:rsid w:val="005351B5"/>
    <w:rsid w:val="005364BA"/>
    <w:rsid w:val="00536FAB"/>
    <w:rsid w:val="005371D2"/>
    <w:rsid w:val="0053788A"/>
    <w:rsid w:val="00537B17"/>
    <w:rsid w:val="00537F2E"/>
    <w:rsid w:val="0054013F"/>
    <w:rsid w:val="0054048A"/>
    <w:rsid w:val="005404AF"/>
    <w:rsid w:val="00540598"/>
    <w:rsid w:val="00540743"/>
    <w:rsid w:val="00541885"/>
    <w:rsid w:val="005423EB"/>
    <w:rsid w:val="00542769"/>
    <w:rsid w:val="00543842"/>
    <w:rsid w:val="0054392A"/>
    <w:rsid w:val="00543FF8"/>
    <w:rsid w:val="0054471A"/>
    <w:rsid w:val="00544738"/>
    <w:rsid w:val="00544C33"/>
    <w:rsid w:val="00544DDF"/>
    <w:rsid w:val="00544F6D"/>
    <w:rsid w:val="00545505"/>
    <w:rsid w:val="00545896"/>
    <w:rsid w:val="00546052"/>
    <w:rsid w:val="00546E90"/>
    <w:rsid w:val="005475D1"/>
    <w:rsid w:val="0054768E"/>
    <w:rsid w:val="00547719"/>
    <w:rsid w:val="00547998"/>
    <w:rsid w:val="00547C24"/>
    <w:rsid w:val="00547CF6"/>
    <w:rsid w:val="00547DC9"/>
    <w:rsid w:val="005506E1"/>
    <w:rsid w:val="005507CC"/>
    <w:rsid w:val="00550D07"/>
    <w:rsid w:val="00550D30"/>
    <w:rsid w:val="00550E87"/>
    <w:rsid w:val="0055149E"/>
    <w:rsid w:val="00552771"/>
    <w:rsid w:val="00552794"/>
    <w:rsid w:val="00552896"/>
    <w:rsid w:val="00553330"/>
    <w:rsid w:val="00553416"/>
    <w:rsid w:val="0055366F"/>
    <w:rsid w:val="00553751"/>
    <w:rsid w:val="00553BD5"/>
    <w:rsid w:val="00553C8C"/>
    <w:rsid w:val="00553E19"/>
    <w:rsid w:val="00553F23"/>
    <w:rsid w:val="005540E5"/>
    <w:rsid w:val="005545BE"/>
    <w:rsid w:val="005549D8"/>
    <w:rsid w:val="00554B94"/>
    <w:rsid w:val="0055561E"/>
    <w:rsid w:val="00555769"/>
    <w:rsid w:val="005561D5"/>
    <w:rsid w:val="0055665F"/>
    <w:rsid w:val="0055691B"/>
    <w:rsid w:val="00556977"/>
    <w:rsid w:val="00556AE6"/>
    <w:rsid w:val="00556D0A"/>
    <w:rsid w:val="00556D53"/>
    <w:rsid w:val="0055708F"/>
    <w:rsid w:val="00557A22"/>
    <w:rsid w:val="00560584"/>
    <w:rsid w:val="005609DB"/>
    <w:rsid w:val="00560D86"/>
    <w:rsid w:val="00560F93"/>
    <w:rsid w:val="00561230"/>
    <w:rsid w:val="00561933"/>
    <w:rsid w:val="00561988"/>
    <w:rsid w:val="00561A1C"/>
    <w:rsid w:val="00561C5E"/>
    <w:rsid w:val="00561ED5"/>
    <w:rsid w:val="00562066"/>
    <w:rsid w:val="00562452"/>
    <w:rsid w:val="0056294D"/>
    <w:rsid w:val="00562A7F"/>
    <w:rsid w:val="00562E3D"/>
    <w:rsid w:val="00562FAC"/>
    <w:rsid w:val="005631B2"/>
    <w:rsid w:val="005631C7"/>
    <w:rsid w:val="005632EF"/>
    <w:rsid w:val="00563314"/>
    <w:rsid w:val="00563D05"/>
    <w:rsid w:val="005641F9"/>
    <w:rsid w:val="005645E2"/>
    <w:rsid w:val="005656B7"/>
    <w:rsid w:val="00565DAA"/>
    <w:rsid w:val="005664D5"/>
    <w:rsid w:val="005666BC"/>
    <w:rsid w:val="005668BF"/>
    <w:rsid w:val="0056690F"/>
    <w:rsid w:val="00566CF9"/>
    <w:rsid w:val="005674F1"/>
    <w:rsid w:val="00567B4B"/>
    <w:rsid w:val="00567D37"/>
    <w:rsid w:val="00567E01"/>
    <w:rsid w:val="00567E86"/>
    <w:rsid w:val="00570162"/>
    <w:rsid w:val="005703E2"/>
    <w:rsid w:val="0057068F"/>
    <w:rsid w:val="00570EA1"/>
    <w:rsid w:val="00570F4C"/>
    <w:rsid w:val="005710E2"/>
    <w:rsid w:val="00571A66"/>
    <w:rsid w:val="00571B22"/>
    <w:rsid w:val="00571F42"/>
    <w:rsid w:val="00572654"/>
    <w:rsid w:val="00572C1E"/>
    <w:rsid w:val="00572DBF"/>
    <w:rsid w:val="00573F1C"/>
    <w:rsid w:val="005749CE"/>
    <w:rsid w:val="005749D8"/>
    <w:rsid w:val="00574D5E"/>
    <w:rsid w:val="00575121"/>
    <w:rsid w:val="0057552E"/>
    <w:rsid w:val="00575940"/>
    <w:rsid w:val="00575EA2"/>
    <w:rsid w:val="00576253"/>
    <w:rsid w:val="00576E36"/>
    <w:rsid w:val="00576F19"/>
    <w:rsid w:val="00576FED"/>
    <w:rsid w:val="005770D1"/>
    <w:rsid w:val="0057783C"/>
    <w:rsid w:val="00577C77"/>
    <w:rsid w:val="00577D20"/>
    <w:rsid w:val="00577E9A"/>
    <w:rsid w:val="00580962"/>
    <w:rsid w:val="00580C05"/>
    <w:rsid w:val="00581869"/>
    <w:rsid w:val="00581B15"/>
    <w:rsid w:val="005820FF"/>
    <w:rsid w:val="00582C72"/>
    <w:rsid w:val="005834A3"/>
    <w:rsid w:val="005835F0"/>
    <w:rsid w:val="0058379E"/>
    <w:rsid w:val="005839A2"/>
    <w:rsid w:val="00583A0C"/>
    <w:rsid w:val="00583BDB"/>
    <w:rsid w:val="00583C8B"/>
    <w:rsid w:val="0058420B"/>
    <w:rsid w:val="0058427D"/>
    <w:rsid w:val="005844B4"/>
    <w:rsid w:val="005844D4"/>
    <w:rsid w:val="00585549"/>
    <w:rsid w:val="00585876"/>
    <w:rsid w:val="00585ACE"/>
    <w:rsid w:val="00586609"/>
    <w:rsid w:val="00586701"/>
    <w:rsid w:val="00586742"/>
    <w:rsid w:val="00586820"/>
    <w:rsid w:val="005876DC"/>
    <w:rsid w:val="005877E2"/>
    <w:rsid w:val="00587C8E"/>
    <w:rsid w:val="00587DFC"/>
    <w:rsid w:val="00590B90"/>
    <w:rsid w:val="00590E4D"/>
    <w:rsid w:val="0059223B"/>
    <w:rsid w:val="00592400"/>
    <w:rsid w:val="00592C1E"/>
    <w:rsid w:val="00593169"/>
    <w:rsid w:val="005941BB"/>
    <w:rsid w:val="0059421B"/>
    <w:rsid w:val="0059428F"/>
    <w:rsid w:val="005944F7"/>
    <w:rsid w:val="00595025"/>
    <w:rsid w:val="005951A6"/>
    <w:rsid w:val="0059533C"/>
    <w:rsid w:val="0059570F"/>
    <w:rsid w:val="005960F9"/>
    <w:rsid w:val="005961CC"/>
    <w:rsid w:val="00597034"/>
    <w:rsid w:val="0059703A"/>
    <w:rsid w:val="0059724A"/>
    <w:rsid w:val="0059728D"/>
    <w:rsid w:val="0059766F"/>
    <w:rsid w:val="005A00E1"/>
    <w:rsid w:val="005A06DB"/>
    <w:rsid w:val="005A0D8F"/>
    <w:rsid w:val="005A12F7"/>
    <w:rsid w:val="005A18E2"/>
    <w:rsid w:val="005A1BCD"/>
    <w:rsid w:val="005A1EAD"/>
    <w:rsid w:val="005A21FC"/>
    <w:rsid w:val="005A27A6"/>
    <w:rsid w:val="005A290E"/>
    <w:rsid w:val="005A2D1A"/>
    <w:rsid w:val="005A2DDB"/>
    <w:rsid w:val="005A302A"/>
    <w:rsid w:val="005A313D"/>
    <w:rsid w:val="005A361D"/>
    <w:rsid w:val="005A3972"/>
    <w:rsid w:val="005A3C85"/>
    <w:rsid w:val="005A3EA4"/>
    <w:rsid w:val="005A432B"/>
    <w:rsid w:val="005A474D"/>
    <w:rsid w:val="005A4B26"/>
    <w:rsid w:val="005A4BBB"/>
    <w:rsid w:val="005A5549"/>
    <w:rsid w:val="005A55C1"/>
    <w:rsid w:val="005A5668"/>
    <w:rsid w:val="005A5881"/>
    <w:rsid w:val="005A58EA"/>
    <w:rsid w:val="005A612E"/>
    <w:rsid w:val="005A63ED"/>
    <w:rsid w:val="005A70C6"/>
    <w:rsid w:val="005A789E"/>
    <w:rsid w:val="005B05FA"/>
    <w:rsid w:val="005B1C41"/>
    <w:rsid w:val="005B1D2E"/>
    <w:rsid w:val="005B1FD9"/>
    <w:rsid w:val="005B2D6A"/>
    <w:rsid w:val="005B2F14"/>
    <w:rsid w:val="005B321D"/>
    <w:rsid w:val="005B35F6"/>
    <w:rsid w:val="005B37CA"/>
    <w:rsid w:val="005B3D36"/>
    <w:rsid w:val="005B3F96"/>
    <w:rsid w:val="005B43E4"/>
    <w:rsid w:val="005B47C0"/>
    <w:rsid w:val="005B4BFA"/>
    <w:rsid w:val="005B4CAF"/>
    <w:rsid w:val="005B5164"/>
    <w:rsid w:val="005B5585"/>
    <w:rsid w:val="005B58D8"/>
    <w:rsid w:val="005B60FD"/>
    <w:rsid w:val="005B655E"/>
    <w:rsid w:val="005B6D14"/>
    <w:rsid w:val="005B70CC"/>
    <w:rsid w:val="005B7502"/>
    <w:rsid w:val="005B780A"/>
    <w:rsid w:val="005B78BE"/>
    <w:rsid w:val="005C03C7"/>
    <w:rsid w:val="005C08BD"/>
    <w:rsid w:val="005C09DC"/>
    <w:rsid w:val="005C0FD2"/>
    <w:rsid w:val="005C1A02"/>
    <w:rsid w:val="005C1B71"/>
    <w:rsid w:val="005C1F10"/>
    <w:rsid w:val="005C2181"/>
    <w:rsid w:val="005C22FE"/>
    <w:rsid w:val="005C2328"/>
    <w:rsid w:val="005C2769"/>
    <w:rsid w:val="005C29A6"/>
    <w:rsid w:val="005C325C"/>
    <w:rsid w:val="005C32C4"/>
    <w:rsid w:val="005C42EE"/>
    <w:rsid w:val="005C45D4"/>
    <w:rsid w:val="005C4658"/>
    <w:rsid w:val="005C4787"/>
    <w:rsid w:val="005C4930"/>
    <w:rsid w:val="005C4B80"/>
    <w:rsid w:val="005C50B2"/>
    <w:rsid w:val="005C5D8D"/>
    <w:rsid w:val="005C6CD7"/>
    <w:rsid w:val="005C70EF"/>
    <w:rsid w:val="005C768B"/>
    <w:rsid w:val="005D01C6"/>
    <w:rsid w:val="005D0408"/>
    <w:rsid w:val="005D0547"/>
    <w:rsid w:val="005D06EB"/>
    <w:rsid w:val="005D0876"/>
    <w:rsid w:val="005D0AE6"/>
    <w:rsid w:val="005D0F4D"/>
    <w:rsid w:val="005D13D9"/>
    <w:rsid w:val="005D1BB0"/>
    <w:rsid w:val="005D1D0F"/>
    <w:rsid w:val="005D1D13"/>
    <w:rsid w:val="005D1D93"/>
    <w:rsid w:val="005D21C2"/>
    <w:rsid w:val="005D2335"/>
    <w:rsid w:val="005D2E54"/>
    <w:rsid w:val="005D3499"/>
    <w:rsid w:val="005D3587"/>
    <w:rsid w:val="005D3ADB"/>
    <w:rsid w:val="005D41C2"/>
    <w:rsid w:val="005D468E"/>
    <w:rsid w:val="005D46F4"/>
    <w:rsid w:val="005D470F"/>
    <w:rsid w:val="005D4C81"/>
    <w:rsid w:val="005D4E3B"/>
    <w:rsid w:val="005D5302"/>
    <w:rsid w:val="005D5415"/>
    <w:rsid w:val="005D59BF"/>
    <w:rsid w:val="005D5A29"/>
    <w:rsid w:val="005D5A6B"/>
    <w:rsid w:val="005D5F45"/>
    <w:rsid w:val="005D649E"/>
    <w:rsid w:val="005D6A3E"/>
    <w:rsid w:val="005D6CE6"/>
    <w:rsid w:val="005D7887"/>
    <w:rsid w:val="005D7891"/>
    <w:rsid w:val="005D79E5"/>
    <w:rsid w:val="005D79ED"/>
    <w:rsid w:val="005E0335"/>
    <w:rsid w:val="005E056B"/>
    <w:rsid w:val="005E05E5"/>
    <w:rsid w:val="005E0C3D"/>
    <w:rsid w:val="005E123B"/>
    <w:rsid w:val="005E134E"/>
    <w:rsid w:val="005E13F0"/>
    <w:rsid w:val="005E1487"/>
    <w:rsid w:val="005E1B1E"/>
    <w:rsid w:val="005E1CB8"/>
    <w:rsid w:val="005E1F4F"/>
    <w:rsid w:val="005E2010"/>
    <w:rsid w:val="005E297C"/>
    <w:rsid w:val="005E2982"/>
    <w:rsid w:val="005E3888"/>
    <w:rsid w:val="005E3AAB"/>
    <w:rsid w:val="005E3F18"/>
    <w:rsid w:val="005E4A50"/>
    <w:rsid w:val="005E512B"/>
    <w:rsid w:val="005E59FD"/>
    <w:rsid w:val="005E5BC9"/>
    <w:rsid w:val="005E62E5"/>
    <w:rsid w:val="005E65FF"/>
    <w:rsid w:val="005E67B5"/>
    <w:rsid w:val="005E697A"/>
    <w:rsid w:val="005E6BC6"/>
    <w:rsid w:val="005E7229"/>
    <w:rsid w:val="005E76E0"/>
    <w:rsid w:val="005E76F1"/>
    <w:rsid w:val="005E7A62"/>
    <w:rsid w:val="005E7D64"/>
    <w:rsid w:val="005E7D8F"/>
    <w:rsid w:val="005E7FB0"/>
    <w:rsid w:val="005F00E9"/>
    <w:rsid w:val="005F065C"/>
    <w:rsid w:val="005F06FD"/>
    <w:rsid w:val="005F09F3"/>
    <w:rsid w:val="005F0FAB"/>
    <w:rsid w:val="005F107C"/>
    <w:rsid w:val="005F1325"/>
    <w:rsid w:val="005F13F4"/>
    <w:rsid w:val="005F1569"/>
    <w:rsid w:val="005F16BC"/>
    <w:rsid w:val="005F2027"/>
    <w:rsid w:val="005F2061"/>
    <w:rsid w:val="005F2248"/>
    <w:rsid w:val="005F2472"/>
    <w:rsid w:val="005F3244"/>
    <w:rsid w:val="005F3D02"/>
    <w:rsid w:val="005F3FA2"/>
    <w:rsid w:val="005F3FF5"/>
    <w:rsid w:val="005F4211"/>
    <w:rsid w:val="005F429B"/>
    <w:rsid w:val="005F4480"/>
    <w:rsid w:val="005F4496"/>
    <w:rsid w:val="005F473D"/>
    <w:rsid w:val="005F49FC"/>
    <w:rsid w:val="005F4AA3"/>
    <w:rsid w:val="005F4AAB"/>
    <w:rsid w:val="005F4CEF"/>
    <w:rsid w:val="005F4E42"/>
    <w:rsid w:val="005F4EDE"/>
    <w:rsid w:val="005F4F2D"/>
    <w:rsid w:val="005F5831"/>
    <w:rsid w:val="005F5970"/>
    <w:rsid w:val="005F5F3F"/>
    <w:rsid w:val="005F6377"/>
    <w:rsid w:val="005F6518"/>
    <w:rsid w:val="005F6832"/>
    <w:rsid w:val="005F6A45"/>
    <w:rsid w:val="005F6A89"/>
    <w:rsid w:val="005F6AE1"/>
    <w:rsid w:val="005F6F36"/>
    <w:rsid w:val="005F7017"/>
    <w:rsid w:val="005F72BA"/>
    <w:rsid w:val="005F733B"/>
    <w:rsid w:val="005F7769"/>
    <w:rsid w:val="005F7845"/>
    <w:rsid w:val="00600331"/>
    <w:rsid w:val="0060044E"/>
    <w:rsid w:val="00600453"/>
    <w:rsid w:val="00600BF3"/>
    <w:rsid w:val="00600DA2"/>
    <w:rsid w:val="00601882"/>
    <w:rsid w:val="00601D62"/>
    <w:rsid w:val="006020EF"/>
    <w:rsid w:val="0060237D"/>
    <w:rsid w:val="00602BE0"/>
    <w:rsid w:val="00602C6B"/>
    <w:rsid w:val="00603222"/>
    <w:rsid w:val="0060386D"/>
    <w:rsid w:val="00603BE9"/>
    <w:rsid w:val="00604F5B"/>
    <w:rsid w:val="006055A1"/>
    <w:rsid w:val="006055CA"/>
    <w:rsid w:val="00605C91"/>
    <w:rsid w:val="00605DBC"/>
    <w:rsid w:val="00606746"/>
    <w:rsid w:val="00606A1B"/>
    <w:rsid w:val="00606D52"/>
    <w:rsid w:val="00606E1B"/>
    <w:rsid w:val="00607681"/>
    <w:rsid w:val="00607696"/>
    <w:rsid w:val="006078EB"/>
    <w:rsid w:val="00607905"/>
    <w:rsid w:val="006101BA"/>
    <w:rsid w:val="00610896"/>
    <w:rsid w:val="0061097F"/>
    <w:rsid w:val="00610B24"/>
    <w:rsid w:val="00611014"/>
    <w:rsid w:val="0061141D"/>
    <w:rsid w:val="0061151C"/>
    <w:rsid w:val="00611980"/>
    <w:rsid w:val="00612411"/>
    <w:rsid w:val="0061284A"/>
    <w:rsid w:val="006129A8"/>
    <w:rsid w:val="00612AD5"/>
    <w:rsid w:val="00612CAD"/>
    <w:rsid w:val="00612E02"/>
    <w:rsid w:val="0061326F"/>
    <w:rsid w:val="006132A5"/>
    <w:rsid w:val="00613437"/>
    <w:rsid w:val="006138B8"/>
    <w:rsid w:val="00614311"/>
    <w:rsid w:val="00614468"/>
    <w:rsid w:val="00614884"/>
    <w:rsid w:val="006148F9"/>
    <w:rsid w:val="0061501D"/>
    <w:rsid w:val="0061607D"/>
    <w:rsid w:val="00616BF0"/>
    <w:rsid w:val="00616FF1"/>
    <w:rsid w:val="006172A1"/>
    <w:rsid w:val="006176B9"/>
    <w:rsid w:val="006200B0"/>
    <w:rsid w:val="00620EAC"/>
    <w:rsid w:val="00620EAF"/>
    <w:rsid w:val="00621494"/>
    <w:rsid w:val="00621569"/>
    <w:rsid w:val="00621D55"/>
    <w:rsid w:val="00621F03"/>
    <w:rsid w:val="006221E8"/>
    <w:rsid w:val="006224F3"/>
    <w:rsid w:val="00622685"/>
    <w:rsid w:val="00622F7E"/>
    <w:rsid w:val="0062409E"/>
    <w:rsid w:val="0062411A"/>
    <w:rsid w:val="0062415A"/>
    <w:rsid w:val="00624206"/>
    <w:rsid w:val="00624954"/>
    <w:rsid w:val="006249AC"/>
    <w:rsid w:val="00624F2A"/>
    <w:rsid w:val="0062528E"/>
    <w:rsid w:val="0062582A"/>
    <w:rsid w:val="0062670C"/>
    <w:rsid w:val="00626716"/>
    <w:rsid w:val="0062675F"/>
    <w:rsid w:val="006270FF"/>
    <w:rsid w:val="0062728E"/>
    <w:rsid w:val="00627555"/>
    <w:rsid w:val="00627652"/>
    <w:rsid w:val="00630006"/>
    <w:rsid w:val="0063001D"/>
    <w:rsid w:val="00630835"/>
    <w:rsid w:val="0063090A"/>
    <w:rsid w:val="00630941"/>
    <w:rsid w:val="00630DFE"/>
    <w:rsid w:val="006310CE"/>
    <w:rsid w:val="006313C9"/>
    <w:rsid w:val="00632314"/>
    <w:rsid w:val="0063240A"/>
    <w:rsid w:val="006326AC"/>
    <w:rsid w:val="0063272A"/>
    <w:rsid w:val="00632965"/>
    <w:rsid w:val="0063345F"/>
    <w:rsid w:val="00633E4C"/>
    <w:rsid w:val="00634847"/>
    <w:rsid w:val="006348A0"/>
    <w:rsid w:val="00634C5A"/>
    <w:rsid w:val="00634EE4"/>
    <w:rsid w:val="0063527A"/>
    <w:rsid w:val="00635325"/>
    <w:rsid w:val="0063548B"/>
    <w:rsid w:val="006358D4"/>
    <w:rsid w:val="00636484"/>
    <w:rsid w:val="0063660F"/>
    <w:rsid w:val="0063690B"/>
    <w:rsid w:val="00636B8D"/>
    <w:rsid w:val="00636F41"/>
    <w:rsid w:val="0063701D"/>
    <w:rsid w:val="006371AE"/>
    <w:rsid w:val="0063785C"/>
    <w:rsid w:val="0064005C"/>
    <w:rsid w:val="00640375"/>
    <w:rsid w:val="0064038B"/>
    <w:rsid w:val="0064094E"/>
    <w:rsid w:val="00640D34"/>
    <w:rsid w:val="00641185"/>
    <w:rsid w:val="006412C9"/>
    <w:rsid w:val="006416B9"/>
    <w:rsid w:val="00641EBA"/>
    <w:rsid w:val="00642451"/>
    <w:rsid w:val="00642C10"/>
    <w:rsid w:val="00642F82"/>
    <w:rsid w:val="006434F6"/>
    <w:rsid w:val="006437E1"/>
    <w:rsid w:val="00643D18"/>
    <w:rsid w:val="00643D37"/>
    <w:rsid w:val="00643E2C"/>
    <w:rsid w:val="0064445A"/>
    <w:rsid w:val="00644480"/>
    <w:rsid w:val="0064470E"/>
    <w:rsid w:val="00644AEA"/>
    <w:rsid w:val="00644C5F"/>
    <w:rsid w:val="00645838"/>
    <w:rsid w:val="00646843"/>
    <w:rsid w:val="00646D5C"/>
    <w:rsid w:val="00647148"/>
    <w:rsid w:val="006471CE"/>
    <w:rsid w:val="00647782"/>
    <w:rsid w:val="00647F1B"/>
    <w:rsid w:val="00647FD7"/>
    <w:rsid w:val="00650103"/>
    <w:rsid w:val="00650206"/>
    <w:rsid w:val="00650672"/>
    <w:rsid w:val="006508C0"/>
    <w:rsid w:val="00650AA3"/>
    <w:rsid w:val="00651136"/>
    <w:rsid w:val="006513B4"/>
    <w:rsid w:val="006514D9"/>
    <w:rsid w:val="00651942"/>
    <w:rsid w:val="006519C5"/>
    <w:rsid w:val="00651AAD"/>
    <w:rsid w:val="00651AB4"/>
    <w:rsid w:val="00652463"/>
    <w:rsid w:val="0065281A"/>
    <w:rsid w:val="0065297A"/>
    <w:rsid w:val="00652B63"/>
    <w:rsid w:val="00652E53"/>
    <w:rsid w:val="00652F25"/>
    <w:rsid w:val="00653195"/>
    <w:rsid w:val="0065384D"/>
    <w:rsid w:val="00653A12"/>
    <w:rsid w:val="006552AC"/>
    <w:rsid w:val="006553C7"/>
    <w:rsid w:val="00655766"/>
    <w:rsid w:val="00655B66"/>
    <w:rsid w:val="00655F3A"/>
    <w:rsid w:val="006561D7"/>
    <w:rsid w:val="006564E8"/>
    <w:rsid w:val="00656FED"/>
    <w:rsid w:val="00657081"/>
    <w:rsid w:val="0065749E"/>
    <w:rsid w:val="0065781F"/>
    <w:rsid w:val="0065787D"/>
    <w:rsid w:val="00657CB3"/>
    <w:rsid w:val="00657E76"/>
    <w:rsid w:val="00657ECA"/>
    <w:rsid w:val="00660436"/>
    <w:rsid w:val="006607F8"/>
    <w:rsid w:val="006608FE"/>
    <w:rsid w:val="00660CF9"/>
    <w:rsid w:val="00661B61"/>
    <w:rsid w:val="00661FB0"/>
    <w:rsid w:val="00661FD4"/>
    <w:rsid w:val="006621D0"/>
    <w:rsid w:val="0066267F"/>
    <w:rsid w:val="00662746"/>
    <w:rsid w:val="006628A3"/>
    <w:rsid w:val="00663121"/>
    <w:rsid w:val="00663228"/>
    <w:rsid w:val="006632E2"/>
    <w:rsid w:val="00663819"/>
    <w:rsid w:val="00663C92"/>
    <w:rsid w:val="006644B3"/>
    <w:rsid w:val="0066472E"/>
    <w:rsid w:val="006649A5"/>
    <w:rsid w:val="00664A67"/>
    <w:rsid w:val="00664C41"/>
    <w:rsid w:val="00664FD8"/>
    <w:rsid w:val="0066552C"/>
    <w:rsid w:val="00665C91"/>
    <w:rsid w:val="00665C96"/>
    <w:rsid w:val="00665F4C"/>
    <w:rsid w:val="0066654B"/>
    <w:rsid w:val="006674C5"/>
    <w:rsid w:val="00667749"/>
    <w:rsid w:val="00667767"/>
    <w:rsid w:val="00667C2F"/>
    <w:rsid w:val="00667C40"/>
    <w:rsid w:val="006700E3"/>
    <w:rsid w:val="006701D8"/>
    <w:rsid w:val="0067064B"/>
    <w:rsid w:val="00670A77"/>
    <w:rsid w:val="00670AD3"/>
    <w:rsid w:val="00670D63"/>
    <w:rsid w:val="00670F1F"/>
    <w:rsid w:val="006714A3"/>
    <w:rsid w:val="00671A15"/>
    <w:rsid w:val="006725D6"/>
    <w:rsid w:val="00672A29"/>
    <w:rsid w:val="00673197"/>
    <w:rsid w:val="00673357"/>
    <w:rsid w:val="00673556"/>
    <w:rsid w:val="0067356C"/>
    <w:rsid w:val="006737F4"/>
    <w:rsid w:val="00673951"/>
    <w:rsid w:val="00673A54"/>
    <w:rsid w:val="00673BCD"/>
    <w:rsid w:val="00673DAA"/>
    <w:rsid w:val="00673F31"/>
    <w:rsid w:val="006746D3"/>
    <w:rsid w:val="006748D6"/>
    <w:rsid w:val="00675380"/>
    <w:rsid w:val="00675535"/>
    <w:rsid w:val="00675A0A"/>
    <w:rsid w:val="00675B7C"/>
    <w:rsid w:val="00676086"/>
    <w:rsid w:val="00676664"/>
    <w:rsid w:val="006766DD"/>
    <w:rsid w:val="00676B80"/>
    <w:rsid w:val="00677064"/>
    <w:rsid w:val="0067711D"/>
    <w:rsid w:val="00677D1E"/>
    <w:rsid w:val="00677D2B"/>
    <w:rsid w:val="00677E90"/>
    <w:rsid w:val="00680404"/>
    <w:rsid w:val="00682190"/>
    <w:rsid w:val="00682347"/>
    <w:rsid w:val="00682543"/>
    <w:rsid w:val="00682A0A"/>
    <w:rsid w:val="00682E50"/>
    <w:rsid w:val="0068341C"/>
    <w:rsid w:val="0068361F"/>
    <w:rsid w:val="00684213"/>
    <w:rsid w:val="00684B60"/>
    <w:rsid w:val="00685124"/>
    <w:rsid w:val="00686D75"/>
    <w:rsid w:val="00686FEE"/>
    <w:rsid w:val="00687245"/>
    <w:rsid w:val="00687DDF"/>
    <w:rsid w:val="006901D3"/>
    <w:rsid w:val="006905FB"/>
    <w:rsid w:val="0069087A"/>
    <w:rsid w:val="00690CAB"/>
    <w:rsid w:val="00690DD3"/>
    <w:rsid w:val="00690FDB"/>
    <w:rsid w:val="00691670"/>
    <w:rsid w:val="0069217F"/>
    <w:rsid w:val="006927B5"/>
    <w:rsid w:val="006928DE"/>
    <w:rsid w:val="00692AC1"/>
    <w:rsid w:val="00692B6D"/>
    <w:rsid w:val="006933CC"/>
    <w:rsid w:val="00693909"/>
    <w:rsid w:val="00694573"/>
    <w:rsid w:val="00694667"/>
    <w:rsid w:val="006949AF"/>
    <w:rsid w:val="00694BEF"/>
    <w:rsid w:val="00695453"/>
    <w:rsid w:val="006954D2"/>
    <w:rsid w:val="006956D2"/>
    <w:rsid w:val="00695C75"/>
    <w:rsid w:val="0069664D"/>
    <w:rsid w:val="00696733"/>
    <w:rsid w:val="00697414"/>
    <w:rsid w:val="00697B3E"/>
    <w:rsid w:val="006A00A6"/>
    <w:rsid w:val="006A042E"/>
    <w:rsid w:val="006A053B"/>
    <w:rsid w:val="006A1192"/>
    <w:rsid w:val="006A15B5"/>
    <w:rsid w:val="006A1A9A"/>
    <w:rsid w:val="006A2020"/>
    <w:rsid w:val="006A2368"/>
    <w:rsid w:val="006A266D"/>
    <w:rsid w:val="006A297C"/>
    <w:rsid w:val="006A2A78"/>
    <w:rsid w:val="006A2E59"/>
    <w:rsid w:val="006A2F6D"/>
    <w:rsid w:val="006A38B5"/>
    <w:rsid w:val="006A3AF5"/>
    <w:rsid w:val="006A3CF8"/>
    <w:rsid w:val="006A403A"/>
    <w:rsid w:val="006A403D"/>
    <w:rsid w:val="006A4136"/>
    <w:rsid w:val="006A42FA"/>
    <w:rsid w:val="006A458F"/>
    <w:rsid w:val="006A4864"/>
    <w:rsid w:val="006A48C3"/>
    <w:rsid w:val="006A4EA1"/>
    <w:rsid w:val="006A5805"/>
    <w:rsid w:val="006A6766"/>
    <w:rsid w:val="006A6B43"/>
    <w:rsid w:val="006A7151"/>
    <w:rsid w:val="006A78E1"/>
    <w:rsid w:val="006A7A50"/>
    <w:rsid w:val="006A7EF5"/>
    <w:rsid w:val="006B0190"/>
    <w:rsid w:val="006B03DC"/>
    <w:rsid w:val="006B0AA1"/>
    <w:rsid w:val="006B0EDD"/>
    <w:rsid w:val="006B1CB6"/>
    <w:rsid w:val="006B22B1"/>
    <w:rsid w:val="006B33B5"/>
    <w:rsid w:val="006B377A"/>
    <w:rsid w:val="006B3E00"/>
    <w:rsid w:val="006B3E53"/>
    <w:rsid w:val="006B3EDC"/>
    <w:rsid w:val="006B3F13"/>
    <w:rsid w:val="006B401C"/>
    <w:rsid w:val="006B4484"/>
    <w:rsid w:val="006B486E"/>
    <w:rsid w:val="006B4AE5"/>
    <w:rsid w:val="006B4EE9"/>
    <w:rsid w:val="006B52FB"/>
    <w:rsid w:val="006B5902"/>
    <w:rsid w:val="006B591F"/>
    <w:rsid w:val="006B5D80"/>
    <w:rsid w:val="006B60E6"/>
    <w:rsid w:val="006B652C"/>
    <w:rsid w:val="006B68FB"/>
    <w:rsid w:val="006B6C72"/>
    <w:rsid w:val="006B6DDB"/>
    <w:rsid w:val="006B6E48"/>
    <w:rsid w:val="006B702A"/>
    <w:rsid w:val="006B7745"/>
    <w:rsid w:val="006B777F"/>
    <w:rsid w:val="006B7B7C"/>
    <w:rsid w:val="006C095A"/>
    <w:rsid w:val="006C0B01"/>
    <w:rsid w:val="006C0CD3"/>
    <w:rsid w:val="006C172C"/>
    <w:rsid w:val="006C2055"/>
    <w:rsid w:val="006C2BA2"/>
    <w:rsid w:val="006C356C"/>
    <w:rsid w:val="006C37D0"/>
    <w:rsid w:val="006C3FC5"/>
    <w:rsid w:val="006C3FD7"/>
    <w:rsid w:val="006C4646"/>
    <w:rsid w:val="006C4A41"/>
    <w:rsid w:val="006C4C57"/>
    <w:rsid w:val="006C5478"/>
    <w:rsid w:val="006C54D0"/>
    <w:rsid w:val="006C5AFD"/>
    <w:rsid w:val="006C612E"/>
    <w:rsid w:val="006C6417"/>
    <w:rsid w:val="006C650E"/>
    <w:rsid w:val="006C68C8"/>
    <w:rsid w:val="006C6C4D"/>
    <w:rsid w:val="006C766D"/>
    <w:rsid w:val="006C78B9"/>
    <w:rsid w:val="006C7902"/>
    <w:rsid w:val="006C7A6A"/>
    <w:rsid w:val="006C7ABA"/>
    <w:rsid w:val="006C7B45"/>
    <w:rsid w:val="006D0368"/>
    <w:rsid w:val="006D073C"/>
    <w:rsid w:val="006D0994"/>
    <w:rsid w:val="006D18E7"/>
    <w:rsid w:val="006D20EC"/>
    <w:rsid w:val="006D2364"/>
    <w:rsid w:val="006D2412"/>
    <w:rsid w:val="006D2B16"/>
    <w:rsid w:val="006D2B98"/>
    <w:rsid w:val="006D313A"/>
    <w:rsid w:val="006D3328"/>
    <w:rsid w:val="006D3491"/>
    <w:rsid w:val="006D3719"/>
    <w:rsid w:val="006D3A37"/>
    <w:rsid w:val="006D3AC3"/>
    <w:rsid w:val="006D4C83"/>
    <w:rsid w:val="006D4DAD"/>
    <w:rsid w:val="006D5441"/>
    <w:rsid w:val="006D579C"/>
    <w:rsid w:val="006D59ED"/>
    <w:rsid w:val="006D59FB"/>
    <w:rsid w:val="006D5BD4"/>
    <w:rsid w:val="006D5CC4"/>
    <w:rsid w:val="006D5D86"/>
    <w:rsid w:val="006D6260"/>
    <w:rsid w:val="006D6BA0"/>
    <w:rsid w:val="006D6BB4"/>
    <w:rsid w:val="006D7007"/>
    <w:rsid w:val="006D70CE"/>
    <w:rsid w:val="006D70DF"/>
    <w:rsid w:val="006D7151"/>
    <w:rsid w:val="006D71B8"/>
    <w:rsid w:val="006D7CF7"/>
    <w:rsid w:val="006E031C"/>
    <w:rsid w:val="006E03C4"/>
    <w:rsid w:val="006E0DA8"/>
    <w:rsid w:val="006E1729"/>
    <w:rsid w:val="006E1C86"/>
    <w:rsid w:val="006E1E7F"/>
    <w:rsid w:val="006E205A"/>
    <w:rsid w:val="006E241E"/>
    <w:rsid w:val="006E2923"/>
    <w:rsid w:val="006E2A75"/>
    <w:rsid w:val="006E2E01"/>
    <w:rsid w:val="006E2E7E"/>
    <w:rsid w:val="006E3394"/>
    <w:rsid w:val="006E3B94"/>
    <w:rsid w:val="006E438D"/>
    <w:rsid w:val="006E4857"/>
    <w:rsid w:val="006E4E88"/>
    <w:rsid w:val="006E5E4D"/>
    <w:rsid w:val="006E5EB6"/>
    <w:rsid w:val="006E6827"/>
    <w:rsid w:val="006E6853"/>
    <w:rsid w:val="006E6CD0"/>
    <w:rsid w:val="006E6EE8"/>
    <w:rsid w:val="006E7F03"/>
    <w:rsid w:val="006F0034"/>
    <w:rsid w:val="006F0987"/>
    <w:rsid w:val="006F1634"/>
    <w:rsid w:val="006F16B6"/>
    <w:rsid w:val="006F18E0"/>
    <w:rsid w:val="006F1D35"/>
    <w:rsid w:val="006F2777"/>
    <w:rsid w:val="006F28F7"/>
    <w:rsid w:val="006F30BC"/>
    <w:rsid w:val="006F352A"/>
    <w:rsid w:val="006F3710"/>
    <w:rsid w:val="006F37C5"/>
    <w:rsid w:val="006F3DA1"/>
    <w:rsid w:val="006F436D"/>
    <w:rsid w:val="006F46E4"/>
    <w:rsid w:val="006F4923"/>
    <w:rsid w:val="006F4BA4"/>
    <w:rsid w:val="006F4C5B"/>
    <w:rsid w:val="006F5646"/>
    <w:rsid w:val="006F56A8"/>
    <w:rsid w:val="006F5D9D"/>
    <w:rsid w:val="006F5F90"/>
    <w:rsid w:val="006F6117"/>
    <w:rsid w:val="006F6833"/>
    <w:rsid w:val="006F6A0D"/>
    <w:rsid w:val="006F6C73"/>
    <w:rsid w:val="006F6E7B"/>
    <w:rsid w:val="006F6FDE"/>
    <w:rsid w:val="006F7094"/>
    <w:rsid w:val="006F7A3A"/>
    <w:rsid w:val="006F7B71"/>
    <w:rsid w:val="00700850"/>
    <w:rsid w:val="00700983"/>
    <w:rsid w:val="00700AB4"/>
    <w:rsid w:val="00701154"/>
    <w:rsid w:val="007020AF"/>
    <w:rsid w:val="0070378A"/>
    <w:rsid w:val="00703A58"/>
    <w:rsid w:val="00703CBC"/>
    <w:rsid w:val="00703D22"/>
    <w:rsid w:val="00703EE1"/>
    <w:rsid w:val="00703FC0"/>
    <w:rsid w:val="007045BF"/>
    <w:rsid w:val="0070480A"/>
    <w:rsid w:val="00704ECE"/>
    <w:rsid w:val="0070513F"/>
    <w:rsid w:val="007057CA"/>
    <w:rsid w:val="00705C05"/>
    <w:rsid w:val="00705EA2"/>
    <w:rsid w:val="0070602E"/>
    <w:rsid w:val="00706550"/>
    <w:rsid w:val="007069F3"/>
    <w:rsid w:val="00706B43"/>
    <w:rsid w:val="00706B5C"/>
    <w:rsid w:val="00707248"/>
    <w:rsid w:val="007073ED"/>
    <w:rsid w:val="007075C8"/>
    <w:rsid w:val="00707EDE"/>
    <w:rsid w:val="00707EE7"/>
    <w:rsid w:val="00710693"/>
    <w:rsid w:val="007111D7"/>
    <w:rsid w:val="00711C5D"/>
    <w:rsid w:val="007122DC"/>
    <w:rsid w:val="007129F1"/>
    <w:rsid w:val="00712C65"/>
    <w:rsid w:val="00712C74"/>
    <w:rsid w:val="00712F38"/>
    <w:rsid w:val="00712F97"/>
    <w:rsid w:val="00713052"/>
    <w:rsid w:val="007130A0"/>
    <w:rsid w:val="00713136"/>
    <w:rsid w:val="0071317A"/>
    <w:rsid w:val="00713898"/>
    <w:rsid w:val="00713AF7"/>
    <w:rsid w:val="00713C72"/>
    <w:rsid w:val="00713D0B"/>
    <w:rsid w:val="0071473A"/>
    <w:rsid w:val="00714DFA"/>
    <w:rsid w:val="00714FE5"/>
    <w:rsid w:val="00715A88"/>
    <w:rsid w:val="00715F24"/>
    <w:rsid w:val="0071623E"/>
    <w:rsid w:val="007163DF"/>
    <w:rsid w:val="00716E48"/>
    <w:rsid w:val="00716FA7"/>
    <w:rsid w:val="0071719F"/>
    <w:rsid w:val="00717B93"/>
    <w:rsid w:val="00717EC0"/>
    <w:rsid w:val="00717FD4"/>
    <w:rsid w:val="0072048C"/>
    <w:rsid w:val="007208C5"/>
    <w:rsid w:val="0072157D"/>
    <w:rsid w:val="0072196D"/>
    <w:rsid w:val="007219E1"/>
    <w:rsid w:val="00722104"/>
    <w:rsid w:val="00722906"/>
    <w:rsid w:val="00722A27"/>
    <w:rsid w:val="007230A5"/>
    <w:rsid w:val="00723F6B"/>
    <w:rsid w:val="007240A4"/>
    <w:rsid w:val="007243DB"/>
    <w:rsid w:val="00724453"/>
    <w:rsid w:val="00724665"/>
    <w:rsid w:val="00724F4C"/>
    <w:rsid w:val="007252AC"/>
    <w:rsid w:val="007254B3"/>
    <w:rsid w:val="007257B1"/>
    <w:rsid w:val="00725969"/>
    <w:rsid w:val="00725B2A"/>
    <w:rsid w:val="00725C5C"/>
    <w:rsid w:val="00725C81"/>
    <w:rsid w:val="007261A6"/>
    <w:rsid w:val="007264F9"/>
    <w:rsid w:val="00726547"/>
    <w:rsid w:val="007269C3"/>
    <w:rsid w:val="007269F6"/>
    <w:rsid w:val="00727827"/>
    <w:rsid w:val="00727872"/>
    <w:rsid w:val="00727E16"/>
    <w:rsid w:val="00730305"/>
    <w:rsid w:val="007308EE"/>
    <w:rsid w:val="007315F8"/>
    <w:rsid w:val="007319CF"/>
    <w:rsid w:val="00731EA6"/>
    <w:rsid w:val="00731F53"/>
    <w:rsid w:val="00732604"/>
    <w:rsid w:val="00732C14"/>
    <w:rsid w:val="00732CD2"/>
    <w:rsid w:val="00733621"/>
    <w:rsid w:val="007337D6"/>
    <w:rsid w:val="007341E5"/>
    <w:rsid w:val="0073430F"/>
    <w:rsid w:val="00734648"/>
    <w:rsid w:val="0073488E"/>
    <w:rsid w:val="00735617"/>
    <w:rsid w:val="00735714"/>
    <w:rsid w:val="00735885"/>
    <w:rsid w:val="00735A17"/>
    <w:rsid w:val="00735F68"/>
    <w:rsid w:val="007360E5"/>
    <w:rsid w:val="00736127"/>
    <w:rsid w:val="00736DDC"/>
    <w:rsid w:val="00736E35"/>
    <w:rsid w:val="00736F31"/>
    <w:rsid w:val="00736FEA"/>
    <w:rsid w:val="007370AD"/>
    <w:rsid w:val="00737216"/>
    <w:rsid w:val="007374FA"/>
    <w:rsid w:val="007375BB"/>
    <w:rsid w:val="00740255"/>
    <w:rsid w:val="00740525"/>
    <w:rsid w:val="00740714"/>
    <w:rsid w:val="00740AF9"/>
    <w:rsid w:val="007410D9"/>
    <w:rsid w:val="0074184B"/>
    <w:rsid w:val="00741DCF"/>
    <w:rsid w:val="00742517"/>
    <w:rsid w:val="00742C2C"/>
    <w:rsid w:val="00742C51"/>
    <w:rsid w:val="00742F4E"/>
    <w:rsid w:val="007448A8"/>
    <w:rsid w:val="00744BD1"/>
    <w:rsid w:val="00745D19"/>
    <w:rsid w:val="00746381"/>
    <w:rsid w:val="00747068"/>
    <w:rsid w:val="00747693"/>
    <w:rsid w:val="00747FFD"/>
    <w:rsid w:val="007500A9"/>
    <w:rsid w:val="00750244"/>
    <w:rsid w:val="007512B1"/>
    <w:rsid w:val="0075189E"/>
    <w:rsid w:val="00751C58"/>
    <w:rsid w:val="00751F85"/>
    <w:rsid w:val="00752068"/>
    <w:rsid w:val="007526C9"/>
    <w:rsid w:val="00752E69"/>
    <w:rsid w:val="00752E83"/>
    <w:rsid w:val="0075315A"/>
    <w:rsid w:val="00753FC3"/>
    <w:rsid w:val="007540BA"/>
    <w:rsid w:val="0075464C"/>
    <w:rsid w:val="00755338"/>
    <w:rsid w:val="00755356"/>
    <w:rsid w:val="00755613"/>
    <w:rsid w:val="00755E5C"/>
    <w:rsid w:val="0075614F"/>
    <w:rsid w:val="00756E5B"/>
    <w:rsid w:val="007576E8"/>
    <w:rsid w:val="007608A2"/>
    <w:rsid w:val="00760AAA"/>
    <w:rsid w:val="00761299"/>
    <w:rsid w:val="007613F6"/>
    <w:rsid w:val="00761516"/>
    <w:rsid w:val="00761795"/>
    <w:rsid w:val="00761B08"/>
    <w:rsid w:val="00761BB9"/>
    <w:rsid w:val="00761DBC"/>
    <w:rsid w:val="00761FB5"/>
    <w:rsid w:val="00762571"/>
    <w:rsid w:val="00762892"/>
    <w:rsid w:val="007628B7"/>
    <w:rsid w:val="007628DC"/>
    <w:rsid w:val="00762D53"/>
    <w:rsid w:val="007638BF"/>
    <w:rsid w:val="00763B32"/>
    <w:rsid w:val="00763BE7"/>
    <w:rsid w:val="00763F43"/>
    <w:rsid w:val="007642D5"/>
    <w:rsid w:val="007643E0"/>
    <w:rsid w:val="00764537"/>
    <w:rsid w:val="00764CA8"/>
    <w:rsid w:val="007656C3"/>
    <w:rsid w:val="00765B35"/>
    <w:rsid w:val="00766539"/>
    <w:rsid w:val="0076660C"/>
    <w:rsid w:val="0076688C"/>
    <w:rsid w:val="00766EFF"/>
    <w:rsid w:val="00767E75"/>
    <w:rsid w:val="00767FD1"/>
    <w:rsid w:val="007706D2"/>
    <w:rsid w:val="00770749"/>
    <w:rsid w:val="00771B9C"/>
    <w:rsid w:val="00772058"/>
    <w:rsid w:val="007720D3"/>
    <w:rsid w:val="00772B18"/>
    <w:rsid w:val="00772BAD"/>
    <w:rsid w:val="00772ED3"/>
    <w:rsid w:val="00772ED7"/>
    <w:rsid w:val="00773330"/>
    <w:rsid w:val="0077364B"/>
    <w:rsid w:val="00774194"/>
    <w:rsid w:val="0077421F"/>
    <w:rsid w:val="007742C2"/>
    <w:rsid w:val="00774745"/>
    <w:rsid w:val="00774E90"/>
    <w:rsid w:val="00775616"/>
    <w:rsid w:val="007757BB"/>
    <w:rsid w:val="007757F5"/>
    <w:rsid w:val="00775F7C"/>
    <w:rsid w:val="0077645F"/>
    <w:rsid w:val="007764A9"/>
    <w:rsid w:val="0077656F"/>
    <w:rsid w:val="007769D3"/>
    <w:rsid w:val="00776AD8"/>
    <w:rsid w:val="00777067"/>
    <w:rsid w:val="00777348"/>
    <w:rsid w:val="007804CE"/>
    <w:rsid w:val="00781B5A"/>
    <w:rsid w:val="00781F7E"/>
    <w:rsid w:val="0078208E"/>
    <w:rsid w:val="00783ADF"/>
    <w:rsid w:val="00783CE6"/>
    <w:rsid w:val="00783F4B"/>
    <w:rsid w:val="0078428A"/>
    <w:rsid w:val="007842A0"/>
    <w:rsid w:val="0078434D"/>
    <w:rsid w:val="00784606"/>
    <w:rsid w:val="00784783"/>
    <w:rsid w:val="00784B8D"/>
    <w:rsid w:val="00784D92"/>
    <w:rsid w:val="00784FF7"/>
    <w:rsid w:val="00785030"/>
    <w:rsid w:val="00785AE6"/>
    <w:rsid w:val="00785CE6"/>
    <w:rsid w:val="00785F34"/>
    <w:rsid w:val="007861FE"/>
    <w:rsid w:val="007862F1"/>
    <w:rsid w:val="00786498"/>
    <w:rsid w:val="00786709"/>
    <w:rsid w:val="0078671A"/>
    <w:rsid w:val="00786BBE"/>
    <w:rsid w:val="00787076"/>
    <w:rsid w:val="00787385"/>
    <w:rsid w:val="00787AF8"/>
    <w:rsid w:val="00787E51"/>
    <w:rsid w:val="007907F7"/>
    <w:rsid w:val="00790969"/>
    <w:rsid w:val="00790CB1"/>
    <w:rsid w:val="00791037"/>
    <w:rsid w:val="0079119F"/>
    <w:rsid w:val="0079130C"/>
    <w:rsid w:val="0079145B"/>
    <w:rsid w:val="00791980"/>
    <w:rsid w:val="00791B41"/>
    <w:rsid w:val="007926F8"/>
    <w:rsid w:val="00793012"/>
    <w:rsid w:val="00793C25"/>
    <w:rsid w:val="00793C7E"/>
    <w:rsid w:val="00794729"/>
    <w:rsid w:val="00794D64"/>
    <w:rsid w:val="00794EE1"/>
    <w:rsid w:val="00796019"/>
    <w:rsid w:val="007961D0"/>
    <w:rsid w:val="007961F8"/>
    <w:rsid w:val="007965AC"/>
    <w:rsid w:val="007966B6"/>
    <w:rsid w:val="00796700"/>
    <w:rsid w:val="0079701F"/>
    <w:rsid w:val="007970EF"/>
    <w:rsid w:val="007971AA"/>
    <w:rsid w:val="0079744B"/>
    <w:rsid w:val="00797571"/>
    <w:rsid w:val="007976B0"/>
    <w:rsid w:val="00797713"/>
    <w:rsid w:val="00797C44"/>
    <w:rsid w:val="007A0515"/>
    <w:rsid w:val="007A0551"/>
    <w:rsid w:val="007A0676"/>
    <w:rsid w:val="007A0753"/>
    <w:rsid w:val="007A094D"/>
    <w:rsid w:val="007A0962"/>
    <w:rsid w:val="007A0BD3"/>
    <w:rsid w:val="007A0E2C"/>
    <w:rsid w:val="007A239A"/>
    <w:rsid w:val="007A2DB2"/>
    <w:rsid w:val="007A39F3"/>
    <w:rsid w:val="007A3ACE"/>
    <w:rsid w:val="007A3DB3"/>
    <w:rsid w:val="007A3FB2"/>
    <w:rsid w:val="007A4500"/>
    <w:rsid w:val="007A46FA"/>
    <w:rsid w:val="007A47A6"/>
    <w:rsid w:val="007A498E"/>
    <w:rsid w:val="007A4BED"/>
    <w:rsid w:val="007A51EF"/>
    <w:rsid w:val="007A5257"/>
    <w:rsid w:val="007A5327"/>
    <w:rsid w:val="007A57CC"/>
    <w:rsid w:val="007A599B"/>
    <w:rsid w:val="007A5D17"/>
    <w:rsid w:val="007A5D60"/>
    <w:rsid w:val="007A5FC0"/>
    <w:rsid w:val="007A6164"/>
    <w:rsid w:val="007A6472"/>
    <w:rsid w:val="007A68DE"/>
    <w:rsid w:val="007A6A2C"/>
    <w:rsid w:val="007A6CFD"/>
    <w:rsid w:val="007A6E9E"/>
    <w:rsid w:val="007A7C85"/>
    <w:rsid w:val="007A7DCC"/>
    <w:rsid w:val="007A7F92"/>
    <w:rsid w:val="007B02E4"/>
    <w:rsid w:val="007B08F0"/>
    <w:rsid w:val="007B0A26"/>
    <w:rsid w:val="007B0A83"/>
    <w:rsid w:val="007B142E"/>
    <w:rsid w:val="007B1599"/>
    <w:rsid w:val="007B19DE"/>
    <w:rsid w:val="007B1F60"/>
    <w:rsid w:val="007B2364"/>
    <w:rsid w:val="007B2D91"/>
    <w:rsid w:val="007B2EE7"/>
    <w:rsid w:val="007B3EC8"/>
    <w:rsid w:val="007B49DE"/>
    <w:rsid w:val="007B4D35"/>
    <w:rsid w:val="007B4DB9"/>
    <w:rsid w:val="007B56AC"/>
    <w:rsid w:val="007B5D1D"/>
    <w:rsid w:val="007B5EDE"/>
    <w:rsid w:val="007B66D3"/>
    <w:rsid w:val="007B6881"/>
    <w:rsid w:val="007C0417"/>
    <w:rsid w:val="007C05D1"/>
    <w:rsid w:val="007C0BB2"/>
    <w:rsid w:val="007C1070"/>
    <w:rsid w:val="007C12AA"/>
    <w:rsid w:val="007C12E9"/>
    <w:rsid w:val="007C135C"/>
    <w:rsid w:val="007C143D"/>
    <w:rsid w:val="007C1DAC"/>
    <w:rsid w:val="007C2197"/>
    <w:rsid w:val="007C2B65"/>
    <w:rsid w:val="007C30D2"/>
    <w:rsid w:val="007C3216"/>
    <w:rsid w:val="007C345E"/>
    <w:rsid w:val="007C351B"/>
    <w:rsid w:val="007C36CD"/>
    <w:rsid w:val="007C3A01"/>
    <w:rsid w:val="007C3B64"/>
    <w:rsid w:val="007C3C2A"/>
    <w:rsid w:val="007C42DB"/>
    <w:rsid w:val="007C49F1"/>
    <w:rsid w:val="007C4BA8"/>
    <w:rsid w:val="007C4FF6"/>
    <w:rsid w:val="007C5292"/>
    <w:rsid w:val="007C5DF9"/>
    <w:rsid w:val="007C5ED3"/>
    <w:rsid w:val="007C6676"/>
    <w:rsid w:val="007C6808"/>
    <w:rsid w:val="007C6A62"/>
    <w:rsid w:val="007C6AD1"/>
    <w:rsid w:val="007C6B0A"/>
    <w:rsid w:val="007C6B4C"/>
    <w:rsid w:val="007C7509"/>
    <w:rsid w:val="007C7A9C"/>
    <w:rsid w:val="007D0011"/>
    <w:rsid w:val="007D03E2"/>
    <w:rsid w:val="007D043A"/>
    <w:rsid w:val="007D0600"/>
    <w:rsid w:val="007D10B2"/>
    <w:rsid w:val="007D121B"/>
    <w:rsid w:val="007D1750"/>
    <w:rsid w:val="007D1AE4"/>
    <w:rsid w:val="007D1AF2"/>
    <w:rsid w:val="007D1B5F"/>
    <w:rsid w:val="007D2253"/>
    <w:rsid w:val="007D22CE"/>
    <w:rsid w:val="007D2635"/>
    <w:rsid w:val="007D272B"/>
    <w:rsid w:val="007D28B7"/>
    <w:rsid w:val="007D2A3E"/>
    <w:rsid w:val="007D2B60"/>
    <w:rsid w:val="007D43CE"/>
    <w:rsid w:val="007D4AF4"/>
    <w:rsid w:val="007D4DDB"/>
    <w:rsid w:val="007D5007"/>
    <w:rsid w:val="007D5290"/>
    <w:rsid w:val="007D580C"/>
    <w:rsid w:val="007D58CF"/>
    <w:rsid w:val="007D5A70"/>
    <w:rsid w:val="007D5E60"/>
    <w:rsid w:val="007D65BB"/>
    <w:rsid w:val="007D684A"/>
    <w:rsid w:val="007D74FF"/>
    <w:rsid w:val="007D781D"/>
    <w:rsid w:val="007D7973"/>
    <w:rsid w:val="007D7F8A"/>
    <w:rsid w:val="007E00E0"/>
    <w:rsid w:val="007E014B"/>
    <w:rsid w:val="007E0654"/>
    <w:rsid w:val="007E0A32"/>
    <w:rsid w:val="007E0B75"/>
    <w:rsid w:val="007E0BC2"/>
    <w:rsid w:val="007E1047"/>
    <w:rsid w:val="007E13F0"/>
    <w:rsid w:val="007E1476"/>
    <w:rsid w:val="007E1493"/>
    <w:rsid w:val="007E1BC0"/>
    <w:rsid w:val="007E1C43"/>
    <w:rsid w:val="007E25DE"/>
    <w:rsid w:val="007E27B8"/>
    <w:rsid w:val="007E3084"/>
    <w:rsid w:val="007E3293"/>
    <w:rsid w:val="007E3C2E"/>
    <w:rsid w:val="007E3FF8"/>
    <w:rsid w:val="007E40AF"/>
    <w:rsid w:val="007E4105"/>
    <w:rsid w:val="007E46D6"/>
    <w:rsid w:val="007E49B0"/>
    <w:rsid w:val="007E4AEF"/>
    <w:rsid w:val="007E4B07"/>
    <w:rsid w:val="007E5C31"/>
    <w:rsid w:val="007E5EA3"/>
    <w:rsid w:val="007E5EB8"/>
    <w:rsid w:val="007E60FE"/>
    <w:rsid w:val="007E6214"/>
    <w:rsid w:val="007E6AF7"/>
    <w:rsid w:val="007E7B16"/>
    <w:rsid w:val="007E7B31"/>
    <w:rsid w:val="007E7E13"/>
    <w:rsid w:val="007E7EB7"/>
    <w:rsid w:val="007E7FC3"/>
    <w:rsid w:val="007E7FF4"/>
    <w:rsid w:val="007F0395"/>
    <w:rsid w:val="007F0706"/>
    <w:rsid w:val="007F0718"/>
    <w:rsid w:val="007F1036"/>
    <w:rsid w:val="007F124D"/>
    <w:rsid w:val="007F1771"/>
    <w:rsid w:val="007F1815"/>
    <w:rsid w:val="007F186E"/>
    <w:rsid w:val="007F1983"/>
    <w:rsid w:val="007F1BE6"/>
    <w:rsid w:val="007F24C6"/>
    <w:rsid w:val="007F262B"/>
    <w:rsid w:val="007F30E9"/>
    <w:rsid w:val="007F338F"/>
    <w:rsid w:val="007F3528"/>
    <w:rsid w:val="007F37A8"/>
    <w:rsid w:val="007F3A68"/>
    <w:rsid w:val="007F3E48"/>
    <w:rsid w:val="007F3E54"/>
    <w:rsid w:val="007F40B8"/>
    <w:rsid w:val="007F4E72"/>
    <w:rsid w:val="007F51C9"/>
    <w:rsid w:val="007F51E6"/>
    <w:rsid w:val="007F54F8"/>
    <w:rsid w:val="007F5CE8"/>
    <w:rsid w:val="007F5D01"/>
    <w:rsid w:val="007F6AEB"/>
    <w:rsid w:val="007F7304"/>
    <w:rsid w:val="007F79EF"/>
    <w:rsid w:val="007F7F35"/>
    <w:rsid w:val="007F7F56"/>
    <w:rsid w:val="00800B0F"/>
    <w:rsid w:val="00800DA7"/>
    <w:rsid w:val="00800F3D"/>
    <w:rsid w:val="00801AF9"/>
    <w:rsid w:val="00802F25"/>
    <w:rsid w:val="008036D7"/>
    <w:rsid w:val="00803BE1"/>
    <w:rsid w:val="00803EA6"/>
    <w:rsid w:val="0080416D"/>
    <w:rsid w:val="008043E2"/>
    <w:rsid w:val="008045F1"/>
    <w:rsid w:val="00804749"/>
    <w:rsid w:val="008048CD"/>
    <w:rsid w:val="00804AE8"/>
    <w:rsid w:val="00804E20"/>
    <w:rsid w:val="00804F36"/>
    <w:rsid w:val="00805C7B"/>
    <w:rsid w:val="0080612F"/>
    <w:rsid w:val="00806334"/>
    <w:rsid w:val="00806817"/>
    <w:rsid w:val="00806BCD"/>
    <w:rsid w:val="0081024E"/>
    <w:rsid w:val="008102E7"/>
    <w:rsid w:val="0081040E"/>
    <w:rsid w:val="0081064E"/>
    <w:rsid w:val="0081082E"/>
    <w:rsid w:val="00810E4E"/>
    <w:rsid w:val="0081157A"/>
    <w:rsid w:val="00811B81"/>
    <w:rsid w:val="00812577"/>
    <w:rsid w:val="00812600"/>
    <w:rsid w:val="00812D3D"/>
    <w:rsid w:val="00813063"/>
    <w:rsid w:val="00813203"/>
    <w:rsid w:val="0081320C"/>
    <w:rsid w:val="008132B7"/>
    <w:rsid w:val="008138DE"/>
    <w:rsid w:val="008147B3"/>
    <w:rsid w:val="0081513F"/>
    <w:rsid w:val="00815A06"/>
    <w:rsid w:val="00815EB7"/>
    <w:rsid w:val="008161FE"/>
    <w:rsid w:val="008168E7"/>
    <w:rsid w:val="008173B1"/>
    <w:rsid w:val="0081749B"/>
    <w:rsid w:val="008174FA"/>
    <w:rsid w:val="00817515"/>
    <w:rsid w:val="00817B09"/>
    <w:rsid w:val="00817C55"/>
    <w:rsid w:val="00817D2B"/>
    <w:rsid w:val="008203BC"/>
    <w:rsid w:val="008214F5"/>
    <w:rsid w:val="00821D99"/>
    <w:rsid w:val="00821EED"/>
    <w:rsid w:val="00822B18"/>
    <w:rsid w:val="00822B2A"/>
    <w:rsid w:val="0082308C"/>
    <w:rsid w:val="008230AD"/>
    <w:rsid w:val="00823195"/>
    <w:rsid w:val="008241C4"/>
    <w:rsid w:val="00824872"/>
    <w:rsid w:val="00824AF6"/>
    <w:rsid w:val="00824CF1"/>
    <w:rsid w:val="0082533E"/>
    <w:rsid w:val="008253D0"/>
    <w:rsid w:val="008256CF"/>
    <w:rsid w:val="008258AE"/>
    <w:rsid w:val="008258AF"/>
    <w:rsid w:val="00826052"/>
    <w:rsid w:val="00826515"/>
    <w:rsid w:val="0082654E"/>
    <w:rsid w:val="0082665A"/>
    <w:rsid w:val="00826914"/>
    <w:rsid w:val="0082696D"/>
    <w:rsid w:val="00826FB3"/>
    <w:rsid w:val="00827170"/>
    <w:rsid w:val="0082732E"/>
    <w:rsid w:val="00827867"/>
    <w:rsid w:val="00830F53"/>
    <w:rsid w:val="0083139B"/>
    <w:rsid w:val="00831705"/>
    <w:rsid w:val="008321AB"/>
    <w:rsid w:val="008321D0"/>
    <w:rsid w:val="00833155"/>
    <w:rsid w:val="00833F03"/>
    <w:rsid w:val="0083452C"/>
    <w:rsid w:val="008347FE"/>
    <w:rsid w:val="00834904"/>
    <w:rsid w:val="00834C5F"/>
    <w:rsid w:val="00834D2B"/>
    <w:rsid w:val="00835520"/>
    <w:rsid w:val="008358CB"/>
    <w:rsid w:val="008359F8"/>
    <w:rsid w:val="00835DA2"/>
    <w:rsid w:val="00835E66"/>
    <w:rsid w:val="00836719"/>
    <w:rsid w:val="00836E03"/>
    <w:rsid w:val="008371BE"/>
    <w:rsid w:val="00837422"/>
    <w:rsid w:val="00837683"/>
    <w:rsid w:val="008376C1"/>
    <w:rsid w:val="0083772D"/>
    <w:rsid w:val="008379A6"/>
    <w:rsid w:val="00837ABB"/>
    <w:rsid w:val="00837CB8"/>
    <w:rsid w:val="008401E6"/>
    <w:rsid w:val="00840328"/>
    <w:rsid w:val="0084041A"/>
    <w:rsid w:val="008405E9"/>
    <w:rsid w:val="00840607"/>
    <w:rsid w:val="00840D09"/>
    <w:rsid w:val="00841217"/>
    <w:rsid w:val="00841587"/>
    <w:rsid w:val="008418B5"/>
    <w:rsid w:val="00841A96"/>
    <w:rsid w:val="00841ADE"/>
    <w:rsid w:val="00841AEE"/>
    <w:rsid w:val="00841CE3"/>
    <w:rsid w:val="00842372"/>
    <w:rsid w:val="00842949"/>
    <w:rsid w:val="00843032"/>
    <w:rsid w:val="008432E4"/>
    <w:rsid w:val="00843316"/>
    <w:rsid w:val="00843525"/>
    <w:rsid w:val="00843654"/>
    <w:rsid w:val="00843822"/>
    <w:rsid w:val="00843F84"/>
    <w:rsid w:val="0084443E"/>
    <w:rsid w:val="00844917"/>
    <w:rsid w:val="00844943"/>
    <w:rsid w:val="00844D3D"/>
    <w:rsid w:val="00844D91"/>
    <w:rsid w:val="00844F0A"/>
    <w:rsid w:val="00846DAD"/>
    <w:rsid w:val="00847239"/>
    <w:rsid w:val="008472AB"/>
    <w:rsid w:val="008473C7"/>
    <w:rsid w:val="00847D56"/>
    <w:rsid w:val="00850166"/>
    <w:rsid w:val="00850241"/>
    <w:rsid w:val="0085047F"/>
    <w:rsid w:val="00850A19"/>
    <w:rsid w:val="00850AEB"/>
    <w:rsid w:val="00850CCA"/>
    <w:rsid w:val="00850FC4"/>
    <w:rsid w:val="00850FE0"/>
    <w:rsid w:val="0085118F"/>
    <w:rsid w:val="008514C4"/>
    <w:rsid w:val="008515B2"/>
    <w:rsid w:val="0085172F"/>
    <w:rsid w:val="00851CB5"/>
    <w:rsid w:val="0085208F"/>
    <w:rsid w:val="008527DA"/>
    <w:rsid w:val="008528FF"/>
    <w:rsid w:val="00852998"/>
    <w:rsid w:val="0085394F"/>
    <w:rsid w:val="008539BB"/>
    <w:rsid w:val="00853D5B"/>
    <w:rsid w:val="00853ED2"/>
    <w:rsid w:val="008544CB"/>
    <w:rsid w:val="0085489F"/>
    <w:rsid w:val="00854C93"/>
    <w:rsid w:val="008551E6"/>
    <w:rsid w:val="0085540F"/>
    <w:rsid w:val="00855731"/>
    <w:rsid w:val="00855F26"/>
    <w:rsid w:val="008568B0"/>
    <w:rsid w:val="00856A26"/>
    <w:rsid w:val="0085724A"/>
    <w:rsid w:val="00857295"/>
    <w:rsid w:val="0085770A"/>
    <w:rsid w:val="00857820"/>
    <w:rsid w:val="00857BC0"/>
    <w:rsid w:val="00857CF8"/>
    <w:rsid w:val="00857F8A"/>
    <w:rsid w:val="008601D1"/>
    <w:rsid w:val="00860773"/>
    <w:rsid w:val="00860895"/>
    <w:rsid w:val="0086148B"/>
    <w:rsid w:val="00861F9C"/>
    <w:rsid w:val="0086239A"/>
    <w:rsid w:val="00862405"/>
    <w:rsid w:val="0086257F"/>
    <w:rsid w:val="0086322E"/>
    <w:rsid w:val="00863630"/>
    <w:rsid w:val="008640E2"/>
    <w:rsid w:val="008643EC"/>
    <w:rsid w:val="00864455"/>
    <w:rsid w:val="00864835"/>
    <w:rsid w:val="00864D21"/>
    <w:rsid w:val="00864F8E"/>
    <w:rsid w:val="00865551"/>
    <w:rsid w:val="00865B28"/>
    <w:rsid w:val="00865E9B"/>
    <w:rsid w:val="00865F8D"/>
    <w:rsid w:val="008662FC"/>
    <w:rsid w:val="0086680B"/>
    <w:rsid w:val="00866D38"/>
    <w:rsid w:val="008672F8"/>
    <w:rsid w:val="008673C7"/>
    <w:rsid w:val="008677EC"/>
    <w:rsid w:val="00867927"/>
    <w:rsid w:val="0087098A"/>
    <w:rsid w:val="00870CED"/>
    <w:rsid w:val="00871379"/>
    <w:rsid w:val="00871FA9"/>
    <w:rsid w:val="00872671"/>
    <w:rsid w:val="008727A4"/>
    <w:rsid w:val="00873387"/>
    <w:rsid w:val="00873713"/>
    <w:rsid w:val="008742F8"/>
    <w:rsid w:val="0087464D"/>
    <w:rsid w:val="00874809"/>
    <w:rsid w:val="00874E27"/>
    <w:rsid w:val="00875209"/>
    <w:rsid w:val="00875226"/>
    <w:rsid w:val="008753F0"/>
    <w:rsid w:val="00875585"/>
    <w:rsid w:val="00875DF6"/>
    <w:rsid w:val="00876B11"/>
    <w:rsid w:val="00876B17"/>
    <w:rsid w:val="00876E58"/>
    <w:rsid w:val="00876E78"/>
    <w:rsid w:val="00877758"/>
    <w:rsid w:val="00877F06"/>
    <w:rsid w:val="00880058"/>
    <w:rsid w:val="00880243"/>
    <w:rsid w:val="0088030B"/>
    <w:rsid w:val="008806C0"/>
    <w:rsid w:val="00880C1E"/>
    <w:rsid w:val="0088132E"/>
    <w:rsid w:val="00881417"/>
    <w:rsid w:val="00881722"/>
    <w:rsid w:val="0088225B"/>
    <w:rsid w:val="0088254C"/>
    <w:rsid w:val="0088287E"/>
    <w:rsid w:val="00882B0B"/>
    <w:rsid w:val="0088305E"/>
    <w:rsid w:val="00883E50"/>
    <w:rsid w:val="00884115"/>
    <w:rsid w:val="00884386"/>
    <w:rsid w:val="008846B1"/>
    <w:rsid w:val="008847D8"/>
    <w:rsid w:val="008848F7"/>
    <w:rsid w:val="00885489"/>
    <w:rsid w:val="00885543"/>
    <w:rsid w:val="00885579"/>
    <w:rsid w:val="008855CF"/>
    <w:rsid w:val="0088562F"/>
    <w:rsid w:val="00885C47"/>
    <w:rsid w:val="0088647E"/>
    <w:rsid w:val="00886FF8"/>
    <w:rsid w:val="00887857"/>
    <w:rsid w:val="008879FB"/>
    <w:rsid w:val="008904D4"/>
    <w:rsid w:val="00890527"/>
    <w:rsid w:val="0089098E"/>
    <w:rsid w:val="00890F3B"/>
    <w:rsid w:val="008913AD"/>
    <w:rsid w:val="00891786"/>
    <w:rsid w:val="008924B0"/>
    <w:rsid w:val="008925F0"/>
    <w:rsid w:val="00892A96"/>
    <w:rsid w:val="00892EC7"/>
    <w:rsid w:val="0089346A"/>
    <w:rsid w:val="008949D4"/>
    <w:rsid w:val="00894D09"/>
    <w:rsid w:val="00894FE4"/>
    <w:rsid w:val="00895C88"/>
    <w:rsid w:val="0089680F"/>
    <w:rsid w:val="00896BE1"/>
    <w:rsid w:val="00896DA2"/>
    <w:rsid w:val="00896DC7"/>
    <w:rsid w:val="00897431"/>
    <w:rsid w:val="008978F0"/>
    <w:rsid w:val="008A05C3"/>
    <w:rsid w:val="008A068A"/>
    <w:rsid w:val="008A07A0"/>
    <w:rsid w:val="008A0AF9"/>
    <w:rsid w:val="008A1812"/>
    <w:rsid w:val="008A1E20"/>
    <w:rsid w:val="008A2061"/>
    <w:rsid w:val="008A28BB"/>
    <w:rsid w:val="008A2DE7"/>
    <w:rsid w:val="008A3198"/>
    <w:rsid w:val="008A3862"/>
    <w:rsid w:val="008A4063"/>
    <w:rsid w:val="008A40DB"/>
    <w:rsid w:val="008A419B"/>
    <w:rsid w:val="008A46C9"/>
    <w:rsid w:val="008A5268"/>
    <w:rsid w:val="008A538E"/>
    <w:rsid w:val="008A5558"/>
    <w:rsid w:val="008A55C0"/>
    <w:rsid w:val="008A58B3"/>
    <w:rsid w:val="008A6A2D"/>
    <w:rsid w:val="008A7332"/>
    <w:rsid w:val="008A7B05"/>
    <w:rsid w:val="008A7DAD"/>
    <w:rsid w:val="008B0396"/>
    <w:rsid w:val="008B04DC"/>
    <w:rsid w:val="008B05E4"/>
    <w:rsid w:val="008B071A"/>
    <w:rsid w:val="008B0810"/>
    <w:rsid w:val="008B0B86"/>
    <w:rsid w:val="008B10B2"/>
    <w:rsid w:val="008B1360"/>
    <w:rsid w:val="008B165F"/>
    <w:rsid w:val="008B291D"/>
    <w:rsid w:val="008B293E"/>
    <w:rsid w:val="008B2E7C"/>
    <w:rsid w:val="008B2F5F"/>
    <w:rsid w:val="008B3327"/>
    <w:rsid w:val="008B35B7"/>
    <w:rsid w:val="008B3940"/>
    <w:rsid w:val="008B499F"/>
    <w:rsid w:val="008B55E5"/>
    <w:rsid w:val="008B56FA"/>
    <w:rsid w:val="008B5A21"/>
    <w:rsid w:val="008B5FB9"/>
    <w:rsid w:val="008B615E"/>
    <w:rsid w:val="008B6619"/>
    <w:rsid w:val="008B6A32"/>
    <w:rsid w:val="008B6D96"/>
    <w:rsid w:val="008B7191"/>
    <w:rsid w:val="008B7256"/>
    <w:rsid w:val="008B7BBB"/>
    <w:rsid w:val="008B7E49"/>
    <w:rsid w:val="008B7FFC"/>
    <w:rsid w:val="008C0146"/>
    <w:rsid w:val="008C02CD"/>
    <w:rsid w:val="008C04D2"/>
    <w:rsid w:val="008C0692"/>
    <w:rsid w:val="008C07D5"/>
    <w:rsid w:val="008C0F63"/>
    <w:rsid w:val="008C1095"/>
    <w:rsid w:val="008C1BBA"/>
    <w:rsid w:val="008C2312"/>
    <w:rsid w:val="008C25C8"/>
    <w:rsid w:val="008C26D6"/>
    <w:rsid w:val="008C2D47"/>
    <w:rsid w:val="008C3CAA"/>
    <w:rsid w:val="008C45CD"/>
    <w:rsid w:val="008C4ADC"/>
    <w:rsid w:val="008C5339"/>
    <w:rsid w:val="008C6950"/>
    <w:rsid w:val="008C6A9A"/>
    <w:rsid w:val="008C6FE1"/>
    <w:rsid w:val="008D00C7"/>
    <w:rsid w:val="008D079B"/>
    <w:rsid w:val="008D0836"/>
    <w:rsid w:val="008D1C56"/>
    <w:rsid w:val="008D1DD6"/>
    <w:rsid w:val="008D2319"/>
    <w:rsid w:val="008D257D"/>
    <w:rsid w:val="008D3F09"/>
    <w:rsid w:val="008D3FFA"/>
    <w:rsid w:val="008D482A"/>
    <w:rsid w:val="008D48B2"/>
    <w:rsid w:val="008D4BB0"/>
    <w:rsid w:val="008D4C45"/>
    <w:rsid w:val="008D5318"/>
    <w:rsid w:val="008D5436"/>
    <w:rsid w:val="008D5B49"/>
    <w:rsid w:val="008D5F2C"/>
    <w:rsid w:val="008D6B7D"/>
    <w:rsid w:val="008D7036"/>
    <w:rsid w:val="008D7410"/>
    <w:rsid w:val="008D74BD"/>
    <w:rsid w:val="008D763D"/>
    <w:rsid w:val="008D7A9B"/>
    <w:rsid w:val="008D7B20"/>
    <w:rsid w:val="008E02B5"/>
    <w:rsid w:val="008E0841"/>
    <w:rsid w:val="008E09A4"/>
    <w:rsid w:val="008E0B09"/>
    <w:rsid w:val="008E10C6"/>
    <w:rsid w:val="008E1341"/>
    <w:rsid w:val="008E1395"/>
    <w:rsid w:val="008E1629"/>
    <w:rsid w:val="008E1808"/>
    <w:rsid w:val="008E1CF9"/>
    <w:rsid w:val="008E1D0E"/>
    <w:rsid w:val="008E2149"/>
    <w:rsid w:val="008E220D"/>
    <w:rsid w:val="008E2622"/>
    <w:rsid w:val="008E275E"/>
    <w:rsid w:val="008E28DA"/>
    <w:rsid w:val="008E2C94"/>
    <w:rsid w:val="008E2F22"/>
    <w:rsid w:val="008E30C1"/>
    <w:rsid w:val="008E337C"/>
    <w:rsid w:val="008E3627"/>
    <w:rsid w:val="008E3676"/>
    <w:rsid w:val="008E3BE0"/>
    <w:rsid w:val="008E3C8D"/>
    <w:rsid w:val="008E3D54"/>
    <w:rsid w:val="008E3F27"/>
    <w:rsid w:val="008E43B7"/>
    <w:rsid w:val="008E49AF"/>
    <w:rsid w:val="008E4CFB"/>
    <w:rsid w:val="008E4F89"/>
    <w:rsid w:val="008E5319"/>
    <w:rsid w:val="008E5F9D"/>
    <w:rsid w:val="008E6B41"/>
    <w:rsid w:val="008E742C"/>
    <w:rsid w:val="008E76BF"/>
    <w:rsid w:val="008E7CE8"/>
    <w:rsid w:val="008E7E84"/>
    <w:rsid w:val="008E7F53"/>
    <w:rsid w:val="008F0ADD"/>
    <w:rsid w:val="008F0CBB"/>
    <w:rsid w:val="008F1181"/>
    <w:rsid w:val="008F11CC"/>
    <w:rsid w:val="008F1B32"/>
    <w:rsid w:val="008F1BC0"/>
    <w:rsid w:val="008F387D"/>
    <w:rsid w:val="008F3A2E"/>
    <w:rsid w:val="008F3B14"/>
    <w:rsid w:val="008F3DB9"/>
    <w:rsid w:val="008F43DD"/>
    <w:rsid w:val="008F43FB"/>
    <w:rsid w:val="008F46A2"/>
    <w:rsid w:val="008F4BD2"/>
    <w:rsid w:val="008F558A"/>
    <w:rsid w:val="008F5708"/>
    <w:rsid w:val="008F599D"/>
    <w:rsid w:val="008F5A8C"/>
    <w:rsid w:val="008F5DFA"/>
    <w:rsid w:val="008F674A"/>
    <w:rsid w:val="008F6A2D"/>
    <w:rsid w:val="008F6B58"/>
    <w:rsid w:val="008F6CB2"/>
    <w:rsid w:val="008F6E95"/>
    <w:rsid w:val="008F7C3A"/>
    <w:rsid w:val="008F7C92"/>
    <w:rsid w:val="008F7CBC"/>
    <w:rsid w:val="008F7D4A"/>
    <w:rsid w:val="0090040E"/>
    <w:rsid w:val="0090046F"/>
    <w:rsid w:val="0090089C"/>
    <w:rsid w:val="00900BD2"/>
    <w:rsid w:val="00900D99"/>
    <w:rsid w:val="00900EED"/>
    <w:rsid w:val="00901D22"/>
    <w:rsid w:val="00901E0B"/>
    <w:rsid w:val="00901EE9"/>
    <w:rsid w:val="00902138"/>
    <w:rsid w:val="009024CB"/>
    <w:rsid w:val="0090305B"/>
    <w:rsid w:val="00903453"/>
    <w:rsid w:val="00903520"/>
    <w:rsid w:val="00903876"/>
    <w:rsid w:val="009038AC"/>
    <w:rsid w:val="00903A9A"/>
    <w:rsid w:val="00903C83"/>
    <w:rsid w:val="00903DD6"/>
    <w:rsid w:val="0090593A"/>
    <w:rsid w:val="009059E1"/>
    <w:rsid w:val="00905C08"/>
    <w:rsid w:val="00905FB4"/>
    <w:rsid w:val="00906302"/>
    <w:rsid w:val="009064B1"/>
    <w:rsid w:val="009064CA"/>
    <w:rsid w:val="009068E0"/>
    <w:rsid w:val="00906C57"/>
    <w:rsid w:val="00906CD8"/>
    <w:rsid w:val="0090733C"/>
    <w:rsid w:val="0090772A"/>
    <w:rsid w:val="0090797E"/>
    <w:rsid w:val="00907B9D"/>
    <w:rsid w:val="00907DEC"/>
    <w:rsid w:val="009105D6"/>
    <w:rsid w:val="00910E9F"/>
    <w:rsid w:val="009115A1"/>
    <w:rsid w:val="00911CF4"/>
    <w:rsid w:val="00911FBF"/>
    <w:rsid w:val="0091213D"/>
    <w:rsid w:val="009127EE"/>
    <w:rsid w:val="00912E76"/>
    <w:rsid w:val="00912F74"/>
    <w:rsid w:val="00913621"/>
    <w:rsid w:val="0091372C"/>
    <w:rsid w:val="00913809"/>
    <w:rsid w:val="00913E65"/>
    <w:rsid w:val="00914083"/>
    <w:rsid w:val="00914760"/>
    <w:rsid w:val="00914822"/>
    <w:rsid w:val="00914829"/>
    <w:rsid w:val="00914909"/>
    <w:rsid w:val="00914BDE"/>
    <w:rsid w:val="009153EE"/>
    <w:rsid w:val="009155F2"/>
    <w:rsid w:val="009156B1"/>
    <w:rsid w:val="00915BAC"/>
    <w:rsid w:val="00915DE6"/>
    <w:rsid w:val="00915F1D"/>
    <w:rsid w:val="00916103"/>
    <w:rsid w:val="0091679D"/>
    <w:rsid w:val="00916B07"/>
    <w:rsid w:val="00916B3A"/>
    <w:rsid w:val="009172EA"/>
    <w:rsid w:val="00917DEE"/>
    <w:rsid w:val="0092037E"/>
    <w:rsid w:val="00920A79"/>
    <w:rsid w:val="0092133D"/>
    <w:rsid w:val="0092168A"/>
    <w:rsid w:val="00921877"/>
    <w:rsid w:val="00921F8C"/>
    <w:rsid w:val="00921F98"/>
    <w:rsid w:val="00922805"/>
    <w:rsid w:val="00922806"/>
    <w:rsid w:val="00923863"/>
    <w:rsid w:val="0092449E"/>
    <w:rsid w:val="0092466C"/>
    <w:rsid w:val="009247EE"/>
    <w:rsid w:val="00925178"/>
    <w:rsid w:val="00925D70"/>
    <w:rsid w:val="00926695"/>
    <w:rsid w:val="009268E6"/>
    <w:rsid w:val="00927287"/>
    <w:rsid w:val="009275EA"/>
    <w:rsid w:val="00927804"/>
    <w:rsid w:val="00930134"/>
    <w:rsid w:val="009303A6"/>
    <w:rsid w:val="00930FC4"/>
    <w:rsid w:val="0093133B"/>
    <w:rsid w:val="00931537"/>
    <w:rsid w:val="00931D4E"/>
    <w:rsid w:val="00931F8A"/>
    <w:rsid w:val="009322FB"/>
    <w:rsid w:val="00932582"/>
    <w:rsid w:val="00932B14"/>
    <w:rsid w:val="00932E54"/>
    <w:rsid w:val="009332A0"/>
    <w:rsid w:val="0093380F"/>
    <w:rsid w:val="00933888"/>
    <w:rsid w:val="00933965"/>
    <w:rsid w:val="0093396F"/>
    <w:rsid w:val="009340D4"/>
    <w:rsid w:val="009343CB"/>
    <w:rsid w:val="00934FDE"/>
    <w:rsid w:val="0093511A"/>
    <w:rsid w:val="0093518D"/>
    <w:rsid w:val="0093565F"/>
    <w:rsid w:val="009357A9"/>
    <w:rsid w:val="0093589D"/>
    <w:rsid w:val="00935A85"/>
    <w:rsid w:val="00935C48"/>
    <w:rsid w:val="00936988"/>
    <w:rsid w:val="009369D4"/>
    <w:rsid w:val="009376FF"/>
    <w:rsid w:val="00940392"/>
    <w:rsid w:val="009404DD"/>
    <w:rsid w:val="00940793"/>
    <w:rsid w:val="009411C5"/>
    <w:rsid w:val="00941261"/>
    <w:rsid w:val="0094211F"/>
    <w:rsid w:val="009423CD"/>
    <w:rsid w:val="00942696"/>
    <w:rsid w:val="009427AC"/>
    <w:rsid w:val="00942CE9"/>
    <w:rsid w:val="00943007"/>
    <w:rsid w:val="00943223"/>
    <w:rsid w:val="00943849"/>
    <w:rsid w:val="00943852"/>
    <w:rsid w:val="00943F02"/>
    <w:rsid w:val="0094400A"/>
    <w:rsid w:val="009442A2"/>
    <w:rsid w:val="0094455D"/>
    <w:rsid w:val="00945B0F"/>
    <w:rsid w:val="00945F47"/>
    <w:rsid w:val="009463C2"/>
    <w:rsid w:val="00946421"/>
    <w:rsid w:val="00946A0C"/>
    <w:rsid w:val="00947D50"/>
    <w:rsid w:val="00947DE6"/>
    <w:rsid w:val="00950437"/>
    <w:rsid w:val="00951230"/>
    <w:rsid w:val="00951462"/>
    <w:rsid w:val="00951B80"/>
    <w:rsid w:val="00952107"/>
    <w:rsid w:val="00952ABD"/>
    <w:rsid w:val="00953067"/>
    <w:rsid w:val="00953102"/>
    <w:rsid w:val="009533A4"/>
    <w:rsid w:val="00953C3D"/>
    <w:rsid w:val="00953E1F"/>
    <w:rsid w:val="00953E55"/>
    <w:rsid w:val="00954440"/>
    <w:rsid w:val="00954603"/>
    <w:rsid w:val="009551E0"/>
    <w:rsid w:val="00955892"/>
    <w:rsid w:val="009559E4"/>
    <w:rsid w:val="00955CA3"/>
    <w:rsid w:val="009562CD"/>
    <w:rsid w:val="0095633A"/>
    <w:rsid w:val="009563A7"/>
    <w:rsid w:val="00956782"/>
    <w:rsid w:val="00956AFC"/>
    <w:rsid w:val="00956E5F"/>
    <w:rsid w:val="009570A0"/>
    <w:rsid w:val="00960205"/>
    <w:rsid w:val="009602AF"/>
    <w:rsid w:val="00960C0A"/>
    <w:rsid w:val="009619A0"/>
    <w:rsid w:val="00961C3F"/>
    <w:rsid w:val="00961E87"/>
    <w:rsid w:val="00962612"/>
    <w:rsid w:val="00962675"/>
    <w:rsid w:val="00962788"/>
    <w:rsid w:val="00962B70"/>
    <w:rsid w:val="0096361E"/>
    <w:rsid w:val="009637D4"/>
    <w:rsid w:val="00964D30"/>
    <w:rsid w:val="00964DA2"/>
    <w:rsid w:val="00965021"/>
    <w:rsid w:val="00965810"/>
    <w:rsid w:val="00965C82"/>
    <w:rsid w:val="00965DD9"/>
    <w:rsid w:val="0096623D"/>
    <w:rsid w:val="009665CD"/>
    <w:rsid w:val="00967809"/>
    <w:rsid w:val="00967FC0"/>
    <w:rsid w:val="00970BD9"/>
    <w:rsid w:val="0097109A"/>
    <w:rsid w:val="00971247"/>
    <w:rsid w:val="00971305"/>
    <w:rsid w:val="009722DB"/>
    <w:rsid w:val="00972458"/>
    <w:rsid w:val="0097267F"/>
    <w:rsid w:val="00972A37"/>
    <w:rsid w:val="00972AAA"/>
    <w:rsid w:val="00972FCC"/>
    <w:rsid w:val="0097347A"/>
    <w:rsid w:val="0097371D"/>
    <w:rsid w:val="0097374C"/>
    <w:rsid w:val="0097484C"/>
    <w:rsid w:val="009752B5"/>
    <w:rsid w:val="0097590B"/>
    <w:rsid w:val="00976AD2"/>
    <w:rsid w:val="00976E16"/>
    <w:rsid w:val="0097758D"/>
    <w:rsid w:val="009803B1"/>
    <w:rsid w:val="0098071A"/>
    <w:rsid w:val="00980F52"/>
    <w:rsid w:val="00981C7D"/>
    <w:rsid w:val="00982065"/>
    <w:rsid w:val="00982CEF"/>
    <w:rsid w:val="00983158"/>
    <w:rsid w:val="00983378"/>
    <w:rsid w:val="0098340E"/>
    <w:rsid w:val="009834CE"/>
    <w:rsid w:val="009837D4"/>
    <w:rsid w:val="00983B47"/>
    <w:rsid w:val="00983C46"/>
    <w:rsid w:val="00983DEB"/>
    <w:rsid w:val="00983E58"/>
    <w:rsid w:val="00984735"/>
    <w:rsid w:val="0098473C"/>
    <w:rsid w:val="009849A4"/>
    <w:rsid w:val="00984A23"/>
    <w:rsid w:val="00984AFB"/>
    <w:rsid w:val="00984E91"/>
    <w:rsid w:val="00985275"/>
    <w:rsid w:val="0098547E"/>
    <w:rsid w:val="0098548F"/>
    <w:rsid w:val="00986541"/>
    <w:rsid w:val="009867A4"/>
    <w:rsid w:val="009867D0"/>
    <w:rsid w:val="00986BF2"/>
    <w:rsid w:val="00986F4B"/>
    <w:rsid w:val="00987185"/>
    <w:rsid w:val="00987255"/>
    <w:rsid w:val="009876A4"/>
    <w:rsid w:val="00987777"/>
    <w:rsid w:val="009903BE"/>
    <w:rsid w:val="00990B8B"/>
    <w:rsid w:val="00991146"/>
    <w:rsid w:val="0099134E"/>
    <w:rsid w:val="009918B2"/>
    <w:rsid w:val="00991E02"/>
    <w:rsid w:val="00991F09"/>
    <w:rsid w:val="009929A2"/>
    <w:rsid w:val="00992ED8"/>
    <w:rsid w:val="00993130"/>
    <w:rsid w:val="0099443F"/>
    <w:rsid w:val="00994746"/>
    <w:rsid w:val="00994806"/>
    <w:rsid w:val="00994CBB"/>
    <w:rsid w:val="00994FE5"/>
    <w:rsid w:val="009951A0"/>
    <w:rsid w:val="00995643"/>
    <w:rsid w:val="00995AA9"/>
    <w:rsid w:val="00995E27"/>
    <w:rsid w:val="009970A5"/>
    <w:rsid w:val="00997456"/>
    <w:rsid w:val="0099760C"/>
    <w:rsid w:val="009A0010"/>
    <w:rsid w:val="009A0073"/>
    <w:rsid w:val="009A02C5"/>
    <w:rsid w:val="009A03C0"/>
    <w:rsid w:val="009A0425"/>
    <w:rsid w:val="009A052F"/>
    <w:rsid w:val="009A0602"/>
    <w:rsid w:val="009A0646"/>
    <w:rsid w:val="009A067A"/>
    <w:rsid w:val="009A0D67"/>
    <w:rsid w:val="009A1428"/>
    <w:rsid w:val="009A1493"/>
    <w:rsid w:val="009A189E"/>
    <w:rsid w:val="009A1A77"/>
    <w:rsid w:val="009A1AB4"/>
    <w:rsid w:val="009A2381"/>
    <w:rsid w:val="009A247B"/>
    <w:rsid w:val="009A248E"/>
    <w:rsid w:val="009A2624"/>
    <w:rsid w:val="009A2B48"/>
    <w:rsid w:val="009A2E3B"/>
    <w:rsid w:val="009A2F6F"/>
    <w:rsid w:val="009A3600"/>
    <w:rsid w:val="009A361B"/>
    <w:rsid w:val="009A38EF"/>
    <w:rsid w:val="009A3A7D"/>
    <w:rsid w:val="009A415E"/>
    <w:rsid w:val="009A4589"/>
    <w:rsid w:val="009A49E6"/>
    <w:rsid w:val="009A4BE6"/>
    <w:rsid w:val="009A4C84"/>
    <w:rsid w:val="009A4F1A"/>
    <w:rsid w:val="009A535E"/>
    <w:rsid w:val="009A5BC0"/>
    <w:rsid w:val="009A5EEF"/>
    <w:rsid w:val="009A5F73"/>
    <w:rsid w:val="009A5F90"/>
    <w:rsid w:val="009A6D96"/>
    <w:rsid w:val="009A72C0"/>
    <w:rsid w:val="009A7490"/>
    <w:rsid w:val="009A77D6"/>
    <w:rsid w:val="009A7F2A"/>
    <w:rsid w:val="009B04C0"/>
    <w:rsid w:val="009B04F9"/>
    <w:rsid w:val="009B0978"/>
    <w:rsid w:val="009B0AF3"/>
    <w:rsid w:val="009B0EE0"/>
    <w:rsid w:val="009B176C"/>
    <w:rsid w:val="009B1C56"/>
    <w:rsid w:val="009B1D4D"/>
    <w:rsid w:val="009B2404"/>
    <w:rsid w:val="009B2419"/>
    <w:rsid w:val="009B260F"/>
    <w:rsid w:val="009B265D"/>
    <w:rsid w:val="009B26F7"/>
    <w:rsid w:val="009B2AD9"/>
    <w:rsid w:val="009B2D82"/>
    <w:rsid w:val="009B2F08"/>
    <w:rsid w:val="009B3484"/>
    <w:rsid w:val="009B35FA"/>
    <w:rsid w:val="009B3B8A"/>
    <w:rsid w:val="009B3B8E"/>
    <w:rsid w:val="009B3D95"/>
    <w:rsid w:val="009B4385"/>
    <w:rsid w:val="009B44CF"/>
    <w:rsid w:val="009B4786"/>
    <w:rsid w:val="009B482F"/>
    <w:rsid w:val="009B4833"/>
    <w:rsid w:val="009B4B01"/>
    <w:rsid w:val="009B4BB7"/>
    <w:rsid w:val="009B4D3D"/>
    <w:rsid w:val="009B554B"/>
    <w:rsid w:val="009B5C90"/>
    <w:rsid w:val="009B5E34"/>
    <w:rsid w:val="009B635B"/>
    <w:rsid w:val="009B6902"/>
    <w:rsid w:val="009B6A13"/>
    <w:rsid w:val="009B6D5A"/>
    <w:rsid w:val="009B6E4A"/>
    <w:rsid w:val="009B70EC"/>
    <w:rsid w:val="009B7779"/>
    <w:rsid w:val="009C032D"/>
    <w:rsid w:val="009C08CC"/>
    <w:rsid w:val="009C0E21"/>
    <w:rsid w:val="009C14C8"/>
    <w:rsid w:val="009C15F3"/>
    <w:rsid w:val="009C189B"/>
    <w:rsid w:val="009C1FB6"/>
    <w:rsid w:val="009C2141"/>
    <w:rsid w:val="009C2764"/>
    <w:rsid w:val="009C2D3B"/>
    <w:rsid w:val="009C3074"/>
    <w:rsid w:val="009C3B45"/>
    <w:rsid w:val="009C418C"/>
    <w:rsid w:val="009C41DB"/>
    <w:rsid w:val="009C4495"/>
    <w:rsid w:val="009C453C"/>
    <w:rsid w:val="009C4659"/>
    <w:rsid w:val="009C474B"/>
    <w:rsid w:val="009C4FCA"/>
    <w:rsid w:val="009C5052"/>
    <w:rsid w:val="009C5117"/>
    <w:rsid w:val="009C5D18"/>
    <w:rsid w:val="009C60E6"/>
    <w:rsid w:val="009C621B"/>
    <w:rsid w:val="009C6403"/>
    <w:rsid w:val="009C69C3"/>
    <w:rsid w:val="009C69ED"/>
    <w:rsid w:val="009C6CAC"/>
    <w:rsid w:val="009C7A6F"/>
    <w:rsid w:val="009C7BA9"/>
    <w:rsid w:val="009C7F48"/>
    <w:rsid w:val="009D07AB"/>
    <w:rsid w:val="009D0AA3"/>
    <w:rsid w:val="009D1079"/>
    <w:rsid w:val="009D1826"/>
    <w:rsid w:val="009D1AE1"/>
    <w:rsid w:val="009D1E73"/>
    <w:rsid w:val="009D20CF"/>
    <w:rsid w:val="009D220C"/>
    <w:rsid w:val="009D2809"/>
    <w:rsid w:val="009D2A3B"/>
    <w:rsid w:val="009D2C79"/>
    <w:rsid w:val="009D2D9B"/>
    <w:rsid w:val="009D2DE1"/>
    <w:rsid w:val="009D3090"/>
    <w:rsid w:val="009D3793"/>
    <w:rsid w:val="009D3C6B"/>
    <w:rsid w:val="009D3E86"/>
    <w:rsid w:val="009D3FD3"/>
    <w:rsid w:val="009D4405"/>
    <w:rsid w:val="009D4846"/>
    <w:rsid w:val="009D4EF1"/>
    <w:rsid w:val="009D4FBC"/>
    <w:rsid w:val="009D5046"/>
    <w:rsid w:val="009D676B"/>
    <w:rsid w:val="009D6BC6"/>
    <w:rsid w:val="009D6D33"/>
    <w:rsid w:val="009D7191"/>
    <w:rsid w:val="009D7B07"/>
    <w:rsid w:val="009E06DE"/>
    <w:rsid w:val="009E071C"/>
    <w:rsid w:val="009E0896"/>
    <w:rsid w:val="009E0F6D"/>
    <w:rsid w:val="009E1321"/>
    <w:rsid w:val="009E14D6"/>
    <w:rsid w:val="009E1540"/>
    <w:rsid w:val="009E177A"/>
    <w:rsid w:val="009E1953"/>
    <w:rsid w:val="009E1D9A"/>
    <w:rsid w:val="009E2030"/>
    <w:rsid w:val="009E2109"/>
    <w:rsid w:val="009E2776"/>
    <w:rsid w:val="009E2E10"/>
    <w:rsid w:val="009E3022"/>
    <w:rsid w:val="009E32C8"/>
    <w:rsid w:val="009E3449"/>
    <w:rsid w:val="009E3A47"/>
    <w:rsid w:val="009E4A49"/>
    <w:rsid w:val="009E4B7F"/>
    <w:rsid w:val="009E4D63"/>
    <w:rsid w:val="009E542A"/>
    <w:rsid w:val="009E56F7"/>
    <w:rsid w:val="009E602E"/>
    <w:rsid w:val="009E6414"/>
    <w:rsid w:val="009E667A"/>
    <w:rsid w:val="009E6963"/>
    <w:rsid w:val="009E6A57"/>
    <w:rsid w:val="009E6AC0"/>
    <w:rsid w:val="009E7BE1"/>
    <w:rsid w:val="009F030F"/>
    <w:rsid w:val="009F04CB"/>
    <w:rsid w:val="009F0D8C"/>
    <w:rsid w:val="009F0DA1"/>
    <w:rsid w:val="009F1E6E"/>
    <w:rsid w:val="009F29D8"/>
    <w:rsid w:val="009F2B1C"/>
    <w:rsid w:val="009F2C48"/>
    <w:rsid w:val="009F3093"/>
    <w:rsid w:val="009F310E"/>
    <w:rsid w:val="009F3559"/>
    <w:rsid w:val="009F3CA3"/>
    <w:rsid w:val="009F42EB"/>
    <w:rsid w:val="009F47B1"/>
    <w:rsid w:val="009F49ED"/>
    <w:rsid w:val="009F50E2"/>
    <w:rsid w:val="009F538F"/>
    <w:rsid w:val="009F58BF"/>
    <w:rsid w:val="009F5B9D"/>
    <w:rsid w:val="009F5BB7"/>
    <w:rsid w:val="009F5C2D"/>
    <w:rsid w:val="009F62AD"/>
    <w:rsid w:val="009F65D4"/>
    <w:rsid w:val="009F6ACD"/>
    <w:rsid w:val="009F6C49"/>
    <w:rsid w:val="009F6EE9"/>
    <w:rsid w:val="009F722C"/>
    <w:rsid w:val="009F7525"/>
    <w:rsid w:val="009F752D"/>
    <w:rsid w:val="009F78E3"/>
    <w:rsid w:val="009F7C8D"/>
    <w:rsid w:val="009F7CDD"/>
    <w:rsid w:val="00A002E3"/>
    <w:rsid w:val="00A0056A"/>
    <w:rsid w:val="00A008CA"/>
    <w:rsid w:val="00A0096B"/>
    <w:rsid w:val="00A009D2"/>
    <w:rsid w:val="00A0107C"/>
    <w:rsid w:val="00A01191"/>
    <w:rsid w:val="00A014BD"/>
    <w:rsid w:val="00A019B3"/>
    <w:rsid w:val="00A01E8A"/>
    <w:rsid w:val="00A01FBF"/>
    <w:rsid w:val="00A01FE7"/>
    <w:rsid w:val="00A0255D"/>
    <w:rsid w:val="00A02581"/>
    <w:rsid w:val="00A02B98"/>
    <w:rsid w:val="00A02D8B"/>
    <w:rsid w:val="00A0353A"/>
    <w:rsid w:val="00A039CE"/>
    <w:rsid w:val="00A039FA"/>
    <w:rsid w:val="00A04440"/>
    <w:rsid w:val="00A04EFD"/>
    <w:rsid w:val="00A0731A"/>
    <w:rsid w:val="00A07530"/>
    <w:rsid w:val="00A07548"/>
    <w:rsid w:val="00A07745"/>
    <w:rsid w:val="00A07AB6"/>
    <w:rsid w:val="00A10299"/>
    <w:rsid w:val="00A10A3D"/>
    <w:rsid w:val="00A10F8E"/>
    <w:rsid w:val="00A11179"/>
    <w:rsid w:val="00A11261"/>
    <w:rsid w:val="00A11C8F"/>
    <w:rsid w:val="00A11E62"/>
    <w:rsid w:val="00A123DA"/>
    <w:rsid w:val="00A12670"/>
    <w:rsid w:val="00A12E3B"/>
    <w:rsid w:val="00A12F32"/>
    <w:rsid w:val="00A13299"/>
    <w:rsid w:val="00A134CB"/>
    <w:rsid w:val="00A135D7"/>
    <w:rsid w:val="00A139B3"/>
    <w:rsid w:val="00A13A7B"/>
    <w:rsid w:val="00A13C56"/>
    <w:rsid w:val="00A149C5"/>
    <w:rsid w:val="00A14A8B"/>
    <w:rsid w:val="00A14B8D"/>
    <w:rsid w:val="00A14F42"/>
    <w:rsid w:val="00A15522"/>
    <w:rsid w:val="00A155D6"/>
    <w:rsid w:val="00A1568C"/>
    <w:rsid w:val="00A15DED"/>
    <w:rsid w:val="00A15E8D"/>
    <w:rsid w:val="00A1612B"/>
    <w:rsid w:val="00A16924"/>
    <w:rsid w:val="00A16AE2"/>
    <w:rsid w:val="00A16BC3"/>
    <w:rsid w:val="00A16C4A"/>
    <w:rsid w:val="00A16C62"/>
    <w:rsid w:val="00A171ED"/>
    <w:rsid w:val="00A176B7"/>
    <w:rsid w:val="00A17720"/>
    <w:rsid w:val="00A17E91"/>
    <w:rsid w:val="00A20259"/>
    <w:rsid w:val="00A2089D"/>
    <w:rsid w:val="00A20E4F"/>
    <w:rsid w:val="00A2108C"/>
    <w:rsid w:val="00A210B5"/>
    <w:rsid w:val="00A2120D"/>
    <w:rsid w:val="00A217AD"/>
    <w:rsid w:val="00A21A05"/>
    <w:rsid w:val="00A21AFF"/>
    <w:rsid w:val="00A21C42"/>
    <w:rsid w:val="00A220AB"/>
    <w:rsid w:val="00A220F1"/>
    <w:rsid w:val="00A223C7"/>
    <w:rsid w:val="00A22405"/>
    <w:rsid w:val="00A23262"/>
    <w:rsid w:val="00A23599"/>
    <w:rsid w:val="00A236D5"/>
    <w:rsid w:val="00A2381C"/>
    <w:rsid w:val="00A23E56"/>
    <w:rsid w:val="00A23F65"/>
    <w:rsid w:val="00A242EA"/>
    <w:rsid w:val="00A24339"/>
    <w:rsid w:val="00A244BD"/>
    <w:rsid w:val="00A24C6D"/>
    <w:rsid w:val="00A25048"/>
    <w:rsid w:val="00A257C2"/>
    <w:rsid w:val="00A25840"/>
    <w:rsid w:val="00A25A46"/>
    <w:rsid w:val="00A25B63"/>
    <w:rsid w:val="00A25BB7"/>
    <w:rsid w:val="00A25C0B"/>
    <w:rsid w:val="00A26056"/>
    <w:rsid w:val="00A2660E"/>
    <w:rsid w:val="00A267F9"/>
    <w:rsid w:val="00A26B24"/>
    <w:rsid w:val="00A27202"/>
    <w:rsid w:val="00A27348"/>
    <w:rsid w:val="00A274D8"/>
    <w:rsid w:val="00A2755F"/>
    <w:rsid w:val="00A27589"/>
    <w:rsid w:val="00A27659"/>
    <w:rsid w:val="00A27E60"/>
    <w:rsid w:val="00A3005B"/>
    <w:rsid w:val="00A301BE"/>
    <w:rsid w:val="00A30EEE"/>
    <w:rsid w:val="00A311D0"/>
    <w:rsid w:val="00A32302"/>
    <w:rsid w:val="00A323CF"/>
    <w:rsid w:val="00A32672"/>
    <w:rsid w:val="00A32917"/>
    <w:rsid w:val="00A32AD3"/>
    <w:rsid w:val="00A331F2"/>
    <w:rsid w:val="00A335CF"/>
    <w:rsid w:val="00A337FE"/>
    <w:rsid w:val="00A33AEC"/>
    <w:rsid w:val="00A33CE5"/>
    <w:rsid w:val="00A3448C"/>
    <w:rsid w:val="00A3453B"/>
    <w:rsid w:val="00A34F68"/>
    <w:rsid w:val="00A35233"/>
    <w:rsid w:val="00A35412"/>
    <w:rsid w:val="00A35D08"/>
    <w:rsid w:val="00A36611"/>
    <w:rsid w:val="00A36D6A"/>
    <w:rsid w:val="00A37444"/>
    <w:rsid w:val="00A374E5"/>
    <w:rsid w:val="00A377BD"/>
    <w:rsid w:val="00A379D8"/>
    <w:rsid w:val="00A37FCE"/>
    <w:rsid w:val="00A4008B"/>
    <w:rsid w:val="00A40158"/>
    <w:rsid w:val="00A4029C"/>
    <w:rsid w:val="00A4037C"/>
    <w:rsid w:val="00A40930"/>
    <w:rsid w:val="00A4159E"/>
    <w:rsid w:val="00A42333"/>
    <w:rsid w:val="00A426A4"/>
    <w:rsid w:val="00A430A9"/>
    <w:rsid w:val="00A43123"/>
    <w:rsid w:val="00A431D0"/>
    <w:rsid w:val="00A43229"/>
    <w:rsid w:val="00A43553"/>
    <w:rsid w:val="00A4355D"/>
    <w:rsid w:val="00A439B6"/>
    <w:rsid w:val="00A43BAD"/>
    <w:rsid w:val="00A44018"/>
    <w:rsid w:val="00A44D47"/>
    <w:rsid w:val="00A44E44"/>
    <w:rsid w:val="00A45177"/>
    <w:rsid w:val="00A4517D"/>
    <w:rsid w:val="00A457D1"/>
    <w:rsid w:val="00A4582F"/>
    <w:rsid w:val="00A458EC"/>
    <w:rsid w:val="00A45BDD"/>
    <w:rsid w:val="00A45F47"/>
    <w:rsid w:val="00A4642C"/>
    <w:rsid w:val="00A47552"/>
    <w:rsid w:val="00A477F0"/>
    <w:rsid w:val="00A47A96"/>
    <w:rsid w:val="00A47ABC"/>
    <w:rsid w:val="00A47BFB"/>
    <w:rsid w:val="00A5005C"/>
    <w:rsid w:val="00A50B82"/>
    <w:rsid w:val="00A51231"/>
    <w:rsid w:val="00A516D1"/>
    <w:rsid w:val="00A51858"/>
    <w:rsid w:val="00A51953"/>
    <w:rsid w:val="00A51BA0"/>
    <w:rsid w:val="00A51BE0"/>
    <w:rsid w:val="00A51F99"/>
    <w:rsid w:val="00A521F0"/>
    <w:rsid w:val="00A52305"/>
    <w:rsid w:val="00A5272E"/>
    <w:rsid w:val="00A52866"/>
    <w:rsid w:val="00A52B1B"/>
    <w:rsid w:val="00A52DA6"/>
    <w:rsid w:val="00A539ED"/>
    <w:rsid w:val="00A53D86"/>
    <w:rsid w:val="00A53F5A"/>
    <w:rsid w:val="00A5402C"/>
    <w:rsid w:val="00A547E2"/>
    <w:rsid w:val="00A5482E"/>
    <w:rsid w:val="00A548CE"/>
    <w:rsid w:val="00A54C00"/>
    <w:rsid w:val="00A54EEC"/>
    <w:rsid w:val="00A5521C"/>
    <w:rsid w:val="00A553BD"/>
    <w:rsid w:val="00A5596B"/>
    <w:rsid w:val="00A55B08"/>
    <w:rsid w:val="00A55F1D"/>
    <w:rsid w:val="00A561E1"/>
    <w:rsid w:val="00A56C29"/>
    <w:rsid w:val="00A57300"/>
    <w:rsid w:val="00A573D7"/>
    <w:rsid w:val="00A57B71"/>
    <w:rsid w:val="00A60225"/>
    <w:rsid w:val="00A60410"/>
    <w:rsid w:val="00A604FC"/>
    <w:rsid w:val="00A60CCE"/>
    <w:rsid w:val="00A60CD8"/>
    <w:rsid w:val="00A61226"/>
    <w:rsid w:val="00A612BE"/>
    <w:rsid w:val="00A612F7"/>
    <w:rsid w:val="00A6152F"/>
    <w:rsid w:val="00A622F3"/>
    <w:rsid w:val="00A62803"/>
    <w:rsid w:val="00A62996"/>
    <w:rsid w:val="00A63252"/>
    <w:rsid w:val="00A632EB"/>
    <w:rsid w:val="00A6336A"/>
    <w:rsid w:val="00A63C22"/>
    <w:rsid w:val="00A63DDC"/>
    <w:rsid w:val="00A63EDB"/>
    <w:rsid w:val="00A6453D"/>
    <w:rsid w:val="00A649BF"/>
    <w:rsid w:val="00A64AE0"/>
    <w:rsid w:val="00A64C73"/>
    <w:rsid w:val="00A65B16"/>
    <w:rsid w:val="00A65F64"/>
    <w:rsid w:val="00A663C8"/>
    <w:rsid w:val="00A66923"/>
    <w:rsid w:val="00A66BA8"/>
    <w:rsid w:val="00A6735E"/>
    <w:rsid w:val="00A673F9"/>
    <w:rsid w:val="00A67A35"/>
    <w:rsid w:val="00A67D98"/>
    <w:rsid w:val="00A709BF"/>
    <w:rsid w:val="00A70AC7"/>
    <w:rsid w:val="00A70B14"/>
    <w:rsid w:val="00A70CC0"/>
    <w:rsid w:val="00A71519"/>
    <w:rsid w:val="00A715C4"/>
    <w:rsid w:val="00A72095"/>
    <w:rsid w:val="00A7264B"/>
    <w:rsid w:val="00A7281D"/>
    <w:rsid w:val="00A72B14"/>
    <w:rsid w:val="00A72D02"/>
    <w:rsid w:val="00A72E5A"/>
    <w:rsid w:val="00A72EDF"/>
    <w:rsid w:val="00A72F77"/>
    <w:rsid w:val="00A73DFA"/>
    <w:rsid w:val="00A73E2B"/>
    <w:rsid w:val="00A740BA"/>
    <w:rsid w:val="00A74AE5"/>
    <w:rsid w:val="00A751DC"/>
    <w:rsid w:val="00A75303"/>
    <w:rsid w:val="00A7539A"/>
    <w:rsid w:val="00A757A5"/>
    <w:rsid w:val="00A75DFB"/>
    <w:rsid w:val="00A76347"/>
    <w:rsid w:val="00A76911"/>
    <w:rsid w:val="00A76CD4"/>
    <w:rsid w:val="00A76CD5"/>
    <w:rsid w:val="00A76EF0"/>
    <w:rsid w:val="00A76F6C"/>
    <w:rsid w:val="00A77672"/>
    <w:rsid w:val="00A77A3D"/>
    <w:rsid w:val="00A77C23"/>
    <w:rsid w:val="00A800C8"/>
    <w:rsid w:val="00A804AE"/>
    <w:rsid w:val="00A80794"/>
    <w:rsid w:val="00A8082A"/>
    <w:rsid w:val="00A81F1B"/>
    <w:rsid w:val="00A822D5"/>
    <w:rsid w:val="00A82414"/>
    <w:rsid w:val="00A82F44"/>
    <w:rsid w:val="00A8300C"/>
    <w:rsid w:val="00A83815"/>
    <w:rsid w:val="00A83E7A"/>
    <w:rsid w:val="00A8410D"/>
    <w:rsid w:val="00A84112"/>
    <w:rsid w:val="00A844C0"/>
    <w:rsid w:val="00A8468C"/>
    <w:rsid w:val="00A84A81"/>
    <w:rsid w:val="00A84BBC"/>
    <w:rsid w:val="00A84E27"/>
    <w:rsid w:val="00A85087"/>
    <w:rsid w:val="00A85441"/>
    <w:rsid w:val="00A855FA"/>
    <w:rsid w:val="00A85A13"/>
    <w:rsid w:val="00A863B1"/>
    <w:rsid w:val="00A86EF5"/>
    <w:rsid w:val="00A86FFB"/>
    <w:rsid w:val="00A87406"/>
    <w:rsid w:val="00A875B4"/>
    <w:rsid w:val="00A8779F"/>
    <w:rsid w:val="00A87A30"/>
    <w:rsid w:val="00A87AD2"/>
    <w:rsid w:val="00A87EEA"/>
    <w:rsid w:val="00A901FE"/>
    <w:rsid w:val="00A90977"/>
    <w:rsid w:val="00A909BB"/>
    <w:rsid w:val="00A90AA6"/>
    <w:rsid w:val="00A91440"/>
    <w:rsid w:val="00A91C25"/>
    <w:rsid w:val="00A91CD9"/>
    <w:rsid w:val="00A92CA2"/>
    <w:rsid w:val="00A92CA4"/>
    <w:rsid w:val="00A92EF1"/>
    <w:rsid w:val="00A92F0D"/>
    <w:rsid w:val="00A934D4"/>
    <w:rsid w:val="00A937F0"/>
    <w:rsid w:val="00A93C24"/>
    <w:rsid w:val="00A93C7C"/>
    <w:rsid w:val="00A9433D"/>
    <w:rsid w:val="00A9496C"/>
    <w:rsid w:val="00A94975"/>
    <w:rsid w:val="00A94E46"/>
    <w:rsid w:val="00A9548E"/>
    <w:rsid w:val="00A9552B"/>
    <w:rsid w:val="00A95DF7"/>
    <w:rsid w:val="00A96095"/>
    <w:rsid w:val="00A96365"/>
    <w:rsid w:val="00A969D2"/>
    <w:rsid w:val="00A96C2E"/>
    <w:rsid w:val="00A97162"/>
    <w:rsid w:val="00A976ED"/>
    <w:rsid w:val="00A97E35"/>
    <w:rsid w:val="00AA02FE"/>
    <w:rsid w:val="00AA06D9"/>
    <w:rsid w:val="00AA1BF4"/>
    <w:rsid w:val="00AA253D"/>
    <w:rsid w:val="00AA2772"/>
    <w:rsid w:val="00AA3518"/>
    <w:rsid w:val="00AA3A87"/>
    <w:rsid w:val="00AA3E14"/>
    <w:rsid w:val="00AA3F15"/>
    <w:rsid w:val="00AA535A"/>
    <w:rsid w:val="00AA55C0"/>
    <w:rsid w:val="00AA6054"/>
    <w:rsid w:val="00AA6191"/>
    <w:rsid w:val="00AA6531"/>
    <w:rsid w:val="00AA6CB0"/>
    <w:rsid w:val="00AA703F"/>
    <w:rsid w:val="00AA74F8"/>
    <w:rsid w:val="00AA7717"/>
    <w:rsid w:val="00AA79AD"/>
    <w:rsid w:val="00AA79B5"/>
    <w:rsid w:val="00AA7BC4"/>
    <w:rsid w:val="00AA7C8A"/>
    <w:rsid w:val="00AB03D8"/>
    <w:rsid w:val="00AB0EA9"/>
    <w:rsid w:val="00AB11B4"/>
    <w:rsid w:val="00AB1F43"/>
    <w:rsid w:val="00AB238E"/>
    <w:rsid w:val="00AB2573"/>
    <w:rsid w:val="00AB25D6"/>
    <w:rsid w:val="00AB26FF"/>
    <w:rsid w:val="00AB2B4B"/>
    <w:rsid w:val="00AB2E92"/>
    <w:rsid w:val="00AB2F8B"/>
    <w:rsid w:val="00AB46ED"/>
    <w:rsid w:val="00AB47BD"/>
    <w:rsid w:val="00AB4B2C"/>
    <w:rsid w:val="00AB4FA8"/>
    <w:rsid w:val="00AB5183"/>
    <w:rsid w:val="00AB55BD"/>
    <w:rsid w:val="00AB5BDD"/>
    <w:rsid w:val="00AB5E30"/>
    <w:rsid w:val="00AB5FDA"/>
    <w:rsid w:val="00AB5FF7"/>
    <w:rsid w:val="00AB6012"/>
    <w:rsid w:val="00AB645E"/>
    <w:rsid w:val="00AB6A20"/>
    <w:rsid w:val="00AB6D10"/>
    <w:rsid w:val="00AB707E"/>
    <w:rsid w:val="00AB7720"/>
    <w:rsid w:val="00AB7AC2"/>
    <w:rsid w:val="00AB7D41"/>
    <w:rsid w:val="00AB7D52"/>
    <w:rsid w:val="00AC02B0"/>
    <w:rsid w:val="00AC0A34"/>
    <w:rsid w:val="00AC16B8"/>
    <w:rsid w:val="00AC17C0"/>
    <w:rsid w:val="00AC196B"/>
    <w:rsid w:val="00AC1D5A"/>
    <w:rsid w:val="00AC2C85"/>
    <w:rsid w:val="00AC2D9B"/>
    <w:rsid w:val="00AC2F11"/>
    <w:rsid w:val="00AC3016"/>
    <w:rsid w:val="00AC3279"/>
    <w:rsid w:val="00AC39F5"/>
    <w:rsid w:val="00AC3EB2"/>
    <w:rsid w:val="00AC46D8"/>
    <w:rsid w:val="00AC4A8A"/>
    <w:rsid w:val="00AC4C9F"/>
    <w:rsid w:val="00AC4E22"/>
    <w:rsid w:val="00AC55D8"/>
    <w:rsid w:val="00AC59C1"/>
    <w:rsid w:val="00AC59F0"/>
    <w:rsid w:val="00AC5DD8"/>
    <w:rsid w:val="00AC6180"/>
    <w:rsid w:val="00AC62C7"/>
    <w:rsid w:val="00AC6A9D"/>
    <w:rsid w:val="00AC6B96"/>
    <w:rsid w:val="00AC709F"/>
    <w:rsid w:val="00AC7482"/>
    <w:rsid w:val="00AC797B"/>
    <w:rsid w:val="00AD05EB"/>
    <w:rsid w:val="00AD05EF"/>
    <w:rsid w:val="00AD0E66"/>
    <w:rsid w:val="00AD0FB2"/>
    <w:rsid w:val="00AD14D0"/>
    <w:rsid w:val="00AD1A42"/>
    <w:rsid w:val="00AD1B55"/>
    <w:rsid w:val="00AD27AC"/>
    <w:rsid w:val="00AD2A05"/>
    <w:rsid w:val="00AD2FE5"/>
    <w:rsid w:val="00AD4208"/>
    <w:rsid w:val="00AD45DD"/>
    <w:rsid w:val="00AD4971"/>
    <w:rsid w:val="00AD4B04"/>
    <w:rsid w:val="00AD6325"/>
    <w:rsid w:val="00AD647E"/>
    <w:rsid w:val="00AD664F"/>
    <w:rsid w:val="00AD6D29"/>
    <w:rsid w:val="00AD6F8B"/>
    <w:rsid w:val="00AD7BD1"/>
    <w:rsid w:val="00AD7CEF"/>
    <w:rsid w:val="00AE04EA"/>
    <w:rsid w:val="00AE0695"/>
    <w:rsid w:val="00AE0C28"/>
    <w:rsid w:val="00AE1630"/>
    <w:rsid w:val="00AE168D"/>
    <w:rsid w:val="00AE1B80"/>
    <w:rsid w:val="00AE233F"/>
    <w:rsid w:val="00AE2867"/>
    <w:rsid w:val="00AE2A8B"/>
    <w:rsid w:val="00AE3438"/>
    <w:rsid w:val="00AE3528"/>
    <w:rsid w:val="00AE3660"/>
    <w:rsid w:val="00AE3712"/>
    <w:rsid w:val="00AE3D79"/>
    <w:rsid w:val="00AE421F"/>
    <w:rsid w:val="00AE45A2"/>
    <w:rsid w:val="00AE473F"/>
    <w:rsid w:val="00AE516E"/>
    <w:rsid w:val="00AE5235"/>
    <w:rsid w:val="00AE550C"/>
    <w:rsid w:val="00AE5688"/>
    <w:rsid w:val="00AE5A23"/>
    <w:rsid w:val="00AE5BE1"/>
    <w:rsid w:val="00AE5D7A"/>
    <w:rsid w:val="00AE5E3E"/>
    <w:rsid w:val="00AE5E85"/>
    <w:rsid w:val="00AE5FEF"/>
    <w:rsid w:val="00AE6078"/>
    <w:rsid w:val="00AE6282"/>
    <w:rsid w:val="00AE6519"/>
    <w:rsid w:val="00AE695A"/>
    <w:rsid w:val="00AE6ABC"/>
    <w:rsid w:val="00AE6B08"/>
    <w:rsid w:val="00AE6E21"/>
    <w:rsid w:val="00AE6EC5"/>
    <w:rsid w:val="00AE723F"/>
    <w:rsid w:val="00AE78C4"/>
    <w:rsid w:val="00AF04C8"/>
    <w:rsid w:val="00AF04CF"/>
    <w:rsid w:val="00AF0C2F"/>
    <w:rsid w:val="00AF0E22"/>
    <w:rsid w:val="00AF11A9"/>
    <w:rsid w:val="00AF12EE"/>
    <w:rsid w:val="00AF13DD"/>
    <w:rsid w:val="00AF1F02"/>
    <w:rsid w:val="00AF21AA"/>
    <w:rsid w:val="00AF2974"/>
    <w:rsid w:val="00AF2B25"/>
    <w:rsid w:val="00AF2BD2"/>
    <w:rsid w:val="00AF2CF1"/>
    <w:rsid w:val="00AF2CF5"/>
    <w:rsid w:val="00AF318E"/>
    <w:rsid w:val="00AF32A1"/>
    <w:rsid w:val="00AF374B"/>
    <w:rsid w:val="00AF444D"/>
    <w:rsid w:val="00AF4586"/>
    <w:rsid w:val="00AF5066"/>
    <w:rsid w:val="00AF5159"/>
    <w:rsid w:val="00AF56EC"/>
    <w:rsid w:val="00AF60E2"/>
    <w:rsid w:val="00AF61E4"/>
    <w:rsid w:val="00AF6D25"/>
    <w:rsid w:val="00AF6D53"/>
    <w:rsid w:val="00AF71CF"/>
    <w:rsid w:val="00AF7914"/>
    <w:rsid w:val="00AF7CEE"/>
    <w:rsid w:val="00B00292"/>
    <w:rsid w:val="00B009C8"/>
    <w:rsid w:val="00B01573"/>
    <w:rsid w:val="00B04357"/>
    <w:rsid w:val="00B046D4"/>
    <w:rsid w:val="00B047D6"/>
    <w:rsid w:val="00B04BE8"/>
    <w:rsid w:val="00B051E3"/>
    <w:rsid w:val="00B053AB"/>
    <w:rsid w:val="00B06151"/>
    <w:rsid w:val="00B0626E"/>
    <w:rsid w:val="00B07B64"/>
    <w:rsid w:val="00B07EC9"/>
    <w:rsid w:val="00B101CF"/>
    <w:rsid w:val="00B105D2"/>
    <w:rsid w:val="00B10802"/>
    <w:rsid w:val="00B1093F"/>
    <w:rsid w:val="00B10944"/>
    <w:rsid w:val="00B10975"/>
    <w:rsid w:val="00B10EC8"/>
    <w:rsid w:val="00B113D3"/>
    <w:rsid w:val="00B11BD1"/>
    <w:rsid w:val="00B11E66"/>
    <w:rsid w:val="00B11F5A"/>
    <w:rsid w:val="00B1218F"/>
    <w:rsid w:val="00B1254B"/>
    <w:rsid w:val="00B12844"/>
    <w:rsid w:val="00B12CF9"/>
    <w:rsid w:val="00B130C7"/>
    <w:rsid w:val="00B130F0"/>
    <w:rsid w:val="00B13543"/>
    <w:rsid w:val="00B135E6"/>
    <w:rsid w:val="00B13A90"/>
    <w:rsid w:val="00B13C9C"/>
    <w:rsid w:val="00B13CC7"/>
    <w:rsid w:val="00B13D64"/>
    <w:rsid w:val="00B150FC"/>
    <w:rsid w:val="00B155C9"/>
    <w:rsid w:val="00B15B1C"/>
    <w:rsid w:val="00B1699B"/>
    <w:rsid w:val="00B17515"/>
    <w:rsid w:val="00B201B9"/>
    <w:rsid w:val="00B2039C"/>
    <w:rsid w:val="00B207F4"/>
    <w:rsid w:val="00B20EEE"/>
    <w:rsid w:val="00B20F9E"/>
    <w:rsid w:val="00B21B6A"/>
    <w:rsid w:val="00B2271A"/>
    <w:rsid w:val="00B229F3"/>
    <w:rsid w:val="00B23A7A"/>
    <w:rsid w:val="00B23B11"/>
    <w:rsid w:val="00B23B53"/>
    <w:rsid w:val="00B24030"/>
    <w:rsid w:val="00B24077"/>
    <w:rsid w:val="00B24184"/>
    <w:rsid w:val="00B24322"/>
    <w:rsid w:val="00B2467F"/>
    <w:rsid w:val="00B24FCA"/>
    <w:rsid w:val="00B258AA"/>
    <w:rsid w:val="00B258FF"/>
    <w:rsid w:val="00B25C4A"/>
    <w:rsid w:val="00B261FB"/>
    <w:rsid w:val="00B26507"/>
    <w:rsid w:val="00B26510"/>
    <w:rsid w:val="00B266E1"/>
    <w:rsid w:val="00B26761"/>
    <w:rsid w:val="00B26EB2"/>
    <w:rsid w:val="00B26EFA"/>
    <w:rsid w:val="00B27533"/>
    <w:rsid w:val="00B30237"/>
    <w:rsid w:val="00B3035F"/>
    <w:rsid w:val="00B30606"/>
    <w:rsid w:val="00B3127A"/>
    <w:rsid w:val="00B31BDD"/>
    <w:rsid w:val="00B31D30"/>
    <w:rsid w:val="00B31F42"/>
    <w:rsid w:val="00B32503"/>
    <w:rsid w:val="00B329E0"/>
    <w:rsid w:val="00B33090"/>
    <w:rsid w:val="00B33222"/>
    <w:rsid w:val="00B334E6"/>
    <w:rsid w:val="00B33B19"/>
    <w:rsid w:val="00B33DD2"/>
    <w:rsid w:val="00B3402D"/>
    <w:rsid w:val="00B345E0"/>
    <w:rsid w:val="00B3460C"/>
    <w:rsid w:val="00B34809"/>
    <w:rsid w:val="00B34969"/>
    <w:rsid w:val="00B35732"/>
    <w:rsid w:val="00B358B4"/>
    <w:rsid w:val="00B359B3"/>
    <w:rsid w:val="00B35FD7"/>
    <w:rsid w:val="00B36270"/>
    <w:rsid w:val="00B362C8"/>
    <w:rsid w:val="00B36451"/>
    <w:rsid w:val="00B36BBD"/>
    <w:rsid w:val="00B37BC0"/>
    <w:rsid w:val="00B37C20"/>
    <w:rsid w:val="00B37FC6"/>
    <w:rsid w:val="00B40BFC"/>
    <w:rsid w:val="00B419BD"/>
    <w:rsid w:val="00B419FE"/>
    <w:rsid w:val="00B41BE4"/>
    <w:rsid w:val="00B41CD6"/>
    <w:rsid w:val="00B41EF6"/>
    <w:rsid w:val="00B42EE9"/>
    <w:rsid w:val="00B430AF"/>
    <w:rsid w:val="00B43751"/>
    <w:rsid w:val="00B439C2"/>
    <w:rsid w:val="00B43A85"/>
    <w:rsid w:val="00B43ABA"/>
    <w:rsid w:val="00B43B99"/>
    <w:rsid w:val="00B441BC"/>
    <w:rsid w:val="00B44541"/>
    <w:rsid w:val="00B44847"/>
    <w:rsid w:val="00B45583"/>
    <w:rsid w:val="00B45659"/>
    <w:rsid w:val="00B4596A"/>
    <w:rsid w:val="00B45BA6"/>
    <w:rsid w:val="00B45BB2"/>
    <w:rsid w:val="00B46E6F"/>
    <w:rsid w:val="00B46EAC"/>
    <w:rsid w:val="00B4730F"/>
    <w:rsid w:val="00B473C7"/>
    <w:rsid w:val="00B47543"/>
    <w:rsid w:val="00B475E6"/>
    <w:rsid w:val="00B47669"/>
    <w:rsid w:val="00B47922"/>
    <w:rsid w:val="00B47A3F"/>
    <w:rsid w:val="00B47C10"/>
    <w:rsid w:val="00B50150"/>
    <w:rsid w:val="00B5039E"/>
    <w:rsid w:val="00B5054A"/>
    <w:rsid w:val="00B505B8"/>
    <w:rsid w:val="00B50963"/>
    <w:rsid w:val="00B50D12"/>
    <w:rsid w:val="00B50DC3"/>
    <w:rsid w:val="00B51184"/>
    <w:rsid w:val="00B511E2"/>
    <w:rsid w:val="00B513D3"/>
    <w:rsid w:val="00B51530"/>
    <w:rsid w:val="00B51820"/>
    <w:rsid w:val="00B519E2"/>
    <w:rsid w:val="00B51E30"/>
    <w:rsid w:val="00B527BF"/>
    <w:rsid w:val="00B529BF"/>
    <w:rsid w:val="00B52AD7"/>
    <w:rsid w:val="00B530FA"/>
    <w:rsid w:val="00B5315B"/>
    <w:rsid w:val="00B535E9"/>
    <w:rsid w:val="00B53855"/>
    <w:rsid w:val="00B53858"/>
    <w:rsid w:val="00B540A4"/>
    <w:rsid w:val="00B548C5"/>
    <w:rsid w:val="00B54A7D"/>
    <w:rsid w:val="00B55253"/>
    <w:rsid w:val="00B55327"/>
    <w:rsid w:val="00B55E9C"/>
    <w:rsid w:val="00B56282"/>
    <w:rsid w:val="00B564C1"/>
    <w:rsid w:val="00B569B7"/>
    <w:rsid w:val="00B57755"/>
    <w:rsid w:val="00B577D0"/>
    <w:rsid w:val="00B579F5"/>
    <w:rsid w:val="00B57A60"/>
    <w:rsid w:val="00B57B74"/>
    <w:rsid w:val="00B57B9E"/>
    <w:rsid w:val="00B6031A"/>
    <w:rsid w:val="00B612FD"/>
    <w:rsid w:val="00B61C4B"/>
    <w:rsid w:val="00B62AA2"/>
    <w:rsid w:val="00B62B1C"/>
    <w:rsid w:val="00B6338E"/>
    <w:rsid w:val="00B63D3F"/>
    <w:rsid w:val="00B6433A"/>
    <w:rsid w:val="00B64426"/>
    <w:rsid w:val="00B64C87"/>
    <w:rsid w:val="00B64DED"/>
    <w:rsid w:val="00B6514A"/>
    <w:rsid w:val="00B65294"/>
    <w:rsid w:val="00B6591E"/>
    <w:rsid w:val="00B65CEE"/>
    <w:rsid w:val="00B663EC"/>
    <w:rsid w:val="00B666CE"/>
    <w:rsid w:val="00B669F7"/>
    <w:rsid w:val="00B66BFF"/>
    <w:rsid w:val="00B67029"/>
    <w:rsid w:val="00B6713B"/>
    <w:rsid w:val="00B67220"/>
    <w:rsid w:val="00B67369"/>
    <w:rsid w:val="00B673C2"/>
    <w:rsid w:val="00B70151"/>
    <w:rsid w:val="00B7062F"/>
    <w:rsid w:val="00B706A4"/>
    <w:rsid w:val="00B7185B"/>
    <w:rsid w:val="00B71B95"/>
    <w:rsid w:val="00B71E95"/>
    <w:rsid w:val="00B71EE2"/>
    <w:rsid w:val="00B7258B"/>
    <w:rsid w:val="00B7299B"/>
    <w:rsid w:val="00B738C1"/>
    <w:rsid w:val="00B73D87"/>
    <w:rsid w:val="00B74145"/>
    <w:rsid w:val="00B75918"/>
    <w:rsid w:val="00B75AFF"/>
    <w:rsid w:val="00B763BA"/>
    <w:rsid w:val="00B76481"/>
    <w:rsid w:val="00B76C6B"/>
    <w:rsid w:val="00B76E4B"/>
    <w:rsid w:val="00B76FF4"/>
    <w:rsid w:val="00B774D6"/>
    <w:rsid w:val="00B80317"/>
    <w:rsid w:val="00B8076E"/>
    <w:rsid w:val="00B80FAF"/>
    <w:rsid w:val="00B81E26"/>
    <w:rsid w:val="00B82964"/>
    <w:rsid w:val="00B83388"/>
    <w:rsid w:val="00B83685"/>
    <w:rsid w:val="00B83A17"/>
    <w:rsid w:val="00B83BE4"/>
    <w:rsid w:val="00B83BE5"/>
    <w:rsid w:val="00B83D6D"/>
    <w:rsid w:val="00B848BA"/>
    <w:rsid w:val="00B84A58"/>
    <w:rsid w:val="00B84BE7"/>
    <w:rsid w:val="00B84D7B"/>
    <w:rsid w:val="00B859D2"/>
    <w:rsid w:val="00B85B38"/>
    <w:rsid w:val="00B85EF4"/>
    <w:rsid w:val="00B8619F"/>
    <w:rsid w:val="00B86378"/>
    <w:rsid w:val="00B866BE"/>
    <w:rsid w:val="00B86E6B"/>
    <w:rsid w:val="00B8704A"/>
    <w:rsid w:val="00B87D56"/>
    <w:rsid w:val="00B9090A"/>
    <w:rsid w:val="00B9091D"/>
    <w:rsid w:val="00B90D19"/>
    <w:rsid w:val="00B90DBE"/>
    <w:rsid w:val="00B913DB"/>
    <w:rsid w:val="00B91CEE"/>
    <w:rsid w:val="00B91D58"/>
    <w:rsid w:val="00B91D78"/>
    <w:rsid w:val="00B91D98"/>
    <w:rsid w:val="00B91DA9"/>
    <w:rsid w:val="00B91F86"/>
    <w:rsid w:val="00B91F8D"/>
    <w:rsid w:val="00B92130"/>
    <w:rsid w:val="00B9223C"/>
    <w:rsid w:val="00B925DB"/>
    <w:rsid w:val="00B92732"/>
    <w:rsid w:val="00B93149"/>
    <w:rsid w:val="00B931A9"/>
    <w:rsid w:val="00B937C4"/>
    <w:rsid w:val="00B938AE"/>
    <w:rsid w:val="00B93979"/>
    <w:rsid w:val="00B939E7"/>
    <w:rsid w:val="00B93CEA"/>
    <w:rsid w:val="00B93EA2"/>
    <w:rsid w:val="00B942B8"/>
    <w:rsid w:val="00B947B6"/>
    <w:rsid w:val="00B94A84"/>
    <w:rsid w:val="00B94B07"/>
    <w:rsid w:val="00B95095"/>
    <w:rsid w:val="00B95D02"/>
    <w:rsid w:val="00B95F6A"/>
    <w:rsid w:val="00B9628D"/>
    <w:rsid w:val="00B9745C"/>
    <w:rsid w:val="00B97530"/>
    <w:rsid w:val="00BA00D4"/>
    <w:rsid w:val="00BA0B3E"/>
    <w:rsid w:val="00BA1297"/>
    <w:rsid w:val="00BA136F"/>
    <w:rsid w:val="00BA1394"/>
    <w:rsid w:val="00BA13DB"/>
    <w:rsid w:val="00BA2325"/>
    <w:rsid w:val="00BA2816"/>
    <w:rsid w:val="00BA288E"/>
    <w:rsid w:val="00BA29D2"/>
    <w:rsid w:val="00BA347A"/>
    <w:rsid w:val="00BA391D"/>
    <w:rsid w:val="00BA3C19"/>
    <w:rsid w:val="00BA4014"/>
    <w:rsid w:val="00BA4055"/>
    <w:rsid w:val="00BA4130"/>
    <w:rsid w:val="00BA4152"/>
    <w:rsid w:val="00BA4204"/>
    <w:rsid w:val="00BA4378"/>
    <w:rsid w:val="00BA46CF"/>
    <w:rsid w:val="00BA4817"/>
    <w:rsid w:val="00BA4976"/>
    <w:rsid w:val="00BA4B78"/>
    <w:rsid w:val="00BA4F0E"/>
    <w:rsid w:val="00BA54F1"/>
    <w:rsid w:val="00BA56E2"/>
    <w:rsid w:val="00BA587B"/>
    <w:rsid w:val="00BA5907"/>
    <w:rsid w:val="00BA59A1"/>
    <w:rsid w:val="00BA5ADB"/>
    <w:rsid w:val="00BA5B1F"/>
    <w:rsid w:val="00BA6018"/>
    <w:rsid w:val="00BA6077"/>
    <w:rsid w:val="00BA60DC"/>
    <w:rsid w:val="00BA6278"/>
    <w:rsid w:val="00BA634B"/>
    <w:rsid w:val="00BA6E8A"/>
    <w:rsid w:val="00BA7217"/>
    <w:rsid w:val="00BA79CC"/>
    <w:rsid w:val="00BA7BFA"/>
    <w:rsid w:val="00BA7E92"/>
    <w:rsid w:val="00BB00E1"/>
    <w:rsid w:val="00BB0B93"/>
    <w:rsid w:val="00BB0DA0"/>
    <w:rsid w:val="00BB0FE6"/>
    <w:rsid w:val="00BB0FE8"/>
    <w:rsid w:val="00BB10D3"/>
    <w:rsid w:val="00BB1283"/>
    <w:rsid w:val="00BB1379"/>
    <w:rsid w:val="00BB15F2"/>
    <w:rsid w:val="00BB171E"/>
    <w:rsid w:val="00BB2489"/>
    <w:rsid w:val="00BB25E7"/>
    <w:rsid w:val="00BB28A4"/>
    <w:rsid w:val="00BB2B26"/>
    <w:rsid w:val="00BB2CEB"/>
    <w:rsid w:val="00BB2D9C"/>
    <w:rsid w:val="00BB2DD1"/>
    <w:rsid w:val="00BB30F6"/>
    <w:rsid w:val="00BB3299"/>
    <w:rsid w:val="00BB355D"/>
    <w:rsid w:val="00BB3939"/>
    <w:rsid w:val="00BB3CD1"/>
    <w:rsid w:val="00BB3DA2"/>
    <w:rsid w:val="00BB3EAA"/>
    <w:rsid w:val="00BB4189"/>
    <w:rsid w:val="00BB42D5"/>
    <w:rsid w:val="00BB45C5"/>
    <w:rsid w:val="00BB5293"/>
    <w:rsid w:val="00BB56B6"/>
    <w:rsid w:val="00BB59D2"/>
    <w:rsid w:val="00BB5B37"/>
    <w:rsid w:val="00BB5E6D"/>
    <w:rsid w:val="00BB6392"/>
    <w:rsid w:val="00BB6570"/>
    <w:rsid w:val="00BB6A35"/>
    <w:rsid w:val="00BB6A6E"/>
    <w:rsid w:val="00BB7426"/>
    <w:rsid w:val="00BB7EB8"/>
    <w:rsid w:val="00BC0268"/>
    <w:rsid w:val="00BC05AD"/>
    <w:rsid w:val="00BC080C"/>
    <w:rsid w:val="00BC1DAD"/>
    <w:rsid w:val="00BC21E3"/>
    <w:rsid w:val="00BC2BA0"/>
    <w:rsid w:val="00BC2BE0"/>
    <w:rsid w:val="00BC328D"/>
    <w:rsid w:val="00BC3A7C"/>
    <w:rsid w:val="00BC3AEC"/>
    <w:rsid w:val="00BC3B9B"/>
    <w:rsid w:val="00BC3C81"/>
    <w:rsid w:val="00BC3D47"/>
    <w:rsid w:val="00BC4A9D"/>
    <w:rsid w:val="00BC5326"/>
    <w:rsid w:val="00BC542C"/>
    <w:rsid w:val="00BC542F"/>
    <w:rsid w:val="00BC6586"/>
    <w:rsid w:val="00BC6592"/>
    <w:rsid w:val="00BC6829"/>
    <w:rsid w:val="00BC68D6"/>
    <w:rsid w:val="00BC6948"/>
    <w:rsid w:val="00BC74BA"/>
    <w:rsid w:val="00BC7DFA"/>
    <w:rsid w:val="00BD0AA5"/>
    <w:rsid w:val="00BD0D7A"/>
    <w:rsid w:val="00BD1B91"/>
    <w:rsid w:val="00BD1D40"/>
    <w:rsid w:val="00BD1FA8"/>
    <w:rsid w:val="00BD21D3"/>
    <w:rsid w:val="00BD25E4"/>
    <w:rsid w:val="00BD2926"/>
    <w:rsid w:val="00BD2CED"/>
    <w:rsid w:val="00BD3608"/>
    <w:rsid w:val="00BD3FA3"/>
    <w:rsid w:val="00BD42C3"/>
    <w:rsid w:val="00BD4366"/>
    <w:rsid w:val="00BD4A77"/>
    <w:rsid w:val="00BD4D12"/>
    <w:rsid w:val="00BD4DEE"/>
    <w:rsid w:val="00BD5217"/>
    <w:rsid w:val="00BD541C"/>
    <w:rsid w:val="00BD5BF9"/>
    <w:rsid w:val="00BD5DDF"/>
    <w:rsid w:val="00BD6040"/>
    <w:rsid w:val="00BD637B"/>
    <w:rsid w:val="00BD6516"/>
    <w:rsid w:val="00BD6625"/>
    <w:rsid w:val="00BD686F"/>
    <w:rsid w:val="00BD6A06"/>
    <w:rsid w:val="00BD6CAB"/>
    <w:rsid w:val="00BD6D6F"/>
    <w:rsid w:val="00BD6F71"/>
    <w:rsid w:val="00BE01F4"/>
    <w:rsid w:val="00BE030F"/>
    <w:rsid w:val="00BE03EE"/>
    <w:rsid w:val="00BE0784"/>
    <w:rsid w:val="00BE0D0D"/>
    <w:rsid w:val="00BE0D0F"/>
    <w:rsid w:val="00BE0EC5"/>
    <w:rsid w:val="00BE1397"/>
    <w:rsid w:val="00BE1462"/>
    <w:rsid w:val="00BE200D"/>
    <w:rsid w:val="00BE2030"/>
    <w:rsid w:val="00BE2B85"/>
    <w:rsid w:val="00BE2BB0"/>
    <w:rsid w:val="00BE2C32"/>
    <w:rsid w:val="00BE2D16"/>
    <w:rsid w:val="00BE2F81"/>
    <w:rsid w:val="00BE30BA"/>
    <w:rsid w:val="00BE3155"/>
    <w:rsid w:val="00BE3304"/>
    <w:rsid w:val="00BE3337"/>
    <w:rsid w:val="00BE35D5"/>
    <w:rsid w:val="00BE35F1"/>
    <w:rsid w:val="00BE366B"/>
    <w:rsid w:val="00BE3890"/>
    <w:rsid w:val="00BE394B"/>
    <w:rsid w:val="00BE42B5"/>
    <w:rsid w:val="00BE4384"/>
    <w:rsid w:val="00BE43B2"/>
    <w:rsid w:val="00BE4591"/>
    <w:rsid w:val="00BE46A3"/>
    <w:rsid w:val="00BE4741"/>
    <w:rsid w:val="00BE4A36"/>
    <w:rsid w:val="00BE4C2B"/>
    <w:rsid w:val="00BE4CDC"/>
    <w:rsid w:val="00BE4DB2"/>
    <w:rsid w:val="00BE6CC5"/>
    <w:rsid w:val="00BE7189"/>
    <w:rsid w:val="00BE7343"/>
    <w:rsid w:val="00BE7B8D"/>
    <w:rsid w:val="00BE7D56"/>
    <w:rsid w:val="00BE7FAB"/>
    <w:rsid w:val="00BF00F1"/>
    <w:rsid w:val="00BF01AD"/>
    <w:rsid w:val="00BF04B1"/>
    <w:rsid w:val="00BF0837"/>
    <w:rsid w:val="00BF13AD"/>
    <w:rsid w:val="00BF159D"/>
    <w:rsid w:val="00BF160D"/>
    <w:rsid w:val="00BF210D"/>
    <w:rsid w:val="00BF217A"/>
    <w:rsid w:val="00BF23D0"/>
    <w:rsid w:val="00BF249E"/>
    <w:rsid w:val="00BF2502"/>
    <w:rsid w:val="00BF2825"/>
    <w:rsid w:val="00BF293C"/>
    <w:rsid w:val="00BF29B2"/>
    <w:rsid w:val="00BF2FE4"/>
    <w:rsid w:val="00BF301B"/>
    <w:rsid w:val="00BF31A4"/>
    <w:rsid w:val="00BF3A8F"/>
    <w:rsid w:val="00BF3EB8"/>
    <w:rsid w:val="00BF4085"/>
    <w:rsid w:val="00BF42B8"/>
    <w:rsid w:val="00BF470E"/>
    <w:rsid w:val="00BF4E6C"/>
    <w:rsid w:val="00BF4F97"/>
    <w:rsid w:val="00BF5217"/>
    <w:rsid w:val="00BF5530"/>
    <w:rsid w:val="00BF635D"/>
    <w:rsid w:val="00BF635F"/>
    <w:rsid w:val="00BF64A0"/>
    <w:rsid w:val="00BF6543"/>
    <w:rsid w:val="00BF66F2"/>
    <w:rsid w:val="00BF6999"/>
    <w:rsid w:val="00BF6C18"/>
    <w:rsid w:val="00BF76D5"/>
    <w:rsid w:val="00BF796D"/>
    <w:rsid w:val="00C009E6"/>
    <w:rsid w:val="00C00EFE"/>
    <w:rsid w:val="00C01B8D"/>
    <w:rsid w:val="00C02074"/>
    <w:rsid w:val="00C02B6E"/>
    <w:rsid w:val="00C02C0D"/>
    <w:rsid w:val="00C03022"/>
    <w:rsid w:val="00C03135"/>
    <w:rsid w:val="00C03270"/>
    <w:rsid w:val="00C034AE"/>
    <w:rsid w:val="00C03566"/>
    <w:rsid w:val="00C03901"/>
    <w:rsid w:val="00C03A22"/>
    <w:rsid w:val="00C03DD9"/>
    <w:rsid w:val="00C03FFD"/>
    <w:rsid w:val="00C040F3"/>
    <w:rsid w:val="00C045F7"/>
    <w:rsid w:val="00C049B1"/>
    <w:rsid w:val="00C0573D"/>
    <w:rsid w:val="00C05CF4"/>
    <w:rsid w:val="00C05D02"/>
    <w:rsid w:val="00C0628B"/>
    <w:rsid w:val="00C06420"/>
    <w:rsid w:val="00C065BF"/>
    <w:rsid w:val="00C06687"/>
    <w:rsid w:val="00C066F2"/>
    <w:rsid w:val="00C0680C"/>
    <w:rsid w:val="00C06AA2"/>
    <w:rsid w:val="00C06CA6"/>
    <w:rsid w:val="00C06D9C"/>
    <w:rsid w:val="00C07B9E"/>
    <w:rsid w:val="00C1044C"/>
    <w:rsid w:val="00C110D2"/>
    <w:rsid w:val="00C113DF"/>
    <w:rsid w:val="00C1184C"/>
    <w:rsid w:val="00C122F8"/>
    <w:rsid w:val="00C12786"/>
    <w:rsid w:val="00C12945"/>
    <w:rsid w:val="00C133C4"/>
    <w:rsid w:val="00C13EA2"/>
    <w:rsid w:val="00C14006"/>
    <w:rsid w:val="00C14E2A"/>
    <w:rsid w:val="00C157CE"/>
    <w:rsid w:val="00C15DC9"/>
    <w:rsid w:val="00C16025"/>
    <w:rsid w:val="00C16BCD"/>
    <w:rsid w:val="00C17543"/>
    <w:rsid w:val="00C20620"/>
    <w:rsid w:val="00C20B9A"/>
    <w:rsid w:val="00C20F79"/>
    <w:rsid w:val="00C2118D"/>
    <w:rsid w:val="00C212A7"/>
    <w:rsid w:val="00C2188E"/>
    <w:rsid w:val="00C21CEF"/>
    <w:rsid w:val="00C223B8"/>
    <w:rsid w:val="00C22690"/>
    <w:rsid w:val="00C22ED9"/>
    <w:rsid w:val="00C23024"/>
    <w:rsid w:val="00C23615"/>
    <w:rsid w:val="00C23CF5"/>
    <w:rsid w:val="00C23EB5"/>
    <w:rsid w:val="00C24322"/>
    <w:rsid w:val="00C243F7"/>
    <w:rsid w:val="00C25128"/>
    <w:rsid w:val="00C26222"/>
    <w:rsid w:val="00C2623F"/>
    <w:rsid w:val="00C26905"/>
    <w:rsid w:val="00C26CC3"/>
    <w:rsid w:val="00C27530"/>
    <w:rsid w:val="00C27C87"/>
    <w:rsid w:val="00C308C2"/>
    <w:rsid w:val="00C30C79"/>
    <w:rsid w:val="00C30E3A"/>
    <w:rsid w:val="00C30E50"/>
    <w:rsid w:val="00C30F60"/>
    <w:rsid w:val="00C31480"/>
    <w:rsid w:val="00C3171E"/>
    <w:rsid w:val="00C31A25"/>
    <w:rsid w:val="00C3236C"/>
    <w:rsid w:val="00C32830"/>
    <w:rsid w:val="00C32890"/>
    <w:rsid w:val="00C32D3C"/>
    <w:rsid w:val="00C33569"/>
    <w:rsid w:val="00C335D7"/>
    <w:rsid w:val="00C336C4"/>
    <w:rsid w:val="00C33766"/>
    <w:rsid w:val="00C3473F"/>
    <w:rsid w:val="00C3487F"/>
    <w:rsid w:val="00C35199"/>
    <w:rsid w:val="00C35220"/>
    <w:rsid w:val="00C35843"/>
    <w:rsid w:val="00C35EC2"/>
    <w:rsid w:val="00C36183"/>
    <w:rsid w:val="00C362F2"/>
    <w:rsid w:val="00C3648E"/>
    <w:rsid w:val="00C36CBD"/>
    <w:rsid w:val="00C36D4F"/>
    <w:rsid w:val="00C37292"/>
    <w:rsid w:val="00C37816"/>
    <w:rsid w:val="00C40482"/>
    <w:rsid w:val="00C40E69"/>
    <w:rsid w:val="00C40EDB"/>
    <w:rsid w:val="00C41120"/>
    <w:rsid w:val="00C41203"/>
    <w:rsid w:val="00C41E00"/>
    <w:rsid w:val="00C41EE6"/>
    <w:rsid w:val="00C41EEC"/>
    <w:rsid w:val="00C42057"/>
    <w:rsid w:val="00C42205"/>
    <w:rsid w:val="00C42294"/>
    <w:rsid w:val="00C42BFC"/>
    <w:rsid w:val="00C42CB8"/>
    <w:rsid w:val="00C43163"/>
    <w:rsid w:val="00C43793"/>
    <w:rsid w:val="00C43D29"/>
    <w:rsid w:val="00C4420D"/>
    <w:rsid w:val="00C444FD"/>
    <w:rsid w:val="00C44C19"/>
    <w:rsid w:val="00C4529D"/>
    <w:rsid w:val="00C456ED"/>
    <w:rsid w:val="00C45861"/>
    <w:rsid w:val="00C45FE6"/>
    <w:rsid w:val="00C463DA"/>
    <w:rsid w:val="00C4647C"/>
    <w:rsid w:val="00C467D9"/>
    <w:rsid w:val="00C46AC6"/>
    <w:rsid w:val="00C46C85"/>
    <w:rsid w:val="00C46DB2"/>
    <w:rsid w:val="00C46F65"/>
    <w:rsid w:val="00C4718B"/>
    <w:rsid w:val="00C4731A"/>
    <w:rsid w:val="00C474FC"/>
    <w:rsid w:val="00C4755B"/>
    <w:rsid w:val="00C475E1"/>
    <w:rsid w:val="00C47CC2"/>
    <w:rsid w:val="00C47DBA"/>
    <w:rsid w:val="00C5005B"/>
    <w:rsid w:val="00C500D8"/>
    <w:rsid w:val="00C505CC"/>
    <w:rsid w:val="00C50A1A"/>
    <w:rsid w:val="00C50E72"/>
    <w:rsid w:val="00C5138C"/>
    <w:rsid w:val="00C515D5"/>
    <w:rsid w:val="00C5169A"/>
    <w:rsid w:val="00C51990"/>
    <w:rsid w:val="00C5200C"/>
    <w:rsid w:val="00C529DE"/>
    <w:rsid w:val="00C53247"/>
    <w:rsid w:val="00C53981"/>
    <w:rsid w:val="00C53DAE"/>
    <w:rsid w:val="00C54190"/>
    <w:rsid w:val="00C5470A"/>
    <w:rsid w:val="00C549E1"/>
    <w:rsid w:val="00C54B16"/>
    <w:rsid w:val="00C55549"/>
    <w:rsid w:val="00C55924"/>
    <w:rsid w:val="00C55BF0"/>
    <w:rsid w:val="00C55E5D"/>
    <w:rsid w:val="00C56A0E"/>
    <w:rsid w:val="00C57264"/>
    <w:rsid w:val="00C6025E"/>
    <w:rsid w:val="00C60696"/>
    <w:rsid w:val="00C60CE4"/>
    <w:rsid w:val="00C6186A"/>
    <w:rsid w:val="00C61F68"/>
    <w:rsid w:val="00C62190"/>
    <w:rsid w:val="00C62A51"/>
    <w:rsid w:val="00C63139"/>
    <w:rsid w:val="00C631CB"/>
    <w:rsid w:val="00C63869"/>
    <w:rsid w:val="00C63B5E"/>
    <w:rsid w:val="00C6488C"/>
    <w:rsid w:val="00C64B64"/>
    <w:rsid w:val="00C64BCC"/>
    <w:rsid w:val="00C65390"/>
    <w:rsid w:val="00C654E2"/>
    <w:rsid w:val="00C65A85"/>
    <w:rsid w:val="00C65EE3"/>
    <w:rsid w:val="00C67118"/>
    <w:rsid w:val="00C67144"/>
    <w:rsid w:val="00C679EF"/>
    <w:rsid w:val="00C67A64"/>
    <w:rsid w:val="00C67BB2"/>
    <w:rsid w:val="00C67CA7"/>
    <w:rsid w:val="00C701BB"/>
    <w:rsid w:val="00C70721"/>
    <w:rsid w:val="00C70E37"/>
    <w:rsid w:val="00C710A4"/>
    <w:rsid w:val="00C714E7"/>
    <w:rsid w:val="00C71652"/>
    <w:rsid w:val="00C71719"/>
    <w:rsid w:val="00C717AB"/>
    <w:rsid w:val="00C71924"/>
    <w:rsid w:val="00C719E0"/>
    <w:rsid w:val="00C723AE"/>
    <w:rsid w:val="00C723C2"/>
    <w:rsid w:val="00C724D1"/>
    <w:rsid w:val="00C724F0"/>
    <w:rsid w:val="00C72899"/>
    <w:rsid w:val="00C73B5A"/>
    <w:rsid w:val="00C74360"/>
    <w:rsid w:val="00C7481E"/>
    <w:rsid w:val="00C74850"/>
    <w:rsid w:val="00C74935"/>
    <w:rsid w:val="00C74AB2"/>
    <w:rsid w:val="00C74C73"/>
    <w:rsid w:val="00C74CBB"/>
    <w:rsid w:val="00C75035"/>
    <w:rsid w:val="00C7513B"/>
    <w:rsid w:val="00C755B1"/>
    <w:rsid w:val="00C756C1"/>
    <w:rsid w:val="00C759D7"/>
    <w:rsid w:val="00C75B2E"/>
    <w:rsid w:val="00C75E03"/>
    <w:rsid w:val="00C75F6D"/>
    <w:rsid w:val="00C761EA"/>
    <w:rsid w:val="00C76397"/>
    <w:rsid w:val="00C7647D"/>
    <w:rsid w:val="00C766CB"/>
    <w:rsid w:val="00C767B2"/>
    <w:rsid w:val="00C76A45"/>
    <w:rsid w:val="00C76E62"/>
    <w:rsid w:val="00C76F78"/>
    <w:rsid w:val="00C7746A"/>
    <w:rsid w:val="00C7757C"/>
    <w:rsid w:val="00C775D5"/>
    <w:rsid w:val="00C775F9"/>
    <w:rsid w:val="00C7796F"/>
    <w:rsid w:val="00C8012A"/>
    <w:rsid w:val="00C8018B"/>
    <w:rsid w:val="00C804E9"/>
    <w:rsid w:val="00C813D0"/>
    <w:rsid w:val="00C81A4E"/>
    <w:rsid w:val="00C81AC3"/>
    <w:rsid w:val="00C81C31"/>
    <w:rsid w:val="00C81E46"/>
    <w:rsid w:val="00C82226"/>
    <w:rsid w:val="00C82785"/>
    <w:rsid w:val="00C827D3"/>
    <w:rsid w:val="00C82863"/>
    <w:rsid w:val="00C829BD"/>
    <w:rsid w:val="00C82B60"/>
    <w:rsid w:val="00C82D7B"/>
    <w:rsid w:val="00C82E25"/>
    <w:rsid w:val="00C82E56"/>
    <w:rsid w:val="00C83112"/>
    <w:rsid w:val="00C832C8"/>
    <w:rsid w:val="00C83C8A"/>
    <w:rsid w:val="00C83E15"/>
    <w:rsid w:val="00C83EEC"/>
    <w:rsid w:val="00C84157"/>
    <w:rsid w:val="00C8415E"/>
    <w:rsid w:val="00C84763"/>
    <w:rsid w:val="00C84959"/>
    <w:rsid w:val="00C849C5"/>
    <w:rsid w:val="00C84E67"/>
    <w:rsid w:val="00C84FCC"/>
    <w:rsid w:val="00C8502B"/>
    <w:rsid w:val="00C85803"/>
    <w:rsid w:val="00C85925"/>
    <w:rsid w:val="00C859A6"/>
    <w:rsid w:val="00C85B4A"/>
    <w:rsid w:val="00C85D8B"/>
    <w:rsid w:val="00C85E89"/>
    <w:rsid w:val="00C861CC"/>
    <w:rsid w:val="00C86437"/>
    <w:rsid w:val="00C86FE3"/>
    <w:rsid w:val="00C87566"/>
    <w:rsid w:val="00C87700"/>
    <w:rsid w:val="00C87804"/>
    <w:rsid w:val="00C87B2B"/>
    <w:rsid w:val="00C87D30"/>
    <w:rsid w:val="00C9038D"/>
    <w:rsid w:val="00C90499"/>
    <w:rsid w:val="00C9061B"/>
    <w:rsid w:val="00C911D8"/>
    <w:rsid w:val="00C91946"/>
    <w:rsid w:val="00C91D5B"/>
    <w:rsid w:val="00C92247"/>
    <w:rsid w:val="00C92698"/>
    <w:rsid w:val="00C92AD6"/>
    <w:rsid w:val="00C92C9A"/>
    <w:rsid w:val="00C9344D"/>
    <w:rsid w:val="00C93F5B"/>
    <w:rsid w:val="00C93F6F"/>
    <w:rsid w:val="00C93FA6"/>
    <w:rsid w:val="00C9445E"/>
    <w:rsid w:val="00C94693"/>
    <w:rsid w:val="00C94BF5"/>
    <w:rsid w:val="00C94C02"/>
    <w:rsid w:val="00C94D30"/>
    <w:rsid w:val="00C94F25"/>
    <w:rsid w:val="00C954D8"/>
    <w:rsid w:val="00C95B14"/>
    <w:rsid w:val="00C95B8A"/>
    <w:rsid w:val="00C96240"/>
    <w:rsid w:val="00C96E68"/>
    <w:rsid w:val="00C9750E"/>
    <w:rsid w:val="00CA02C9"/>
    <w:rsid w:val="00CA09C6"/>
    <w:rsid w:val="00CA1156"/>
    <w:rsid w:val="00CA1B90"/>
    <w:rsid w:val="00CA2099"/>
    <w:rsid w:val="00CA2523"/>
    <w:rsid w:val="00CA2534"/>
    <w:rsid w:val="00CA258D"/>
    <w:rsid w:val="00CA2F43"/>
    <w:rsid w:val="00CA3575"/>
    <w:rsid w:val="00CA365B"/>
    <w:rsid w:val="00CA38B4"/>
    <w:rsid w:val="00CA39F0"/>
    <w:rsid w:val="00CA3C8A"/>
    <w:rsid w:val="00CA3FD3"/>
    <w:rsid w:val="00CA4A8C"/>
    <w:rsid w:val="00CA4AD6"/>
    <w:rsid w:val="00CA51DD"/>
    <w:rsid w:val="00CA52B7"/>
    <w:rsid w:val="00CA52CF"/>
    <w:rsid w:val="00CA54C5"/>
    <w:rsid w:val="00CA5C53"/>
    <w:rsid w:val="00CA5D48"/>
    <w:rsid w:val="00CA5ED8"/>
    <w:rsid w:val="00CA5EDA"/>
    <w:rsid w:val="00CA6272"/>
    <w:rsid w:val="00CA659B"/>
    <w:rsid w:val="00CA6741"/>
    <w:rsid w:val="00CA6F4E"/>
    <w:rsid w:val="00CA75A9"/>
    <w:rsid w:val="00CA7DE2"/>
    <w:rsid w:val="00CB0A01"/>
    <w:rsid w:val="00CB0C47"/>
    <w:rsid w:val="00CB0EA4"/>
    <w:rsid w:val="00CB11C4"/>
    <w:rsid w:val="00CB1370"/>
    <w:rsid w:val="00CB1389"/>
    <w:rsid w:val="00CB13C5"/>
    <w:rsid w:val="00CB1FDB"/>
    <w:rsid w:val="00CB2611"/>
    <w:rsid w:val="00CB3232"/>
    <w:rsid w:val="00CB3FFD"/>
    <w:rsid w:val="00CB412B"/>
    <w:rsid w:val="00CB45AF"/>
    <w:rsid w:val="00CB45B8"/>
    <w:rsid w:val="00CB4A06"/>
    <w:rsid w:val="00CB4B6C"/>
    <w:rsid w:val="00CB4C1E"/>
    <w:rsid w:val="00CB57F1"/>
    <w:rsid w:val="00CB5961"/>
    <w:rsid w:val="00CB5D81"/>
    <w:rsid w:val="00CB61F9"/>
    <w:rsid w:val="00CB62B9"/>
    <w:rsid w:val="00CB698B"/>
    <w:rsid w:val="00CB6B54"/>
    <w:rsid w:val="00CB7105"/>
    <w:rsid w:val="00CB774F"/>
    <w:rsid w:val="00CB7A07"/>
    <w:rsid w:val="00CB7D21"/>
    <w:rsid w:val="00CB7E67"/>
    <w:rsid w:val="00CC0355"/>
    <w:rsid w:val="00CC0610"/>
    <w:rsid w:val="00CC0867"/>
    <w:rsid w:val="00CC156F"/>
    <w:rsid w:val="00CC1FE5"/>
    <w:rsid w:val="00CC2061"/>
    <w:rsid w:val="00CC2225"/>
    <w:rsid w:val="00CC2A76"/>
    <w:rsid w:val="00CC2D01"/>
    <w:rsid w:val="00CC2DFD"/>
    <w:rsid w:val="00CC3547"/>
    <w:rsid w:val="00CC35C4"/>
    <w:rsid w:val="00CC41E1"/>
    <w:rsid w:val="00CC42B0"/>
    <w:rsid w:val="00CC42EB"/>
    <w:rsid w:val="00CC4ABC"/>
    <w:rsid w:val="00CC4C38"/>
    <w:rsid w:val="00CC5092"/>
    <w:rsid w:val="00CC514A"/>
    <w:rsid w:val="00CC52BB"/>
    <w:rsid w:val="00CC5306"/>
    <w:rsid w:val="00CC5EC2"/>
    <w:rsid w:val="00CC6146"/>
    <w:rsid w:val="00CC6F1A"/>
    <w:rsid w:val="00CC7924"/>
    <w:rsid w:val="00CC7D18"/>
    <w:rsid w:val="00CD0692"/>
    <w:rsid w:val="00CD07B6"/>
    <w:rsid w:val="00CD0C98"/>
    <w:rsid w:val="00CD0E63"/>
    <w:rsid w:val="00CD1002"/>
    <w:rsid w:val="00CD12D5"/>
    <w:rsid w:val="00CD161A"/>
    <w:rsid w:val="00CD173E"/>
    <w:rsid w:val="00CD23F8"/>
    <w:rsid w:val="00CD27E0"/>
    <w:rsid w:val="00CD2E05"/>
    <w:rsid w:val="00CD3011"/>
    <w:rsid w:val="00CD3419"/>
    <w:rsid w:val="00CD3FC7"/>
    <w:rsid w:val="00CD527B"/>
    <w:rsid w:val="00CD5EBF"/>
    <w:rsid w:val="00CD6226"/>
    <w:rsid w:val="00CD6496"/>
    <w:rsid w:val="00CD6651"/>
    <w:rsid w:val="00CD6B20"/>
    <w:rsid w:val="00CD6D3C"/>
    <w:rsid w:val="00CD751F"/>
    <w:rsid w:val="00CD75CE"/>
    <w:rsid w:val="00CD79E1"/>
    <w:rsid w:val="00CD7C27"/>
    <w:rsid w:val="00CD7E75"/>
    <w:rsid w:val="00CE0219"/>
    <w:rsid w:val="00CE022B"/>
    <w:rsid w:val="00CE0535"/>
    <w:rsid w:val="00CE0557"/>
    <w:rsid w:val="00CE08D8"/>
    <w:rsid w:val="00CE09CA"/>
    <w:rsid w:val="00CE0F5C"/>
    <w:rsid w:val="00CE10D7"/>
    <w:rsid w:val="00CE113A"/>
    <w:rsid w:val="00CE1157"/>
    <w:rsid w:val="00CE121C"/>
    <w:rsid w:val="00CE1550"/>
    <w:rsid w:val="00CE1B4F"/>
    <w:rsid w:val="00CE1E10"/>
    <w:rsid w:val="00CE21DE"/>
    <w:rsid w:val="00CE2368"/>
    <w:rsid w:val="00CE2371"/>
    <w:rsid w:val="00CE2A4E"/>
    <w:rsid w:val="00CE2ABE"/>
    <w:rsid w:val="00CE2DBD"/>
    <w:rsid w:val="00CE35B6"/>
    <w:rsid w:val="00CE3A34"/>
    <w:rsid w:val="00CE3CD5"/>
    <w:rsid w:val="00CE408F"/>
    <w:rsid w:val="00CE4111"/>
    <w:rsid w:val="00CE4D54"/>
    <w:rsid w:val="00CE5151"/>
    <w:rsid w:val="00CE5991"/>
    <w:rsid w:val="00CE5DF0"/>
    <w:rsid w:val="00CE5E04"/>
    <w:rsid w:val="00CE6979"/>
    <w:rsid w:val="00CE7000"/>
    <w:rsid w:val="00CE7225"/>
    <w:rsid w:val="00CE7F8A"/>
    <w:rsid w:val="00CF0CA0"/>
    <w:rsid w:val="00CF0CBB"/>
    <w:rsid w:val="00CF1486"/>
    <w:rsid w:val="00CF1709"/>
    <w:rsid w:val="00CF1724"/>
    <w:rsid w:val="00CF1C22"/>
    <w:rsid w:val="00CF2A0F"/>
    <w:rsid w:val="00CF2BC4"/>
    <w:rsid w:val="00CF335D"/>
    <w:rsid w:val="00CF3A31"/>
    <w:rsid w:val="00CF4615"/>
    <w:rsid w:val="00CF47E6"/>
    <w:rsid w:val="00CF4A31"/>
    <w:rsid w:val="00CF4B41"/>
    <w:rsid w:val="00CF4EB0"/>
    <w:rsid w:val="00CF5084"/>
    <w:rsid w:val="00CF5442"/>
    <w:rsid w:val="00CF5815"/>
    <w:rsid w:val="00CF5ED1"/>
    <w:rsid w:val="00CF61E5"/>
    <w:rsid w:val="00CF620E"/>
    <w:rsid w:val="00CF635B"/>
    <w:rsid w:val="00CF6433"/>
    <w:rsid w:val="00CF6BCB"/>
    <w:rsid w:val="00CF6D2E"/>
    <w:rsid w:val="00CF70BD"/>
    <w:rsid w:val="00CF7333"/>
    <w:rsid w:val="00CF7565"/>
    <w:rsid w:val="00CF77D3"/>
    <w:rsid w:val="00CF7E32"/>
    <w:rsid w:val="00D00437"/>
    <w:rsid w:val="00D005B4"/>
    <w:rsid w:val="00D00996"/>
    <w:rsid w:val="00D009D2"/>
    <w:rsid w:val="00D00E55"/>
    <w:rsid w:val="00D016C2"/>
    <w:rsid w:val="00D01861"/>
    <w:rsid w:val="00D01DAB"/>
    <w:rsid w:val="00D01E97"/>
    <w:rsid w:val="00D01F08"/>
    <w:rsid w:val="00D02191"/>
    <w:rsid w:val="00D02746"/>
    <w:rsid w:val="00D032BE"/>
    <w:rsid w:val="00D03DCA"/>
    <w:rsid w:val="00D04313"/>
    <w:rsid w:val="00D0447A"/>
    <w:rsid w:val="00D04BD5"/>
    <w:rsid w:val="00D05725"/>
    <w:rsid w:val="00D05BCF"/>
    <w:rsid w:val="00D06BE8"/>
    <w:rsid w:val="00D07182"/>
    <w:rsid w:val="00D071F3"/>
    <w:rsid w:val="00D0743A"/>
    <w:rsid w:val="00D0783D"/>
    <w:rsid w:val="00D07C84"/>
    <w:rsid w:val="00D07DF7"/>
    <w:rsid w:val="00D07F6C"/>
    <w:rsid w:val="00D10298"/>
    <w:rsid w:val="00D10438"/>
    <w:rsid w:val="00D10A80"/>
    <w:rsid w:val="00D10A82"/>
    <w:rsid w:val="00D111E9"/>
    <w:rsid w:val="00D11544"/>
    <w:rsid w:val="00D11934"/>
    <w:rsid w:val="00D120E2"/>
    <w:rsid w:val="00D12898"/>
    <w:rsid w:val="00D12B4C"/>
    <w:rsid w:val="00D12BAE"/>
    <w:rsid w:val="00D136A7"/>
    <w:rsid w:val="00D137C0"/>
    <w:rsid w:val="00D139F3"/>
    <w:rsid w:val="00D144C9"/>
    <w:rsid w:val="00D154BE"/>
    <w:rsid w:val="00D15511"/>
    <w:rsid w:val="00D155F8"/>
    <w:rsid w:val="00D15AD6"/>
    <w:rsid w:val="00D15D02"/>
    <w:rsid w:val="00D1676C"/>
    <w:rsid w:val="00D16CBF"/>
    <w:rsid w:val="00D17C18"/>
    <w:rsid w:val="00D17CF2"/>
    <w:rsid w:val="00D203E2"/>
    <w:rsid w:val="00D20490"/>
    <w:rsid w:val="00D2066C"/>
    <w:rsid w:val="00D20AA7"/>
    <w:rsid w:val="00D20ABF"/>
    <w:rsid w:val="00D20B1F"/>
    <w:rsid w:val="00D20D89"/>
    <w:rsid w:val="00D20E3F"/>
    <w:rsid w:val="00D21249"/>
    <w:rsid w:val="00D2124C"/>
    <w:rsid w:val="00D21533"/>
    <w:rsid w:val="00D21AA6"/>
    <w:rsid w:val="00D22451"/>
    <w:rsid w:val="00D224EA"/>
    <w:rsid w:val="00D2276F"/>
    <w:rsid w:val="00D22EDF"/>
    <w:rsid w:val="00D2356A"/>
    <w:rsid w:val="00D235D0"/>
    <w:rsid w:val="00D240B2"/>
    <w:rsid w:val="00D24113"/>
    <w:rsid w:val="00D242D7"/>
    <w:rsid w:val="00D245CC"/>
    <w:rsid w:val="00D24882"/>
    <w:rsid w:val="00D248B2"/>
    <w:rsid w:val="00D2493E"/>
    <w:rsid w:val="00D24D7F"/>
    <w:rsid w:val="00D24F58"/>
    <w:rsid w:val="00D25102"/>
    <w:rsid w:val="00D2537B"/>
    <w:rsid w:val="00D25DD6"/>
    <w:rsid w:val="00D260CC"/>
    <w:rsid w:val="00D26B74"/>
    <w:rsid w:val="00D270F7"/>
    <w:rsid w:val="00D27B29"/>
    <w:rsid w:val="00D27F13"/>
    <w:rsid w:val="00D301E9"/>
    <w:rsid w:val="00D30595"/>
    <w:rsid w:val="00D3069D"/>
    <w:rsid w:val="00D308A7"/>
    <w:rsid w:val="00D30BCB"/>
    <w:rsid w:val="00D3134F"/>
    <w:rsid w:val="00D3187C"/>
    <w:rsid w:val="00D319DE"/>
    <w:rsid w:val="00D31AA3"/>
    <w:rsid w:val="00D31ADF"/>
    <w:rsid w:val="00D31C0A"/>
    <w:rsid w:val="00D31E72"/>
    <w:rsid w:val="00D325C3"/>
    <w:rsid w:val="00D32B30"/>
    <w:rsid w:val="00D32C8F"/>
    <w:rsid w:val="00D32E3C"/>
    <w:rsid w:val="00D33052"/>
    <w:rsid w:val="00D33654"/>
    <w:rsid w:val="00D33E86"/>
    <w:rsid w:val="00D34180"/>
    <w:rsid w:val="00D34197"/>
    <w:rsid w:val="00D34818"/>
    <w:rsid w:val="00D34936"/>
    <w:rsid w:val="00D34946"/>
    <w:rsid w:val="00D34E09"/>
    <w:rsid w:val="00D35165"/>
    <w:rsid w:val="00D3545E"/>
    <w:rsid w:val="00D35EFE"/>
    <w:rsid w:val="00D35F64"/>
    <w:rsid w:val="00D35F99"/>
    <w:rsid w:val="00D361A6"/>
    <w:rsid w:val="00D367D9"/>
    <w:rsid w:val="00D3680E"/>
    <w:rsid w:val="00D36A5F"/>
    <w:rsid w:val="00D36A60"/>
    <w:rsid w:val="00D36AA6"/>
    <w:rsid w:val="00D371B7"/>
    <w:rsid w:val="00D378AA"/>
    <w:rsid w:val="00D37947"/>
    <w:rsid w:val="00D4076A"/>
    <w:rsid w:val="00D40792"/>
    <w:rsid w:val="00D40B14"/>
    <w:rsid w:val="00D41395"/>
    <w:rsid w:val="00D4173C"/>
    <w:rsid w:val="00D41764"/>
    <w:rsid w:val="00D41CF6"/>
    <w:rsid w:val="00D41DB4"/>
    <w:rsid w:val="00D42186"/>
    <w:rsid w:val="00D42470"/>
    <w:rsid w:val="00D428CC"/>
    <w:rsid w:val="00D42F13"/>
    <w:rsid w:val="00D432EF"/>
    <w:rsid w:val="00D43778"/>
    <w:rsid w:val="00D437B2"/>
    <w:rsid w:val="00D43FFD"/>
    <w:rsid w:val="00D44963"/>
    <w:rsid w:val="00D450FA"/>
    <w:rsid w:val="00D4539D"/>
    <w:rsid w:val="00D455E5"/>
    <w:rsid w:val="00D456F3"/>
    <w:rsid w:val="00D45F20"/>
    <w:rsid w:val="00D461CC"/>
    <w:rsid w:val="00D46656"/>
    <w:rsid w:val="00D46A1B"/>
    <w:rsid w:val="00D46B5F"/>
    <w:rsid w:val="00D46F4B"/>
    <w:rsid w:val="00D4747F"/>
    <w:rsid w:val="00D47947"/>
    <w:rsid w:val="00D47978"/>
    <w:rsid w:val="00D47E7D"/>
    <w:rsid w:val="00D47EC4"/>
    <w:rsid w:val="00D47ED1"/>
    <w:rsid w:val="00D50989"/>
    <w:rsid w:val="00D50D67"/>
    <w:rsid w:val="00D515B6"/>
    <w:rsid w:val="00D5170C"/>
    <w:rsid w:val="00D51C5A"/>
    <w:rsid w:val="00D51F83"/>
    <w:rsid w:val="00D5256F"/>
    <w:rsid w:val="00D538B1"/>
    <w:rsid w:val="00D53D49"/>
    <w:rsid w:val="00D54287"/>
    <w:rsid w:val="00D549BA"/>
    <w:rsid w:val="00D55270"/>
    <w:rsid w:val="00D55646"/>
    <w:rsid w:val="00D55A90"/>
    <w:rsid w:val="00D55AD3"/>
    <w:rsid w:val="00D55B75"/>
    <w:rsid w:val="00D56517"/>
    <w:rsid w:val="00D567D4"/>
    <w:rsid w:val="00D57290"/>
    <w:rsid w:val="00D5730A"/>
    <w:rsid w:val="00D5730D"/>
    <w:rsid w:val="00D60C98"/>
    <w:rsid w:val="00D61013"/>
    <w:rsid w:val="00D61242"/>
    <w:rsid w:val="00D61290"/>
    <w:rsid w:val="00D613EC"/>
    <w:rsid w:val="00D617EE"/>
    <w:rsid w:val="00D62375"/>
    <w:rsid w:val="00D6298B"/>
    <w:rsid w:val="00D62A2F"/>
    <w:rsid w:val="00D62C1E"/>
    <w:rsid w:val="00D62CD6"/>
    <w:rsid w:val="00D62D33"/>
    <w:rsid w:val="00D62ED4"/>
    <w:rsid w:val="00D63206"/>
    <w:rsid w:val="00D63499"/>
    <w:rsid w:val="00D63F18"/>
    <w:rsid w:val="00D648CD"/>
    <w:rsid w:val="00D65192"/>
    <w:rsid w:val="00D65483"/>
    <w:rsid w:val="00D656D4"/>
    <w:rsid w:val="00D656DE"/>
    <w:rsid w:val="00D65B30"/>
    <w:rsid w:val="00D65B8A"/>
    <w:rsid w:val="00D65B8F"/>
    <w:rsid w:val="00D65CE7"/>
    <w:rsid w:val="00D65ED7"/>
    <w:rsid w:val="00D65F9C"/>
    <w:rsid w:val="00D664C2"/>
    <w:rsid w:val="00D67577"/>
    <w:rsid w:val="00D67790"/>
    <w:rsid w:val="00D679F3"/>
    <w:rsid w:val="00D67FFD"/>
    <w:rsid w:val="00D7083B"/>
    <w:rsid w:val="00D70D6B"/>
    <w:rsid w:val="00D71330"/>
    <w:rsid w:val="00D715C3"/>
    <w:rsid w:val="00D71E8D"/>
    <w:rsid w:val="00D72AD6"/>
    <w:rsid w:val="00D73144"/>
    <w:rsid w:val="00D73B3E"/>
    <w:rsid w:val="00D73E6D"/>
    <w:rsid w:val="00D73FB7"/>
    <w:rsid w:val="00D743F4"/>
    <w:rsid w:val="00D74508"/>
    <w:rsid w:val="00D7468C"/>
    <w:rsid w:val="00D749D8"/>
    <w:rsid w:val="00D75012"/>
    <w:rsid w:val="00D7529C"/>
    <w:rsid w:val="00D754D5"/>
    <w:rsid w:val="00D759F6"/>
    <w:rsid w:val="00D75B51"/>
    <w:rsid w:val="00D75BDA"/>
    <w:rsid w:val="00D75E28"/>
    <w:rsid w:val="00D76163"/>
    <w:rsid w:val="00D761E1"/>
    <w:rsid w:val="00D7649A"/>
    <w:rsid w:val="00D7650A"/>
    <w:rsid w:val="00D77A6B"/>
    <w:rsid w:val="00D77DEC"/>
    <w:rsid w:val="00D80058"/>
    <w:rsid w:val="00D80DEB"/>
    <w:rsid w:val="00D81252"/>
    <w:rsid w:val="00D81281"/>
    <w:rsid w:val="00D81315"/>
    <w:rsid w:val="00D813B8"/>
    <w:rsid w:val="00D816B2"/>
    <w:rsid w:val="00D81982"/>
    <w:rsid w:val="00D819DA"/>
    <w:rsid w:val="00D81D7C"/>
    <w:rsid w:val="00D81DF6"/>
    <w:rsid w:val="00D824AF"/>
    <w:rsid w:val="00D8295A"/>
    <w:rsid w:val="00D82A78"/>
    <w:rsid w:val="00D82E9F"/>
    <w:rsid w:val="00D831D5"/>
    <w:rsid w:val="00D84197"/>
    <w:rsid w:val="00D842CA"/>
    <w:rsid w:val="00D84444"/>
    <w:rsid w:val="00D84492"/>
    <w:rsid w:val="00D846B6"/>
    <w:rsid w:val="00D84F24"/>
    <w:rsid w:val="00D851F3"/>
    <w:rsid w:val="00D852EC"/>
    <w:rsid w:val="00D85388"/>
    <w:rsid w:val="00D854E8"/>
    <w:rsid w:val="00D85CC9"/>
    <w:rsid w:val="00D871C3"/>
    <w:rsid w:val="00D87FC0"/>
    <w:rsid w:val="00D87FFD"/>
    <w:rsid w:val="00D90126"/>
    <w:rsid w:val="00D90655"/>
    <w:rsid w:val="00D90A9F"/>
    <w:rsid w:val="00D91986"/>
    <w:rsid w:val="00D91A30"/>
    <w:rsid w:val="00D91D5F"/>
    <w:rsid w:val="00D91E58"/>
    <w:rsid w:val="00D91F32"/>
    <w:rsid w:val="00D9219B"/>
    <w:rsid w:val="00D92CEF"/>
    <w:rsid w:val="00D9342E"/>
    <w:rsid w:val="00D93467"/>
    <w:rsid w:val="00D93689"/>
    <w:rsid w:val="00D93C94"/>
    <w:rsid w:val="00D94955"/>
    <w:rsid w:val="00D94B18"/>
    <w:rsid w:val="00D94E56"/>
    <w:rsid w:val="00D952BD"/>
    <w:rsid w:val="00D95357"/>
    <w:rsid w:val="00D95595"/>
    <w:rsid w:val="00D957ED"/>
    <w:rsid w:val="00D95A62"/>
    <w:rsid w:val="00D95C64"/>
    <w:rsid w:val="00D95D31"/>
    <w:rsid w:val="00D95E6A"/>
    <w:rsid w:val="00D961FF"/>
    <w:rsid w:val="00D96688"/>
    <w:rsid w:val="00D976A4"/>
    <w:rsid w:val="00D9777F"/>
    <w:rsid w:val="00DA0402"/>
    <w:rsid w:val="00DA0479"/>
    <w:rsid w:val="00DA0655"/>
    <w:rsid w:val="00DA1127"/>
    <w:rsid w:val="00DA127A"/>
    <w:rsid w:val="00DA1725"/>
    <w:rsid w:val="00DA17B5"/>
    <w:rsid w:val="00DA1A2C"/>
    <w:rsid w:val="00DA1C1D"/>
    <w:rsid w:val="00DA1D47"/>
    <w:rsid w:val="00DA26C1"/>
    <w:rsid w:val="00DA2B93"/>
    <w:rsid w:val="00DA309A"/>
    <w:rsid w:val="00DA3221"/>
    <w:rsid w:val="00DA4010"/>
    <w:rsid w:val="00DA403C"/>
    <w:rsid w:val="00DA40B7"/>
    <w:rsid w:val="00DA477C"/>
    <w:rsid w:val="00DA48BD"/>
    <w:rsid w:val="00DA4A7E"/>
    <w:rsid w:val="00DA4A9E"/>
    <w:rsid w:val="00DA4E28"/>
    <w:rsid w:val="00DA5576"/>
    <w:rsid w:val="00DA5611"/>
    <w:rsid w:val="00DA5924"/>
    <w:rsid w:val="00DA5AD6"/>
    <w:rsid w:val="00DA5F17"/>
    <w:rsid w:val="00DA600F"/>
    <w:rsid w:val="00DA620A"/>
    <w:rsid w:val="00DA6333"/>
    <w:rsid w:val="00DA646C"/>
    <w:rsid w:val="00DA648C"/>
    <w:rsid w:val="00DA6810"/>
    <w:rsid w:val="00DA6A3E"/>
    <w:rsid w:val="00DA6ADD"/>
    <w:rsid w:val="00DA6D37"/>
    <w:rsid w:val="00DA73AC"/>
    <w:rsid w:val="00DA747A"/>
    <w:rsid w:val="00DA76F5"/>
    <w:rsid w:val="00DA7E18"/>
    <w:rsid w:val="00DB05FF"/>
    <w:rsid w:val="00DB0C4E"/>
    <w:rsid w:val="00DB0E69"/>
    <w:rsid w:val="00DB163C"/>
    <w:rsid w:val="00DB1ACC"/>
    <w:rsid w:val="00DB2E91"/>
    <w:rsid w:val="00DB313C"/>
    <w:rsid w:val="00DB35A1"/>
    <w:rsid w:val="00DB3676"/>
    <w:rsid w:val="00DB38F7"/>
    <w:rsid w:val="00DB3FAA"/>
    <w:rsid w:val="00DB41B0"/>
    <w:rsid w:val="00DB4C54"/>
    <w:rsid w:val="00DB54B6"/>
    <w:rsid w:val="00DB58A9"/>
    <w:rsid w:val="00DB5D9F"/>
    <w:rsid w:val="00DB5F2A"/>
    <w:rsid w:val="00DB6936"/>
    <w:rsid w:val="00DB6AA4"/>
    <w:rsid w:val="00DB6C5F"/>
    <w:rsid w:val="00DB7345"/>
    <w:rsid w:val="00DB74DB"/>
    <w:rsid w:val="00DB7694"/>
    <w:rsid w:val="00DB79B3"/>
    <w:rsid w:val="00DC0079"/>
    <w:rsid w:val="00DC0368"/>
    <w:rsid w:val="00DC0587"/>
    <w:rsid w:val="00DC0BD1"/>
    <w:rsid w:val="00DC0C5E"/>
    <w:rsid w:val="00DC0D62"/>
    <w:rsid w:val="00DC0F4E"/>
    <w:rsid w:val="00DC105B"/>
    <w:rsid w:val="00DC11E2"/>
    <w:rsid w:val="00DC1A74"/>
    <w:rsid w:val="00DC1A96"/>
    <w:rsid w:val="00DC1BD2"/>
    <w:rsid w:val="00DC249C"/>
    <w:rsid w:val="00DC2506"/>
    <w:rsid w:val="00DC262B"/>
    <w:rsid w:val="00DC2D79"/>
    <w:rsid w:val="00DC2E30"/>
    <w:rsid w:val="00DC330B"/>
    <w:rsid w:val="00DC3B18"/>
    <w:rsid w:val="00DC3C74"/>
    <w:rsid w:val="00DC3CF5"/>
    <w:rsid w:val="00DC3E8D"/>
    <w:rsid w:val="00DC3F91"/>
    <w:rsid w:val="00DC4F01"/>
    <w:rsid w:val="00DC5727"/>
    <w:rsid w:val="00DC5C47"/>
    <w:rsid w:val="00DC615A"/>
    <w:rsid w:val="00DC6D7A"/>
    <w:rsid w:val="00DC6FB4"/>
    <w:rsid w:val="00DC76D0"/>
    <w:rsid w:val="00DC777F"/>
    <w:rsid w:val="00DD0077"/>
    <w:rsid w:val="00DD050C"/>
    <w:rsid w:val="00DD0645"/>
    <w:rsid w:val="00DD0919"/>
    <w:rsid w:val="00DD139F"/>
    <w:rsid w:val="00DD1D46"/>
    <w:rsid w:val="00DD1ED4"/>
    <w:rsid w:val="00DD2354"/>
    <w:rsid w:val="00DD38E0"/>
    <w:rsid w:val="00DD3A85"/>
    <w:rsid w:val="00DD3FFB"/>
    <w:rsid w:val="00DD4238"/>
    <w:rsid w:val="00DD42D7"/>
    <w:rsid w:val="00DD49FD"/>
    <w:rsid w:val="00DD536F"/>
    <w:rsid w:val="00DD5906"/>
    <w:rsid w:val="00DD5948"/>
    <w:rsid w:val="00DD5FD3"/>
    <w:rsid w:val="00DD61D1"/>
    <w:rsid w:val="00DD6470"/>
    <w:rsid w:val="00DD64B6"/>
    <w:rsid w:val="00DD68FA"/>
    <w:rsid w:val="00DD6979"/>
    <w:rsid w:val="00DD6A26"/>
    <w:rsid w:val="00DD6F4B"/>
    <w:rsid w:val="00DD77B7"/>
    <w:rsid w:val="00DD7949"/>
    <w:rsid w:val="00DE00EB"/>
    <w:rsid w:val="00DE024C"/>
    <w:rsid w:val="00DE0357"/>
    <w:rsid w:val="00DE04E1"/>
    <w:rsid w:val="00DE067A"/>
    <w:rsid w:val="00DE06F4"/>
    <w:rsid w:val="00DE0ADC"/>
    <w:rsid w:val="00DE21B5"/>
    <w:rsid w:val="00DE22EE"/>
    <w:rsid w:val="00DE250A"/>
    <w:rsid w:val="00DE27D5"/>
    <w:rsid w:val="00DE2898"/>
    <w:rsid w:val="00DE33D2"/>
    <w:rsid w:val="00DE43F4"/>
    <w:rsid w:val="00DE48E0"/>
    <w:rsid w:val="00DE4F42"/>
    <w:rsid w:val="00DE4F48"/>
    <w:rsid w:val="00DE5171"/>
    <w:rsid w:val="00DE5339"/>
    <w:rsid w:val="00DE5BA8"/>
    <w:rsid w:val="00DE6230"/>
    <w:rsid w:val="00DE74D2"/>
    <w:rsid w:val="00DE77A7"/>
    <w:rsid w:val="00DE7863"/>
    <w:rsid w:val="00DE7BBF"/>
    <w:rsid w:val="00DE7F2E"/>
    <w:rsid w:val="00DF03A6"/>
    <w:rsid w:val="00DF0B33"/>
    <w:rsid w:val="00DF10A0"/>
    <w:rsid w:val="00DF13A4"/>
    <w:rsid w:val="00DF158F"/>
    <w:rsid w:val="00DF15FD"/>
    <w:rsid w:val="00DF1CCC"/>
    <w:rsid w:val="00DF1F2F"/>
    <w:rsid w:val="00DF2773"/>
    <w:rsid w:val="00DF2AA9"/>
    <w:rsid w:val="00DF2B12"/>
    <w:rsid w:val="00DF2FC6"/>
    <w:rsid w:val="00DF3100"/>
    <w:rsid w:val="00DF398B"/>
    <w:rsid w:val="00DF3F7C"/>
    <w:rsid w:val="00DF4310"/>
    <w:rsid w:val="00DF462E"/>
    <w:rsid w:val="00DF47D9"/>
    <w:rsid w:val="00DF4E70"/>
    <w:rsid w:val="00DF4EA1"/>
    <w:rsid w:val="00DF5019"/>
    <w:rsid w:val="00DF56B9"/>
    <w:rsid w:val="00DF5C3E"/>
    <w:rsid w:val="00DF5FDC"/>
    <w:rsid w:val="00DF60F0"/>
    <w:rsid w:val="00DF61F5"/>
    <w:rsid w:val="00DF6A2B"/>
    <w:rsid w:val="00DF6CE0"/>
    <w:rsid w:val="00E00293"/>
    <w:rsid w:val="00E0044B"/>
    <w:rsid w:val="00E005B7"/>
    <w:rsid w:val="00E007BB"/>
    <w:rsid w:val="00E00CC7"/>
    <w:rsid w:val="00E011E8"/>
    <w:rsid w:val="00E01744"/>
    <w:rsid w:val="00E018CE"/>
    <w:rsid w:val="00E022EB"/>
    <w:rsid w:val="00E023CA"/>
    <w:rsid w:val="00E0246C"/>
    <w:rsid w:val="00E02992"/>
    <w:rsid w:val="00E029AC"/>
    <w:rsid w:val="00E02A11"/>
    <w:rsid w:val="00E02C24"/>
    <w:rsid w:val="00E02D8B"/>
    <w:rsid w:val="00E03262"/>
    <w:rsid w:val="00E03B56"/>
    <w:rsid w:val="00E03C9B"/>
    <w:rsid w:val="00E03FEC"/>
    <w:rsid w:val="00E043AF"/>
    <w:rsid w:val="00E0451C"/>
    <w:rsid w:val="00E049E2"/>
    <w:rsid w:val="00E04A90"/>
    <w:rsid w:val="00E052A6"/>
    <w:rsid w:val="00E05AFC"/>
    <w:rsid w:val="00E05B42"/>
    <w:rsid w:val="00E0617F"/>
    <w:rsid w:val="00E0619B"/>
    <w:rsid w:val="00E068B0"/>
    <w:rsid w:val="00E06985"/>
    <w:rsid w:val="00E06BDC"/>
    <w:rsid w:val="00E07A6F"/>
    <w:rsid w:val="00E07BE1"/>
    <w:rsid w:val="00E07C99"/>
    <w:rsid w:val="00E07F57"/>
    <w:rsid w:val="00E07F77"/>
    <w:rsid w:val="00E1033A"/>
    <w:rsid w:val="00E10602"/>
    <w:rsid w:val="00E10727"/>
    <w:rsid w:val="00E107C4"/>
    <w:rsid w:val="00E109A4"/>
    <w:rsid w:val="00E10E9E"/>
    <w:rsid w:val="00E11205"/>
    <w:rsid w:val="00E11A9E"/>
    <w:rsid w:val="00E1228B"/>
    <w:rsid w:val="00E12AC3"/>
    <w:rsid w:val="00E12B40"/>
    <w:rsid w:val="00E130AD"/>
    <w:rsid w:val="00E1355B"/>
    <w:rsid w:val="00E138CB"/>
    <w:rsid w:val="00E13A6E"/>
    <w:rsid w:val="00E14C7B"/>
    <w:rsid w:val="00E1506A"/>
    <w:rsid w:val="00E15B8F"/>
    <w:rsid w:val="00E15C40"/>
    <w:rsid w:val="00E15CDA"/>
    <w:rsid w:val="00E15FA6"/>
    <w:rsid w:val="00E15FAA"/>
    <w:rsid w:val="00E16570"/>
    <w:rsid w:val="00E16627"/>
    <w:rsid w:val="00E16771"/>
    <w:rsid w:val="00E16BA6"/>
    <w:rsid w:val="00E16D2B"/>
    <w:rsid w:val="00E16D78"/>
    <w:rsid w:val="00E16EDE"/>
    <w:rsid w:val="00E17042"/>
    <w:rsid w:val="00E203EA"/>
    <w:rsid w:val="00E20BDA"/>
    <w:rsid w:val="00E21522"/>
    <w:rsid w:val="00E216AF"/>
    <w:rsid w:val="00E21833"/>
    <w:rsid w:val="00E21837"/>
    <w:rsid w:val="00E219F2"/>
    <w:rsid w:val="00E21F1E"/>
    <w:rsid w:val="00E22281"/>
    <w:rsid w:val="00E223C0"/>
    <w:rsid w:val="00E228B4"/>
    <w:rsid w:val="00E22A54"/>
    <w:rsid w:val="00E22B24"/>
    <w:rsid w:val="00E231F2"/>
    <w:rsid w:val="00E23703"/>
    <w:rsid w:val="00E2463B"/>
    <w:rsid w:val="00E2508F"/>
    <w:rsid w:val="00E251AA"/>
    <w:rsid w:val="00E255C6"/>
    <w:rsid w:val="00E25B72"/>
    <w:rsid w:val="00E26138"/>
    <w:rsid w:val="00E262CB"/>
    <w:rsid w:val="00E26616"/>
    <w:rsid w:val="00E26692"/>
    <w:rsid w:val="00E26AC0"/>
    <w:rsid w:val="00E27180"/>
    <w:rsid w:val="00E27A53"/>
    <w:rsid w:val="00E27F33"/>
    <w:rsid w:val="00E306A5"/>
    <w:rsid w:val="00E30771"/>
    <w:rsid w:val="00E31147"/>
    <w:rsid w:val="00E3236A"/>
    <w:rsid w:val="00E3272A"/>
    <w:rsid w:val="00E32B4E"/>
    <w:rsid w:val="00E339D2"/>
    <w:rsid w:val="00E33CDD"/>
    <w:rsid w:val="00E34379"/>
    <w:rsid w:val="00E35211"/>
    <w:rsid w:val="00E356AD"/>
    <w:rsid w:val="00E35A1F"/>
    <w:rsid w:val="00E35B9A"/>
    <w:rsid w:val="00E3609C"/>
    <w:rsid w:val="00E36AE6"/>
    <w:rsid w:val="00E375AB"/>
    <w:rsid w:val="00E37815"/>
    <w:rsid w:val="00E37CDB"/>
    <w:rsid w:val="00E37E70"/>
    <w:rsid w:val="00E400EB"/>
    <w:rsid w:val="00E40B29"/>
    <w:rsid w:val="00E40F45"/>
    <w:rsid w:val="00E41202"/>
    <w:rsid w:val="00E41509"/>
    <w:rsid w:val="00E4161E"/>
    <w:rsid w:val="00E416AB"/>
    <w:rsid w:val="00E41AD1"/>
    <w:rsid w:val="00E41BC4"/>
    <w:rsid w:val="00E41CF5"/>
    <w:rsid w:val="00E42464"/>
    <w:rsid w:val="00E427B5"/>
    <w:rsid w:val="00E42A04"/>
    <w:rsid w:val="00E42B2F"/>
    <w:rsid w:val="00E42DFD"/>
    <w:rsid w:val="00E42E58"/>
    <w:rsid w:val="00E43060"/>
    <w:rsid w:val="00E43135"/>
    <w:rsid w:val="00E43168"/>
    <w:rsid w:val="00E4363A"/>
    <w:rsid w:val="00E436C5"/>
    <w:rsid w:val="00E43801"/>
    <w:rsid w:val="00E438C3"/>
    <w:rsid w:val="00E43D40"/>
    <w:rsid w:val="00E44F5F"/>
    <w:rsid w:val="00E45120"/>
    <w:rsid w:val="00E451B7"/>
    <w:rsid w:val="00E45380"/>
    <w:rsid w:val="00E455BA"/>
    <w:rsid w:val="00E45A5D"/>
    <w:rsid w:val="00E45B4D"/>
    <w:rsid w:val="00E45C7E"/>
    <w:rsid w:val="00E45EBC"/>
    <w:rsid w:val="00E460A4"/>
    <w:rsid w:val="00E463A4"/>
    <w:rsid w:val="00E46D3F"/>
    <w:rsid w:val="00E46D6B"/>
    <w:rsid w:val="00E4766F"/>
    <w:rsid w:val="00E47AC1"/>
    <w:rsid w:val="00E47FC8"/>
    <w:rsid w:val="00E500DC"/>
    <w:rsid w:val="00E5011F"/>
    <w:rsid w:val="00E50227"/>
    <w:rsid w:val="00E50B28"/>
    <w:rsid w:val="00E50ECF"/>
    <w:rsid w:val="00E511D1"/>
    <w:rsid w:val="00E5171B"/>
    <w:rsid w:val="00E51ADF"/>
    <w:rsid w:val="00E51E24"/>
    <w:rsid w:val="00E51EB2"/>
    <w:rsid w:val="00E52172"/>
    <w:rsid w:val="00E52F2F"/>
    <w:rsid w:val="00E531BC"/>
    <w:rsid w:val="00E5369A"/>
    <w:rsid w:val="00E53EF9"/>
    <w:rsid w:val="00E5452B"/>
    <w:rsid w:val="00E54EBC"/>
    <w:rsid w:val="00E558DC"/>
    <w:rsid w:val="00E559C2"/>
    <w:rsid w:val="00E559D7"/>
    <w:rsid w:val="00E55D37"/>
    <w:rsid w:val="00E567BA"/>
    <w:rsid w:val="00E5734F"/>
    <w:rsid w:val="00E57FE4"/>
    <w:rsid w:val="00E60970"/>
    <w:rsid w:val="00E61094"/>
    <w:rsid w:val="00E6149B"/>
    <w:rsid w:val="00E6174B"/>
    <w:rsid w:val="00E61A06"/>
    <w:rsid w:val="00E61A62"/>
    <w:rsid w:val="00E61AA5"/>
    <w:rsid w:val="00E62083"/>
    <w:rsid w:val="00E62BE2"/>
    <w:rsid w:val="00E62CD5"/>
    <w:rsid w:val="00E633BF"/>
    <w:rsid w:val="00E637E6"/>
    <w:rsid w:val="00E6383E"/>
    <w:rsid w:val="00E641BC"/>
    <w:rsid w:val="00E654B2"/>
    <w:rsid w:val="00E65A15"/>
    <w:rsid w:val="00E65AF0"/>
    <w:rsid w:val="00E65B1B"/>
    <w:rsid w:val="00E65B96"/>
    <w:rsid w:val="00E65D49"/>
    <w:rsid w:val="00E65ECE"/>
    <w:rsid w:val="00E66479"/>
    <w:rsid w:val="00E66BE2"/>
    <w:rsid w:val="00E66C64"/>
    <w:rsid w:val="00E67346"/>
    <w:rsid w:val="00E675D8"/>
    <w:rsid w:val="00E6788E"/>
    <w:rsid w:val="00E70297"/>
    <w:rsid w:val="00E7041B"/>
    <w:rsid w:val="00E70454"/>
    <w:rsid w:val="00E70A22"/>
    <w:rsid w:val="00E70CC3"/>
    <w:rsid w:val="00E70EC0"/>
    <w:rsid w:val="00E71056"/>
    <w:rsid w:val="00E7163C"/>
    <w:rsid w:val="00E716F9"/>
    <w:rsid w:val="00E71903"/>
    <w:rsid w:val="00E71CA3"/>
    <w:rsid w:val="00E71D14"/>
    <w:rsid w:val="00E71FF7"/>
    <w:rsid w:val="00E732B3"/>
    <w:rsid w:val="00E73DFE"/>
    <w:rsid w:val="00E73E75"/>
    <w:rsid w:val="00E73FEB"/>
    <w:rsid w:val="00E74170"/>
    <w:rsid w:val="00E74CA3"/>
    <w:rsid w:val="00E74CD7"/>
    <w:rsid w:val="00E74D8C"/>
    <w:rsid w:val="00E7558A"/>
    <w:rsid w:val="00E76263"/>
    <w:rsid w:val="00E766D5"/>
    <w:rsid w:val="00E76802"/>
    <w:rsid w:val="00E76838"/>
    <w:rsid w:val="00E76A10"/>
    <w:rsid w:val="00E76BE7"/>
    <w:rsid w:val="00E76C16"/>
    <w:rsid w:val="00E771C6"/>
    <w:rsid w:val="00E775D5"/>
    <w:rsid w:val="00E7768D"/>
    <w:rsid w:val="00E77B4E"/>
    <w:rsid w:val="00E77BAE"/>
    <w:rsid w:val="00E77DE8"/>
    <w:rsid w:val="00E814FD"/>
    <w:rsid w:val="00E8157F"/>
    <w:rsid w:val="00E82300"/>
    <w:rsid w:val="00E83017"/>
    <w:rsid w:val="00E8307B"/>
    <w:rsid w:val="00E832DE"/>
    <w:rsid w:val="00E835A6"/>
    <w:rsid w:val="00E83EEE"/>
    <w:rsid w:val="00E8401F"/>
    <w:rsid w:val="00E8423A"/>
    <w:rsid w:val="00E84667"/>
    <w:rsid w:val="00E84D18"/>
    <w:rsid w:val="00E84D75"/>
    <w:rsid w:val="00E85063"/>
    <w:rsid w:val="00E85141"/>
    <w:rsid w:val="00E853AD"/>
    <w:rsid w:val="00E8543C"/>
    <w:rsid w:val="00E85625"/>
    <w:rsid w:val="00E857D5"/>
    <w:rsid w:val="00E860AE"/>
    <w:rsid w:val="00E86550"/>
    <w:rsid w:val="00E866B9"/>
    <w:rsid w:val="00E871DC"/>
    <w:rsid w:val="00E875C6"/>
    <w:rsid w:val="00E877FB"/>
    <w:rsid w:val="00E87A19"/>
    <w:rsid w:val="00E87BF5"/>
    <w:rsid w:val="00E90194"/>
    <w:rsid w:val="00E901E9"/>
    <w:rsid w:val="00E902E8"/>
    <w:rsid w:val="00E903FB"/>
    <w:rsid w:val="00E90799"/>
    <w:rsid w:val="00E9086C"/>
    <w:rsid w:val="00E908B8"/>
    <w:rsid w:val="00E9092B"/>
    <w:rsid w:val="00E90A20"/>
    <w:rsid w:val="00E90A50"/>
    <w:rsid w:val="00E90FA6"/>
    <w:rsid w:val="00E91019"/>
    <w:rsid w:val="00E91043"/>
    <w:rsid w:val="00E917CC"/>
    <w:rsid w:val="00E92E71"/>
    <w:rsid w:val="00E93FF8"/>
    <w:rsid w:val="00E94086"/>
    <w:rsid w:val="00E95827"/>
    <w:rsid w:val="00E95B57"/>
    <w:rsid w:val="00E95FA6"/>
    <w:rsid w:val="00E963E1"/>
    <w:rsid w:val="00E96433"/>
    <w:rsid w:val="00E964F7"/>
    <w:rsid w:val="00E970D0"/>
    <w:rsid w:val="00E9736A"/>
    <w:rsid w:val="00E97656"/>
    <w:rsid w:val="00E97B12"/>
    <w:rsid w:val="00EA0DD6"/>
    <w:rsid w:val="00EA1707"/>
    <w:rsid w:val="00EA19BF"/>
    <w:rsid w:val="00EA1D6F"/>
    <w:rsid w:val="00EA2D66"/>
    <w:rsid w:val="00EA2E77"/>
    <w:rsid w:val="00EA2ED7"/>
    <w:rsid w:val="00EA2F88"/>
    <w:rsid w:val="00EA3064"/>
    <w:rsid w:val="00EA3584"/>
    <w:rsid w:val="00EA3AFE"/>
    <w:rsid w:val="00EA3B0F"/>
    <w:rsid w:val="00EA3BA1"/>
    <w:rsid w:val="00EA3D18"/>
    <w:rsid w:val="00EA3D8D"/>
    <w:rsid w:val="00EA4537"/>
    <w:rsid w:val="00EA47D3"/>
    <w:rsid w:val="00EA4B60"/>
    <w:rsid w:val="00EA526A"/>
    <w:rsid w:val="00EA5383"/>
    <w:rsid w:val="00EA53F6"/>
    <w:rsid w:val="00EA5775"/>
    <w:rsid w:val="00EA659D"/>
    <w:rsid w:val="00EA6A6B"/>
    <w:rsid w:val="00EA6FE6"/>
    <w:rsid w:val="00EA70C3"/>
    <w:rsid w:val="00EA7164"/>
    <w:rsid w:val="00EA72DB"/>
    <w:rsid w:val="00EA773C"/>
    <w:rsid w:val="00EA79F3"/>
    <w:rsid w:val="00EA7ECA"/>
    <w:rsid w:val="00EA7FF9"/>
    <w:rsid w:val="00EB0263"/>
    <w:rsid w:val="00EB052E"/>
    <w:rsid w:val="00EB0BDD"/>
    <w:rsid w:val="00EB0D8F"/>
    <w:rsid w:val="00EB13DA"/>
    <w:rsid w:val="00EB19F1"/>
    <w:rsid w:val="00EB1FA3"/>
    <w:rsid w:val="00EB201E"/>
    <w:rsid w:val="00EB241F"/>
    <w:rsid w:val="00EB27AB"/>
    <w:rsid w:val="00EB2920"/>
    <w:rsid w:val="00EB2E2C"/>
    <w:rsid w:val="00EB30B1"/>
    <w:rsid w:val="00EB3564"/>
    <w:rsid w:val="00EB3966"/>
    <w:rsid w:val="00EB3B21"/>
    <w:rsid w:val="00EB4CA3"/>
    <w:rsid w:val="00EB5632"/>
    <w:rsid w:val="00EB57B6"/>
    <w:rsid w:val="00EB58F9"/>
    <w:rsid w:val="00EB591D"/>
    <w:rsid w:val="00EB5DF3"/>
    <w:rsid w:val="00EB65DA"/>
    <w:rsid w:val="00EB6631"/>
    <w:rsid w:val="00EB6663"/>
    <w:rsid w:val="00EB6763"/>
    <w:rsid w:val="00EB68A8"/>
    <w:rsid w:val="00EB68C5"/>
    <w:rsid w:val="00EB6F4C"/>
    <w:rsid w:val="00EB7435"/>
    <w:rsid w:val="00EB76A8"/>
    <w:rsid w:val="00EB77DC"/>
    <w:rsid w:val="00EB7CC8"/>
    <w:rsid w:val="00EB7F57"/>
    <w:rsid w:val="00EC0111"/>
    <w:rsid w:val="00EC0332"/>
    <w:rsid w:val="00EC064D"/>
    <w:rsid w:val="00EC06B8"/>
    <w:rsid w:val="00EC06C0"/>
    <w:rsid w:val="00EC14C4"/>
    <w:rsid w:val="00EC16C5"/>
    <w:rsid w:val="00EC1A00"/>
    <w:rsid w:val="00EC1D02"/>
    <w:rsid w:val="00EC1F1F"/>
    <w:rsid w:val="00EC24F7"/>
    <w:rsid w:val="00EC386B"/>
    <w:rsid w:val="00EC3B20"/>
    <w:rsid w:val="00EC3C7C"/>
    <w:rsid w:val="00EC4178"/>
    <w:rsid w:val="00EC43CB"/>
    <w:rsid w:val="00EC46D7"/>
    <w:rsid w:val="00EC4DBB"/>
    <w:rsid w:val="00EC4F5B"/>
    <w:rsid w:val="00EC50B5"/>
    <w:rsid w:val="00EC56CC"/>
    <w:rsid w:val="00EC5B5F"/>
    <w:rsid w:val="00EC5EEA"/>
    <w:rsid w:val="00EC66AE"/>
    <w:rsid w:val="00EC6D59"/>
    <w:rsid w:val="00EC6E0B"/>
    <w:rsid w:val="00EC6EB5"/>
    <w:rsid w:val="00EC7431"/>
    <w:rsid w:val="00EC745F"/>
    <w:rsid w:val="00EC760F"/>
    <w:rsid w:val="00ED06AF"/>
    <w:rsid w:val="00ED0F55"/>
    <w:rsid w:val="00ED10A7"/>
    <w:rsid w:val="00ED1712"/>
    <w:rsid w:val="00ED1EE2"/>
    <w:rsid w:val="00ED245C"/>
    <w:rsid w:val="00ED25F0"/>
    <w:rsid w:val="00ED2EB9"/>
    <w:rsid w:val="00ED3026"/>
    <w:rsid w:val="00ED331E"/>
    <w:rsid w:val="00ED39E8"/>
    <w:rsid w:val="00ED3BAF"/>
    <w:rsid w:val="00ED40E7"/>
    <w:rsid w:val="00ED41FA"/>
    <w:rsid w:val="00ED4AAD"/>
    <w:rsid w:val="00ED5399"/>
    <w:rsid w:val="00ED5EFC"/>
    <w:rsid w:val="00ED6AF7"/>
    <w:rsid w:val="00ED6C10"/>
    <w:rsid w:val="00ED6CDE"/>
    <w:rsid w:val="00ED6E8C"/>
    <w:rsid w:val="00ED7725"/>
    <w:rsid w:val="00ED7A73"/>
    <w:rsid w:val="00ED7EAE"/>
    <w:rsid w:val="00ED7EF4"/>
    <w:rsid w:val="00ED7F1E"/>
    <w:rsid w:val="00EE039D"/>
    <w:rsid w:val="00EE0CE4"/>
    <w:rsid w:val="00EE1114"/>
    <w:rsid w:val="00EE120C"/>
    <w:rsid w:val="00EE1270"/>
    <w:rsid w:val="00EE142B"/>
    <w:rsid w:val="00EE1F68"/>
    <w:rsid w:val="00EE242A"/>
    <w:rsid w:val="00EE2476"/>
    <w:rsid w:val="00EE251C"/>
    <w:rsid w:val="00EE2F8D"/>
    <w:rsid w:val="00EE31BC"/>
    <w:rsid w:val="00EE3243"/>
    <w:rsid w:val="00EE34A3"/>
    <w:rsid w:val="00EE3552"/>
    <w:rsid w:val="00EE3781"/>
    <w:rsid w:val="00EE3B56"/>
    <w:rsid w:val="00EE3D26"/>
    <w:rsid w:val="00EE40F3"/>
    <w:rsid w:val="00EE42EF"/>
    <w:rsid w:val="00EE4357"/>
    <w:rsid w:val="00EE4DBD"/>
    <w:rsid w:val="00EE545C"/>
    <w:rsid w:val="00EE5484"/>
    <w:rsid w:val="00EE5B12"/>
    <w:rsid w:val="00EE5BFB"/>
    <w:rsid w:val="00EE5C77"/>
    <w:rsid w:val="00EE5DF8"/>
    <w:rsid w:val="00EE62A9"/>
    <w:rsid w:val="00EE6E11"/>
    <w:rsid w:val="00EE6FEF"/>
    <w:rsid w:val="00EE7261"/>
    <w:rsid w:val="00EE744C"/>
    <w:rsid w:val="00EE7571"/>
    <w:rsid w:val="00EE75DB"/>
    <w:rsid w:val="00EE76E8"/>
    <w:rsid w:val="00EE773F"/>
    <w:rsid w:val="00EE7E07"/>
    <w:rsid w:val="00EF02CE"/>
    <w:rsid w:val="00EF0489"/>
    <w:rsid w:val="00EF0644"/>
    <w:rsid w:val="00EF0A1F"/>
    <w:rsid w:val="00EF0B07"/>
    <w:rsid w:val="00EF1073"/>
    <w:rsid w:val="00EF12C7"/>
    <w:rsid w:val="00EF1FEA"/>
    <w:rsid w:val="00EF2419"/>
    <w:rsid w:val="00EF2B19"/>
    <w:rsid w:val="00EF2B47"/>
    <w:rsid w:val="00EF329B"/>
    <w:rsid w:val="00EF35BA"/>
    <w:rsid w:val="00EF36B9"/>
    <w:rsid w:val="00EF42A2"/>
    <w:rsid w:val="00EF43DC"/>
    <w:rsid w:val="00EF4778"/>
    <w:rsid w:val="00EF4934"/>
    <w:rsid w:val="00EF546F"/>
    <w:rsid w:val="00EF5731"/>
    <w:rsid w:val="00EF6B20"/>
    <w:rsid w:val="00EF6C61"/>
    <w:rsid w:val="00EF71AF"/>
    <w:rsid w:val="00EF72BE"/>
    <w:rsid w:val="00EF73F6"/>
    <w:rsid w:val="00EF7462"/>
    <w:rsid w:val="00EF74CC"/>
    <w:rsid w:val="00EF7605"/>
    <w:rsid w:val="00EF7DBD"/>
    <w:rsid w:val="00EF7F36"/>
    <w:rsid w:val="00EF7FDF"/>
    <w:rsid w:val="00EF7FF8"/>
    <w:rsid w:val="00F010A7"/>
    <w:rsid w:val="00F0181B"/>
    <w:rsid w:val="00F01E89"/>
    <w:rsid w:val="00F01F8E"/>
    <w:rsid w:val="00F0221A"/>
    <w:rsid w:val="00F023A5"/>
    <w:rsid w:val="00F02837"/>
    <w:rsid w:val="00F02884"/>
    <w:rsid w:val="00F0295E"/>
    <w:rsid w:val="00F029DC"/>
    <w:rsid w:val="00F02E10"/>
    <w:rsid w:val="00F02E4A"/>
    <w:rsid w:val="00F03BF7"/>
    <w:rsid w:val="00F03EBB"/>
    <w:rsid w:val="00F042B8"/>
    <w:rsid w:val="00F047C6"/>
    <w:rsid w:val="00F04997"/>
    <w:rsid w:val="00F04A07"/>
    <w:rsid w:val="00F04C30"/>
    <w:rsid w:val="00F0503D"/>
    <w:rsid w:val="00F052FF"/>
    <w:rsid w:val="00F056FE"/>
    <w:rsid w:val="00F06008"/>
    <w:rsid w:val="00F0628A"/>
    <w:rsid w:val="00F06327"/>
    <w:rsid w:val="00F06514"/>
    <w:rsid w:val="00F069AB"/>
    <w:rsid w:val="00F069C3"/>
    <w:rsid w:val="00F06A8C"/>
    <w:rsid w:val="00F06B0D"/>
    <w:rsid w:val="00F06B86"/>
    <w:rsid w:val="00F06CEB"/>
    <w:rsid w:val="00F06F83"/>
    <w:rsid w:val="00F07272"/>
    <w:rsid w:val="00F07564"/>
    <w:rsid w:val="00F07A0D"/>
    <w:rsid w:val="00F07B6F"/>
    <w:rsid w:val="00F07E29"/>
    <w:rsid w:val="00F07EC0"/>
    <w:rsid w:val="00F100BD"/>
    <w:rsid w:val="00F10523"/>
    <w:rsid w:val="00F10BE9"/>
    <w:rsid w:val="00F10D82"/>
    <w:rsid w:val="00F111E9"/>
    <w:rsid w:val="00F1245A"/>
    <w:rsid w:val="00F128A9"/>
    <w:rsid w:val="00F12C01"/>
    <w:rsid w:val="00F1353C"/>
    <w:rsid w:val="00F13E55"/>
    <w:rsid w:val="00F14032"/>
    <w:rsid w:val="00F143A8"/>
    <w:rsid w:val="00F15344"/>
    <w:rsid w:val="00F154A9"/>
    <w:rsid w:val="00F15707"/>
    <w:rsid w:val="00F1577F"/>
    <w:rsid w:val="00F15A84"/>
    <w:rsid w:val="00F162BA"/>
    <w:rsid w:val="00F163F1"/>
    <w:rsid w:val="00F169A4"/>
    <w:rsid w:val="00F1742B"/>
    <w:rsid w:val="00F174FA"/>
    <w:rsid w:val="00F176B3"/>
    <w:rsid w:val="00F176F6"/>
    <w:rsid w:val="00F17784"/>
    <w:rsid w:val="00F205B6"/>
    <w:rsid w:val="00F20A80"/>
    <w:rsid w:val="00F215E9"/>
    <w:rsid w:val="00F215EB"/>
    <w:rsid w:val="00F217C7"/>
    <w:rsid w:val="00F21C0C"/>
    <w:rsid w:val="00F2200E"/>
    <w:rsid w:val="00F22F27"/>
    <w:rsid w:val="00F22F9E"/>
    <w:rsid w:val="00F23398"/>
    <w:rsid w:val="00F23EF6"/>
    <w:rsid w:val="00F240FD"/>
    <w:rsid w:val="00F244C4"/>
    <w:rsid w:val="00F2494F"/>
    <w:rsid w:val="00F24B88"/>
    <w:rsid w:val="00F24E0B"/>
    <w:rsid w:val="00F2559B"/>
    <w:rsid w:val="00F25A4D"/>
    <w:rsid w:val="00F25A84"/>
    <w:rsid w:val="00F26029"/>
    <w:rsid w:val="00F26984"/>
    <w:rsid w:val="00F26CD4"/>
    <w:rsid w:val="00F27274"/>
    <w:rsid w:val="00F27522"/>
    <w:rsid w:val="00F2764E"/>
    <w:rsid w:val="00F277ED"/>
    <w:rsid w:val="00F27D97"/>
    <w:rsid w:val="00F302A3"/>
    <w:rsid w:val="00F305C0"/>
    <w:rsid w:val="00F30919"/>
    <w:rsid w:val="00F314FB"/>
    <w:rsid w:val="00F31705"/>
    <w:rsid w:val="00F3349B"/>
    <w:rsid w:val="00F33AC6"/>
    <w:rsid w:val="00F33C5D"/>
    <w:rsid w:val="00F33E8C"/>
    <w:rsid w:val="00F34519"/>
    <w:rsid w:val="00F349F0"/>
    <w:rsid w:val="00F34C35"/>
    <w:rsid w:val="00F34D80"/>
    <w:rsid w:val="00F34EBF"/>
    <w:rsid w:val="00F357E0"/>
    <w:rsid w:val="00F36DF4"/>
    <w:rsid w:val="00F36F7A"/>
    <w:rsid w:val="00F4056F"/>
    <w:rsid w:val="00F40A3B"/>
    <w:rsid w:val="00F41174"/>
    <w:rsid w:val="00F4157F"/>
    <w:rsid w:val="00F415DD"/>
    <w:rsid w:val="00F4165D"/>
    <w:rsid w:val="00F41B10"/>
    <w:rsid w:val="00F42153"/>
    <w:rsid w:val="00F4222E"/>
    <w:rsid w:val="00F425A6"/>
    <w:rsid w:val="00F42650"/>
    <w:rsid w:val="00F426EF"/>
    <w:rsid w:val="00F42DFB"/>
    <w:rsid w:val="00F430F3"/>
    <w:rsid w:val="00F43A79"/>
    <w:rsid w:val="00F43BA8"/>
    <w:rsid w:val="00F43C04"/>
    <w:rsid w:val="00F43FC9"/>
    <w:rsid w:val="00F44015"/>
    <w:rsid w:val="00F4409F"/>
    <w:rsid w:val="00F44437"/>
    <w:rsid w:val="00F4443D"/>
    <w:rsid w:val="00F4454E"/>
    <w:rsid w:val="00F44998"/>
    <w:rsid w:val="00F44AE7"/>
    <w:rsid w:val="00F44CC7"/>
    <w:rsid w:val="00F44E44"/>
    <w:rsid w:val="00F463D4"/>
    <w:rsid w:val="00F465D4"/>
    <w:rsid w:val="00F46794"/>
    <w:rsid w:val="00F468C7"/>
    <w:rsid w:val="00F46936"/>
    <w:rsid w:val="00F46A3C"/>
    <w:rsid w:val="00F46A9B"/>
    <w:rsid w:val="00F46E84"/>
    <w:rsid w:val="00F4718E"/>
    <w:rsid w:val="00F472B7"/>
    <w:rsid w:val="00F47532"/>
    <w:rsid w:val="00F50007"/>
    <w:rsid w:val="00F50151"/>
    <w:rsid w:val="00F504CC"/>
    <w:rsid w:val="00F50A64"/>
    <w:rsid w:val="00F51019"/>
    <w:rsid w:val="00F513CE"/>
    <w:rsid w:val="00F52115"/>
    <w:rsid w:val="00F521BD"/>
    <w:rsid w:val="00F52237"/>
    <w:rsid w:val="00F5236C"/>
    <w:rsid w:val="00F52B9D"/>
    <w:rsid w:val="00F52CDA"/>
    <w:rsid w:val="00F52DBC"/>
    <w:rsid w:val="00F53A0D"/>
    <w:rsid w:val="00F53A43"/>
    <w:rsid w:val="00F540A7"/>
    <w:rsid w:val="00F544CF"/>
    <w:rsid w:val="00F55684"/>
    <w:rsid w:val="00F55AC2"/>
    <w:rsid w:val="00F55E83"/>
    <w:rsid w:val="00F560E6"/>
    <w:rsid w:val="00F56500"/>
    <w:rsid w:val="00F56933"/>
    <w:rsid w:val="00F569DB"/>
    <w:rsid w:val="00F569E7"/>
    <w:rsid w:val="00F576A9"/>
    <w:rsid w:val="00F5794B"/>
    <w:rsid w:val="00F57E75"/>
    <w:rsid w:val="00F57F53"/>
    <w:rsid w:val="00F60720"/>
    <w:rsid w:val="00F607E8"/>
    <w:rsid w:val="00F60CF1"/>
    <w:rsid w:val="00F60D20"/>
    <w:rsid w:val="00F60DBE"/>
    <w:rsid w:val="00F615B1"/>
    <w:rsid w:val="00F61706"/>
    <w:rsid w:val="00F61B2F"/>
    <w:rsid w:val="00F61C5A"/>
    <w:rsid w:val="00F62B83"/>
    <w:rsid w:val="00F62BBE"/>
    <w:rsid w:val="00F62C23"/>
    <w:rsid w:val="00F63A36"/>
    <w:rsid w:val="00F63A44"/>
    <w:rsid w:val="00F6484D"/>
    <w:rsid w:val="00F64A74"/>
    <w:rsid w:val="00F656DF"/>
    <w:rsid w:val="00F65795"/>
    <w:rsid w:val="00F658BA"/>
    <w:rsid w:val="00F65AF5"/>
    <w:rsid w:val="00F665D2"/>
    <w:rsid w:val="00F671D6"/>
    <w:rsid w:val="00F67549"/>
    <w:rsid w:val="00F676D5"/>
    <w:rsid w:val="00F67C9F"/>
    <w:rsid w:val="00F67EDF"/>
    <w:rsid w:val="00F700A5"/>
    <w:rsid w:val="00F70245"/>
    <w:rsid w:val="00F7038B"/>
    <w:rsid w:val="00F7059C"/>
    <w:rsid w:val="00F708F8"/>
    <w:rsid w:val="00F70A0B"/>
    <w:rsid w:val="00F71174"/>
    <w:rsid w:val="00F71A78"/>
    <w:rsid w:val="00F72021"/>
    <w:rsid w:val="00F7219B"/>
    <w:rsid w:val="00F727E7"/>
    <w:rsid w:val="00F7318E"/>
    <w:rsid w:val="00F7373C"/>
    <w:rsid w:val="00F73C98"/>
    <w:rsid w:val="00F73D36"/>
    <w:rsid w:val="00F74039"/>
    <w:rsid w:val="00F740B9"/>
    <w:rsid w:val="00F74314"/>
    <w:rsid w:val="00F74729"/>
    <w:rsid w:val="00F7479E"/>
    <w:rsid w:val="00F752D8"/>
    <w:rsid w:val="00F753C1"/>
    <w:rsid w:val="00F75767"/>
    <w:rsid w:val="00F7577B"/>
    <w:rsid w:val="00F76556"/>
    <w:rsid w:val="00F76A55"/>
    <w:rsid w:val="00F77763"/>
    <w:rsid w:val="00F7790E"/>
    <w:rsid w:val="00F804D2"/>
    <w:rsid w:val="00F80727"/>
    <w:rsid w:val="00F8172C"/>
    <w:rsid w:val="00F817CF"/>
    <w:rsid w:val="00F81956"/>
    <w:rsid w:val="00F81F88"/>
    <w:rsid w:val="00F81F8D"/>
    <w:rsid w:val="00F829C7"/>
    <w:rsid w:val="00F82F2C"/>
    <w:rsid w:val="00F83517"/>
    <w:rsid w:val="00F83597"/>
    <w:rsid w:val="00F8372A"/>
    <w:rsid w:val="00F83DD9"/>
    <w:rsid w:val="00F83ED1"/>
    <w:rsid w:val="00F84C94"/>
    <w:rsid w:val="00F84F9E"/>
    <w:rsid w:val="00F85BEF"/>
    <w:rsid w:val="00F85DE6"/>
    <w:rsid w:val="00F8639E"/>
    <w:rsid w:val="00F866F4"/>
    <w:rsid w:val="00F86F79"/>
    <w:rsid w:val="00F8725C"/>
    <w:rsid w:val="00F87367"/>
    <w:rsid w:val="00F9010E"/>
    <w:rsid w:val="00F90273"/>
    <w:rsid w:val="00F90BC8"/>
    <w:rsid w:val="00F9112C"/>
    <w:rsid w:val="00F914D2"/>
    <w:rsid w:val="00F91D91"/>
    <w:rsid w:val="00F920E3"/>
    <w:rsid w:val="00F922B8"/>
    <w:rsid w:val="00F92756"/>
    <w:rsid w:val="00F932A7"/>
    <w:rsid w:val="00F93404"/>
    <w:rsid w:val="00F9346E"/>
    <w:rsid w:val="00F93DBC"/>
    <w:rsid w:val="00F93DBF"/>
    <w:rsid w:val="00F93F07"/>
    <w:rsid w:val="00F93F13"/>
    <w:rsid w:val="00F943DE"/>
    <w:rsid w:val="00F9462F"/>
    <w:rsid w:val="00F94EA6"/>
    <w:rsid w:val="00F9516B"/>
    <w:rsid w:val="00F95413"/>
    <w:rsid w:val="00F9547A"/>
    <w:rsid w:val="00F95DAF"/>
    <w:rsid w:val="00F95FB1"/>
    <w:rsid w:val="00F961F2"/>
    <w:rsid w:val="00F9633D"/>
    <w:rsid w:val="00F9637A"/>
    <w:rsid w:val="00F9644D"/>
    <w:rsid w:val="00F968C4"/>
    <w:rsid w:val="00F96A11"/>
    <w:rsid w:val="00F96C61"/>
    <w:rsid w:val="00F96C95"/>
    <w:rsid w:val="00F96DD1"/>
    <w:rsid w:val="00F96DE8"/>
    <w:rsid w:val="00F97050"/>
    <w:rsid w:val="00F97A76"/>
    <w:rsid w:val="00F97BDF"/>
    <w:rsid w:val="00FA0B04"/>
    <w:rsid w:val="00FA0E15"/>
    <w:rsid w:val="00FA1194"/>
    <w:rsid w:val="00FA11EB"/>
    <w:rsid w:val="00FA1609"/>
    <w:rsid w:val="00FA1D28"/>
    <w:rsid w:val="00FA23C5"/>
    <w:rsid w:val="00FA25D1"/>
    <w:rsid w:val="00FA30F8"/>
    <w:rsid w:val="00FA35F5"/>
    <w:rsid w:val="00FA38A4"/>
    <w:rsid w:val="00FA3C0D"/>
    <w:rsid w:val="00FA3CD0"/>
    <w:rsid w:val="00FA3DAC"/>
    <w:rsid w:val="00FA3F41"/>
    <w:rsid w:val="00FA4214"/>
    <w:rsid w:val="00FA42EB"/>
    <w:rsid w:val="00FA4503"/>
    <w:rsid w:val="00FA460D"/>
    <w:rsid w:val="00FA4AD2"/>
    <w:rsid w:val="00FA4DBC"/>
    <w:rsid w:val="00FA5354"/>
    <w:rsid w:val="00FA5742"/>
    <w:rsid w:val="00FA5CFC"/>
    <w:rsid w:val="00FA5EE0"/>
    <w:rsid w:val="00FA6530"/>
    <w:rsid w:val="00FA6F7E"/>
    <w:rsid w:val="00FA705B"/>
    <w:rsid w:val="00FA7103"/>
    <w:rsid w:val="00FA734C"/>
    <w:rsid w:val="00FA7378"/>
    <w:rsid w:val="00FA74BD"/>
    <w:rsid w:val="00FA7E13"/>
    <w:rsid w:val="00FB0223"/>
    <w:rsid w:val="00FB0803"/>
    <w:rsid w:val="00FB0B2C"/>
    <w:rsid w:val="00FB0DB3"/>
    <w:rsid w:val="00FB1676"/>
    <w:rsid w:val="00FB1B26"/>
    <w:rsid w:val="00FB2D80"/>
    <w:rsid w:val="00FB2FA4"/>
    <w:rsid w:val="00FB2FC4"/>
    <w:rsid w:val="00FB3035"/>
    <w:rsid w:val="00FB30AC"/>
    <w:rsid w:val="00FB3243"/>
    <w:rsid w:val="00FB3862"/>
    <w:rsid w:val="00FB3F66"/>
    <w:rsid w:val="00FB3FDA"/>
    <w:rsid w:val="00FB44FB"/>
    <w:rsid w:val="00FB45C9"/>
    <w:rsid w:val="00FB469D"/>
    <w:rsid w:val="00FB4790"/>
    <w:rsid w:val="00FB4A1A"/>
    <w:rsid w:val="00FB4A21"/>
    <w:rsid w:val="00FB4CD6"/>
    <w:rsid w:val="00FB5152"/>
    <w:rsid w:val="00FB525D"/>
    <w:rsid w:val="00FB546A"/>
    <w:rsid w:val="00FB56EA"/>
    <w:rsid w:val="00FB5AF7"/>
    <w:rsid w:val="00FB6097"/>
    <w:rsid w:val="00FB6715"/>
    <w:rsid w:val="00FB68E9"/>
    <w:rsid w:val="00FB6A36"/>
    <w:rsid w:val="00FB6BA6"/>
    <w:rsid w:val="00FB757F"/>
    <w:rsid w:val="00FB7720"/>
    <w:rsid w:val="00FB789B"/>
    <w:rsid w:val="00FB7C0F"/>
    <w:rsid w:val="00FB7D16"/>
    <w:rsid w:val="00FB7DDD"/>
    <w:rsid w:val="00FC0376"/>
    <w:rsid w:val="00FC0545"/>
    <w:rsid w:val="00FC0A6C"/>
    <w:rsid w:val="00FC0CB1"/>
    <w:rsid w:val="00FC0D2D"/>
    <w:rsid w:val="00FC107C"/>
    <w:rsid w:val="00FC1987"/>
    <w:rsid w:val="00FC1F71"/>
    <w:rsid w:val="00FC2189"/>
    <w:rsid w:val="00FC26A3"/>
    <w:rsid w:val="00FC2CEB"/>
    <w:rsid w:val="00FC39CF"/>
    <w:rsid w:val="00FC39E3"/>
    <w:rsid w:val="00FC3E65"/>
    <w:rsid w:val="00FC4159"/>
    <w:rsid w:val="00FC4201"/>
    <w:rsid w:val="00FC4208"/>
    <w:rsid w:val="00FC4439"/>
    <w:rsid w:val="00FC49CF"/>
    <w:rsid w:val="00FC4C4E"/>
    <w:rsid w:val="00FC4FCC"/>
    <w:rsid w:val="00FC5080"/>
    <w:rsid w:val="00FC512F"/>
    <w:rsid w:val="00FC5BF1"/>
    <w:rsid w:val="00FC5D6B"/>
    <w:rsid w:val="00FC5ECD"/>
    <w:rsid w:val="00FC6656"/>
    <w:rsid w:val="00FC68AE"/>
    <w:rsid w:val="00FC68E8"/>
    <w:rsid w:val="00FC6A73"/>
    <w:rsid w:val="00FC6C3B"/>
    <w:rsid w:val="00FC6D32"/>
    <w:rsid w:val="00FC73DD"/>
    <w:rsid w:val="00FC7669"/>
    <w:rsid w:val="00FC7EAE"/>
    <w:rsid w:val="00FC7EC8"/>
    <w:rsid w:val="00FC7FDF"/>
    <w:rsid w:val="00FD0344"/>
    <w:rsid w:val="00FD0482"/>
    <w:rsid w:val="00FD0505"/>
    <w:rsid w:val="00FD088E"/>
    <w:rsid w:val="00FD0AF0"/>
    <w:rsid w:val="00FD0CEB"/>
    <w:rsid w:val="00FD10BD"/>
    <w:rsid w:val="00FD13EA"/>
    <w:rsid w:val="00FD15CD"/>
    <w:rsid w:val="00FD193C"/>
    <w:rsid w:val="00FD22F0"/>
    <w:rsid w:val="00FD275C"/>
    <w:rsid w:val="00FD4047"/>
    <w:rsid w:val="00FD40F6"/>
    <w:rsid w:val="00FD4AC1"/>
    <w:rsid w:val="00FD4D05"/>
    <w:rsid w:val="00FD4E4A"/>
    <w:rsid w:val="00FD507E"/>
    <w:rsid w:val="00FD5634"/>
    <w:rsid w:val="00FD5967"/>
    <w:rsid w:val="00FD5B87"/>
    <w:rsid w:val="00FD5C51"/>
    <w:rsid w:val="00FD69CF"/>
    <w:rsid w:val="00FD6FF4"/>
    <w:rsid w:val="00FD70E0"/>
    <w:rsid w:val="00FD7541"/>
    <w:rsid w:val="00FD7A73"/>
    <w:rsid w:val="00FD7FF0"/>
    <w:rsid w:val="00FE01E9"/>
    <w:rsid w:val="00FE0390"/>
    <w:rsid w:val="00FE0504"/>
    <w:rsid w:val="00FE0839"/>
    <w:rsid w:val="00FE088D"/>
    <w:rsid w:val="00FE0CA3"/>
    <w:rsid w:val="00FE0FB1"/>
    <w:rsid w:val="00FE1038"/>
    <w:rsid w:val="00FE11AE"/>
    <w:rsid w:val="00FE1532"/>
    <w:rsid w:val="00FE17BC"/>
    <w:rsid w:val="00FE1E87"/>
    <w:rsid w:val="00FE1E8A"/>
    <w:rsid w:val="00FE2010"/>
    <w:rsid w:val="00FE2138"/>
    <w:rsid w:val="00FE2645"/>
    <w:rsid w:val="00FE27E7"/>
    <w:rsid w:val="00FE2EA1"/>
    <w:rsid w:val="00FE2FA6"/>
    <w:rsid w:val="00FE308F"/>
    <w:rsid w:val="00FE3228"/>
    <w:rsid w:val="00FE3739"/>
    <w:rsid w:val="00FE4078"/>
    <w:rsid w:val="00FE4A91"/>
    <w:rsid w:val="00FE4EA9"/>
    <w:rsid w:val="00FE54D3"/>
    <w:rsid w:val="00FE55F5"/>
    <w:rsid w:val="00FE57F4"/>
    <w:rsid w:val="00FE5BA8"/>
    <w:rsid w:val="00FE5BAF"/>
    <w:rsid w:val="00FE5E1B"/>
    <w:rsid w:val="00FE5EDB"/>
    <w:rsid w:val="00FE6484"/>
    <w:rsid w:val="00FE6AAE"/>
    <w:rsid w:val="00FE6B77"/>
    <w:rsid w:val="00FE6E2D"/>
    <w:rsid w:val="00FE76AD"/>
    <w:rsid w:val="00FE773E"/>
    <w:rsid w:val="00FE7863"/>
    <w:rsid w:val="00FF0022"/>
    <w:rsid w:val="00FF04ED"/>
    <w:rsid w:val="00FF0940"/>
    <w:rsid w:val="00FF0AD6"/>
    <w:rsid w:val="00FF123B"/>
    <w:rsid w:val="00FF2785"/>
    <w:rsid w:val="00FF281F"/>
    <w:rsid w:val="00FF2F32"/>
    <w:rsid w:val="00FF2FB5"/>
    <w:rsid w:val="00FF3833"/>
    <w:rsid w:val="00FF3C6E"/>
    <w:rsid w:val="00FF3FA7"/>
    <w:rsid w:val="00FF4024"/>
    <w:rsid w:val="00FF458A"/>
    <w:rsid w:val="00FF479E"/>
    <w:rsid w:val="00FF4E47"/>
    <w:rsid w:val="00FF52B7"/>
    <w:rsid w:val="00FF5B4B"/>
    <w:rsid w:val="00FF5C21"/>
    <w:rsid w:val="00FF5D6C"/>
    <w:rsid w:val="00FF618A"/>
    <w:rsid w:val="00FF6DD2"/>
    <w:rsid w:val="00FF709C"/>
    <w:rsid w:val="00FF732B"/>
    <w:rsid w:val="00FF757C"/>
    <w:rsid w:val="00FF7630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line="16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58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5876DC"/>
    <w:pPr>
      <w:keepNext/>
      <w:widowControl w:val="0"/>
      <w:tabs>
        <w:tab w:val="left" w:pos="576"/>
        <w:tab w:val="left" w:pos="720"/>
        <w:tab w:val="left" w:pos="864"/>
        <w:tab w:val="left" w:pos="1152"/>
        <w:tab w:val="left" w:pos="2160"/>
        <w:tab w:val="left" w:pos="5040"/>
      </w:tabs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06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A7E86"/>
    <w:rPr>
      <w:color w:val="0000FF"/>
      <w:u w:val="single"/>
    </w:rPr>
  </w:style>
  <w:style w:type="table" w:styleId="a6">
    <w:name w:val="Table Grid"/>
    <w:basedOn w:val="a1"/>
    <w:uiPriority w:val="59"/>
    <w:rsid w:val="005E51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semiHidden/>
    <w:rsid w:val="00607696"/>
    <w:pPr>
      <w:spacing w:after="0" w:line="320" w:lineRule="exact"/>
      <w:jc w:val="both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6076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607696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076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876DC"/>
    <w:rPr>
      <w:rFonts w:ascii="Times New Roman" w:eastAsia="Times New Roman" w:hAnsi="Times New Roman"/>
      <w:b/>
      <w:bCs/>
      <w:sz w:val="24"/>
      <w:szCs w:val="24"/>
    </w:rPr>
  </w:style>
  <w:style w:type="paragraph" w:styleId="ab">
    <w:name w:val="No Spacing"/>
    <w:uiPriority w:val="1"/>
    <w:qFormat/>
    <w:rsid w:val="007A0551"/>
    <w:pPr>
      <w:spacing w:line="240" w:lineRule="auto"/>
    </w:pPr>
    <w:rPr>
      <w:sz w:val="22"/>
      <w:szCs w:val="22"/>
      <w:lang w:eastAsia="en-US"/>
    </w:rPr>
  </w:style>
  <w:style w:type="character" w:styleId="ac">
    <w:name w:val="FollowedHyperlink"/>
    <w:basedOn w:val="a0"/>
    <w:uiPriority w:val="99"/>
    <w:semiHidden/>
    <w:unhideWhenUsed/>
    <w:rsid w:val="0045309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line="16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58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5876DC"/>
    <w:pPr>
      <w:keepNext/>
      <w:widowControl w:val="0"/>
      <w:tabs>
        <w:tab w:val="left" w:pos="576"/>
        <w:tab w:val="left" w:pos="720"/>
        <w:tab w:val="left" w:pos="864"/>
        <w:tab w:val="left" w:pos="1152"/>
        <w:tab w:val="left" w:pos="2160"/>
        <w:tab w:val="left" w:pos="5040"/>
      </w:tabs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06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A7E86"/>
    <w:rPr>
      <w:color w:val="0000FF"/>
      <w:u w:val="single"/>
    </w:rPr>
  </w:style>
  <w:style w:type="table" w:styleId="a6">
    <w:name w:val="Table Grid"/>
    <w:basedOn w:val="a1"/>
    <w:uiPriority w:val="59"/>
    <w:rsid w:val="005E51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semiHidden/>
    <w:rsid w:val="00607696"/>
    <w:pPr>
      <w:spacing w:after="0" w:line="320" w:lineRule="exact"/>
      <w:jc w:val="both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6076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607696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076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876DC"/>
    <w:rPr>
      <w:rFonts w:ascii="Times New Roman" w:eastAsia="Times New Roman" w:hAnsi="Times New Roman"/>
      <w:b/>
      <w:bCs/>
      <w:sz w:val="24"/>
      <w:szCs w:val="24"/>
    </w:rPr>
  </w:style>
  <w:style w:type="paragraph" w:styleId="ab">
    <w:name w:val="No Spacing"/>
    <w:uiPriority w:val="1"/>
    <w:qFormat/>
    <w:rsid w:val="007A0551"/>
    <w:pPr>
      <w:spacing w:line="240" w:lineRule="auto"/>
    </w:pPr>
    <w:rPr>
      <w:sz w:val="22"/>
      <w:szCs w:val="22"/>
      <w:lang w:eastAsia="en-US"/>
    </w:rPr>
  </w:style>
  <w:style w:type="character" w:styleId="ac">
    <w:name w:val="FollowedHyperlink"/>
    <w:basedOn w:val="a0"/>
    <w:uiPriority w:val="99"/>
    <w:semiHidden/>
    <w:unhideWhenUsed/>
    <w:rsid w:val="004530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ostroma.gks.ru/storage/mediabank/ArCQVAc1/%D0%9F%D1%80%D0%BE%D0%BC%D1%8B%D1%88%D0%BB%D0%B5%D0%BD%D0%BD%D0%BE%D0%B5%20%D0%BF%D1%80%D0%BE%D0%B8%D0%B7%D0%B2%D0%BE%D0%B4%D1%81%D1%82%D0%B2%D0%BE%20%D0%9A%D0%BE%D1%81%D1%82%D1%80%D0%BE%D0%BC%D1%81%D0%BA%D0%BE%D0%B9%20%D0%BE%D0%B1%D0%BB%D0%B0%D1%81%D1%82%D0%B8%20%D0%B2%20%D1%8F%D0%BD%D0%B2%D0%B0%D1%80%D0%B5-%D0%B8%D1%8E%D0%BD%D0%B5%202020%20%D0%B3%D0%BE%D0%B4%D0%B0.rt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7"/>
    </mc:Choice>
    <mc:Fallback>
      <c:style val="37"/>
    </mc:Fallback>
  </mc:AlternateContent>
  <c:chart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217658624235773"/>
          <c:y val="0.21824108269652351"/>
          <c:w val="0.42897469006093492"/>
          <c:h val="0.77677423270083112"/>
        </c:manualLayout>
      </c:layout>
      <c:pie3DChart>
        <c:varyColors val="1"/>
        <c:ser>
          <c:idx val="0"/>
          <c:order val="0"/>
          <c:explosion val="30"/>
          <c:dLbls>
            <c:dLbl>
              <c:idx val="0"/>
              <c:layout>
                <c:manualLayout>
                  <c:x val="0.15931792529167121"/>
                  <c:y val="-0.11994590794113527"/>
                </c:manualLayout>
              </c:layout>
              <c:tx>
                <c:rich>
                  <a:bodyPr/>
                  <a:lstStyle/>
                  <a:p>
                    <a:pPr>
                      <a:defRPr sz="702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/>
                      <a:t>Добыча полезных ископаемых
0,</a:t>
                    </a:r>
                    <a:r>
                      <a:rPr lang="en-US"/>
                      <a:t>3</a:t>
                    </a:r>
                    <a:r>
                      <a:rPr lang="ru-RU"/>
                      <a:t>%</a:t>
                    </a:r>
                  </a:p>
                </c:rich>
              </c:tx>
              <c:numFmt formatCode="0.0%" sourceLinked="0"/>
              <c:spPr/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1831437736949564E-2"/>
                  <c:y val="4.7479020279415793E-2"/>
                </c:manualLayout>
              </c:layout>
              <c:tx>
                <c:rich>
                  <a:bodyPr/>
                  <a:lstStyle/>
                  <a:p>
                    <a:pPr>
                      <a:defRPr sz="702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/>
                      <a:t>Обрабатывающие производства
</a:t>
                    </a:r>
                    <a:r>
                      <a:rPr lang="en-US"/>
                      <a:t>80</a:t>
                    </a:r>
                    <a:r>
                      <a:rPr lang="ru-RU"/>
                      <a:t>,</a:t>
                    </a:r>
                    <a:r>
                      <a:rPr lang="en-US"/>
                      <a:t>4</a:t>
                    </a:r>
                    <a:r>
                      <a:rPr lang="ru-RU"/>
                      <a:t>%</a:t>
                    </a:r>
                  </a:p>
                </c:rich>
              </c:tx>
              <c:numFmt formatCode="0.0%" sourceLinked="0"/>
              <c:spPr/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5364419024169224"/>
                  <c:y val="0.2400436099333737"/>
                </c:manualLayout>
              </c:layout>
              <c:tx>
                <c:rich>
                  <a:bodyPr/>
                  <a:lstStyle/>
                  <a:p>
                    <a:pPr>
                      <a:defRPr sz="702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/>
                      <a:t>Обеспечение электрической энергией, газом и паром; кондиционирование воздуха
1</a:t>
                    </a:r>
                    <a:r>
                      <a:rPr lang="en-US"/>
                      <a:t>6</a:t>
                    </a:r>
                    <a:r>
                      <a:rPr lang="ru-RU"/>
                      <a:t>,</a:t>
                    </a:r>
                    <a:r>
                      <a:rPr lang="en-US"/>
                      <a:t>8</a:t>
                    </a:r>
                    <a:r>
                      <a:rPr lang="ru-RU"/>
                      <a:t>%</a:t>
                    </a:r>
                  </a:p>
                </c:rich>
              </c:tx>
              <c:numFmt formatCode="0.0%" sourceLinked="0"/>
              <c:spPr/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4964066788068431"/>
                  <c:y val="4.4842856181438887E-3"/>
                </c:manualLayout>
              </c:layout>
              <c:tx>
                <c:rich>
                  <a:bodyPr/>
                  <a:lstStyle/>
                  <a:p>
                    <a:pPr>
                      <a:defRPr sz="702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/>
                      <a:t>Водоснабжение; водоотведение, организация сбора и утилизации отходов, деятельность по ликвидации загрязнений
2,</a:t>
                    </a:r>
                    <a:r>
                      <a:rPr lang="en-US"/>
                      <a:t>5</a:t>
                    </a:r>
                    <a:r>
                      <a:rPr lang="ru-RU"/>
                      <a:t>%</a:t>
                    </a:r>
                  </a:p>
                </c:rich>
              </c:tx>
              <c:numFmt formatCode="0.0%" sourceLinked="0"/>
              <c:spPr/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%" sourceLinked="0"/>
            <c:txPr>
              <a:bodyPr/>
              <a:lstStyle/>
              <a:p>
                <a:pPr>
                  <a:defRPr sz="731"/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Sheet1!$A$2:$A$5</c:f>
              <c:strCache>
                <c:ptCount val="4"/>
                <c:pt idx="0">
                  <c:v>Добыча полезных ископаемых</c:v>
                </c:pt>
                <c:pt idx="1">
                  <c:v>Обрабатывающие производства</c:v>
                </c:pt>
                <c:pt idx="2">
                  <c:v>Обеспечение электрической энергией, газом и паром; кондиционирование воздуха</c:v>
                </c:pt>
                <c:pt idx="3">
                  <c:v>Водоснабжение; водоотведение, организация сбора и утилизации отходов, деятельность по ликвидации загрязнений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260137</c:v>
                </c:pt>
                <c:pt idx="1">
                  <c:v>63763940</c:v>
                </c:pt>
                <c:pt idx="2">
                  <c:v>13309176</c:v>
                </c:pt>
                <c:pt idx="3">
                  <c:v>2020541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70">
          <a:noFill/>
        </a:ln>
      </c:spPr>
    </c:plotArea>
    <c:plotVisOnly val="1"/>
    <c:dispBlanksAs val="zero"/>
    <c:showDLblsOverMax val="0"/>
  </c:chart>
  <c:spPr>
    <a:ln>
      <a:noFill/>
    </a:ln>
  </c:spPr>
  <c:txPr>
    <a:bodyPr/>
    <a:lstStyle/>
    <a:p>
      <a:pPr>
        <a:defRPr sz="668"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5C2F75-10EC-44DB-A85B-4CFBC19A5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Links>
    <vt:vector size="6" baseType="variant">
      <vt:variant>
        <vt:i4>5374026</vt:i4>
      </vt:variant>
      <vt:variant>
        <vt:i4>0</vt:i4>
      </vt:variant>
      <vt:variant>
        <vt:i4>0</vt:i4>
      </vt:variant>
      <vt:variant>
        <vt:i4>5</vt:i4>
      </vt:variant>
      <vt:variant>
        <vt:lpwstr>mailto:p44_mail@gks.ru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Широкова</dc:creator>
  <cp:lastModifiedBy>Мильчакова И.В.</cp:lastModifiedBy>
  <cp:revision>5</cp:revision>
  <cp:lastPrinted>2020-07-22T08:22:00Z</cp:lastPrinted>
  <dcterms:created xsi:type="dcterms:W3CDTF">2020-07-22T10:02:00Z</dcterms:created>
  <dcterms:modified xsi:type="dcterms:W3CDTF">2020-07-23T05:19:00Z</dcterms:modified>
</cp:coreProperties>
</file>