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16" w:rsidRPr="00BC446D" w:rsidRDefault="00E44E19" w:rsidP="008F7DBB">
      <w:pPr>
        <w:spacing w:before="120" w:after="120"/>
        <w:ind w:left="227"/>
        <w:jc w:val="center"/>
        <w:rPr>
          <w:rFonts w:ascii="Times New Roman" w:hAnsi="Times New Roman"/>
          <w:sz w:val="16"/>
          <w:szCs w:val="16"/>
        </w:rPr>
      </w:pPr>
      <w:r w:rsidRPr="00E44E19">
        <w:rPr>
          <w:rFonts w:ascii="Times New Roman" w:hAnsi="Times New Roman"/>
          <w:b/>
          <w:sz w:val="28"/>
          <w:szCs w:val="28"/>
        </w:rPr>
        <w:t>Уровень и изменение средних потребительских цен на продукты</w:t>
      </w:r>
      <w:r w:rsidR="00665B73" w:rsidRPr="00665B73">
        <w:rPr>
          <w:rFonts w:ascii="Times New Roman" w:hAnsi="Times New Roman"/>
          <w:b/>
          <w:sz w:val="28"/>
          <w:szCs w:val="28"/>
        </w:rPr>
        <w:t xml:space="preserve"> </w:t>
      </w:r>
      <w:r w:rsidR="00933B48">
        <w:rPr>
          <w:rFonts w:ascii="Times New Roman" w:hAnsi="Times New Roman"/>
          <w:b/>
          <w:sz w:val="28"/>
          <w:szCs w:val="28"/>
        </w:rPr>
        <w:t>питания</w:t>
      </w:r>
      <w:r w:rsidRPr="00E44E19">
        <w:rPr>
          <w:rFonts w:ascii="Times New Roman" w:hAnsi="Times New Roman"/>
          <w:b/>
          <w:sz w:val="28"/>
          <w:szCs w:val="28"/>
        </w:rPr>
        <w:t>, наблюдаемы</w:t>
      </w:r>
      <w:r w:rsidR="00217340">
        <w:rPr>
          <w:rFonts w:ascii="Times New Roman" w:hAnsi="Times New Roman"/>
          <w:b/>
          <w:sz w:val="28"/>
          <w:szCs w:val="28"/>
        </w:rPr>
        <w:t>е</w:t>
      </w:r>
      <w:r w:rsidRPr="00E44E19">
        <w:rPr>
          <w:rFonts w:ascii="Times New Roman" w:hAnsi="Times New Roman"/>
          <w:b/>
          <w:sz w:val="28"/>
          <w:szCs w:val="28"/>
        </w:rPr>
        <w:t xml:space="preserve"> в рамках еженедельного мониторинга цен</w:t>
      </w:r>
      <w:r w:rsidR="0065398C">
        <w:rPr>
          <w:rFonts w:ascii="Times New Roman" w:hAnsi="Times New Roman"/>
          <w:b/>
          <w:sz w:val="28"/>
          <w:szCs w:val="28"/>
        </w:rPr>
        <w:t>,</w:t>
      </w:r>
      <w:r w:rsidR="00F35816">
        <w:rPr>
          <w:rFonts w:ascii="Times New Roman" w:hAnsi="Times New Roman"/>
          <w:b/>
          <w:sz w:val="28"/>
          <w:szCs w:val="28"/>
        </w:rPr>
        <w:br/>
      </w:r>
      <w:r w:rsidRPr="00E44E19">
        <w:rPr>
          <w:rFonts w:ascii="Times New Roman" w:hAnsi="Times New Roman"/>
          <w:b/>
          <w:sz w:val="28"/>
          <w:szCs w:val="28"/>
        </w:rPr>
        <w:t>по Костромской области</w:t>
      </w:r>
      <w:r w:rsidR="0065398C">
        <w:rPr>
          <w:rFonts w:ascii="Times New Roman" w:hAnsi="Times New Roman"/>
          <w:b/>
          <w:sz w:val="28"/>
          <w:szCs w:val="28"/>
        </w:rPr>
        <w:t xml:space="preserve"> по состояни</w:t>
      </w:r>
      <w:r w:rsidR="006C5688">
        <w:rPr>
          <w:rFonts w:ascii="Times New Roman" w:hAnsi="Times New Roman"/>
          <w:b/>
          <w:sz w:val="28"/>
          <w:szCs w:val="28"/>
        </w:rPr>
        <w:t>ю</w:t>
      </w:r>
      <w:r w:rsidR="00665B73" w:rsidRPr="00665B73">
        <w:rPr>
          <w:rFonts w:ascii="Times New Roman" w:hAnsi="Times New Roman"/>
          <w:b/>
          <w:sz w:val="28"/>
          <w:szCs w:val="28"/>
        </w:rPr>
        <w:t xml:space="preserve"> </w:t>
      </w:r>
      <w:r w:rsidRPr="00E44E19">
        <w:rPr>
          <w:rFonts w:ascii="Times New Roman" w:hAnsi="Times New Roman"/>
          <w:b/>
          <w:sz w:val="28"/>
          <w:szCs w:val="28"/>
        </w:rPr>
        <w:t xml:space="preserve">на </w:t>
      </w:r>
      <w:r w:rsidR="00A51A98" w:rsidRPr="00A51A98">
        <w:rPr>
          <w:rFonts w:ascii="Times New Roman" w:hAnsi="Times New Roman"/>
          <w:b/>
          <w:sz w:val="28"/>
          <w:szCs w:val="28"/>
        </w:rPr>
        <w:t>04</w:t>
      </w:r>
      <w:r w:rsidR="00DE44EA">
        <w:rPr>
          <w:rFonts w:ascii="Times New Roman" w:hAnsi="Times New Roman"/>
          <w:b/>
          <w:sz w:val="28"/>
          <w:szCs w:val="28"/>
        </w:rPr>
        <w:t>.</w:t>
      </w:r>
      <w:r w:rsidR="001A07F4">
        <w:rPr>
          <w:rFonts w:ascii="Times New Roman" w:hAnsi="Times New Roman"/>
          <w:b/>
          <w:sz w:val="28"/>
          <w:szCs w:val="28"/>
        </w:rPr>
        <w:t>0</w:t>
      </w:r>
      <w:r w:rsidR="00A51A98" w:rsidRPr="00A51A98">
        <w:rPr>
          <w:rFonts w:ascii="Times New Roman" w:hAnsi="Times New Roman"/>
          <w:b/>
          <w:sz w:val="28"/>
          <w:szCs w:val="28"/>
        </w:rPr>
        <w:t>5</w:t>
      </w:r>
      <w:r w:rsidR="00933B48">
        <w:rPr>
          <w:rFonts w:ascii="Times New Roman" w:hAnsi="Times New Roman"/>
          <w:b/>
          <w:sz w:val="28"/>
          <w:szCs w:val="28"/>
        </w:rPr>
        <w:t>.</w:t>
      </w:r>
      <w:r w:rsidRPr="00E44E19">
        <w:rPr>
          <w:rFonts w:ascii="Times New Roman" w:hAnsi="Times New Roman"/>
          <w:b/>
          <w:sz w:val="28"/>
          <w:szCs w:val="28"/>
        </w:rPr>
        <w:t>20</w:t>
      </w:r>
      <w:r w:rsidR="00C56E53">
        <w:rPr>
          <w:rFonts w:ascii="Times New Roman" w:hAnsi="Times New Roman"/>
          <w:b/>
          <w:sz w:val="28"/>
          <w:szCs w:val="28"/>
        </w:rPr>
        <w:t>2</w:t>
      </w:r>
      <w:r w:rsidR="00C56E53" w:rsidRPr="001E43A4">
        <w:rPr>
          <w:rFonts w:ascii="Times New Roman" w:hAnsi="Times New Roman"/>
          <w:b/>
          <w:sz w:val="28"/>
          <w:szCs w:val="28"/>
        </w:rPr>
        <w:t>1</w:t>
      </w:r>
      <w:r w:rsidR="00933B48">
        <w:rPr>
          <w:rFonts w:ascii="Times New Roman" w:hAnsi="Times New Roman"/>
          <w:b/>
          <w:sz w:val="28"/>
          <w:szCs w:val="28"/>
        </w:rPr>
        <w:t>г.</w:t>
      </w:r>
    </w:p>
    <w:tbl>
      <w:tblPr>
        <w:tblStyle w:val="a3"/>
        <w:tblW w:w="10198" w:type="dxa"/>
        <w:tblLayout w:type="fixed"/>
        <w:tblLook w:val="04A0"/>
      </w:tblPr>
      <w:tblGrid>
        <w:gridCol w:w="5626"/>
        <w:gridCol w:w="1286"/>
        <w:gridCol w:w="1418"/>
        <w:gridCol w:w="1868"/>
      </w:tblGrid>
      <w:tr w:rsidR="00E44E19" w:rsidRPr="00BC446D" w:rsidTr="001E2357">
        <w:trPr>
          <w:tblHeader/>
        </w:trPr>
        <w:tc>
          <w:tcPr>
            <w:tcW w:w="5626" w:type="dxa"/>
            <w:vAlign w:val="center"/>
          </w:tcPr>
          <w:p w:rsidR="00E44E19" w:rsidRPr="00BC446D" w:rsidRDefault="00BC446D" w:rsidP="00090A2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C44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товара (услуг</w:t>
            </w:r>
            <w:r w:rsidR="00090A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BC44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6" w:type="dxa"/>
            <w:vAlign w:val="center"/>
          </w:tcPr>
          <w:p w:rsidR="00BC446D" w:rsidRPr="00BC446D" w:rsidRDefault="00BC446D" w:rsidP="008674A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1418" w:type="dxa"/>
            <w:vAlign w:val="center"/>
          </w:tcPr>
          <w:p w:rsidR="00E44E19" w:rsidRPr="00BC446D" w:rsidRDefault="00BC446D" w:rsidP="001951B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Средние цены,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рублей</w:t>
            </w:r>
          </w:p>
        </w:tc>
        <w:tc>
          <w:tcPr>
            <w:tcW w:w="1868" w:type="dxa"/>
            <w:vAlign w:val="center"/>
          </w:tcPr>
          <w:p w:rsidR="00BC446D" w:rsidRPr="00BC446D" w:rsidRDefault="00BC446D" w:rsidP="00DD5D8D">
            <w:pPr>
              <w:tabs>
                <w:tab w:val="left" w:pos="173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Изменение цен,</w:t>
            </w:r>
            <w:r w:rsidR="00665B73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% к</w:t>
            </w:r>
            <w:r w:rsidR="00BD28C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состоянию на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</w:r>
            <w:r w:rsidR="00A51A98" w:rsidRPr="002666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  <w:r w:rsidR="00D94149" w:rsidRPr="00D9414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AE4F2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EC1B7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="00C815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="00D308C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D308CE" w:rsidRPr="00E71CC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</w:t>
            </w:r>
          </w:p>
        </w:tc>
        <w:bookmarkStart w:id="0" w:name="_GoBack"/>
        <w:bookmarkEnd w:id="0"/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Говядина (кроме бескостного мяса) 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379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Свинина (кроме бескостного мяса)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278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Баранина (кроме бескостного мяса)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479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Куры охлажденные и мороженые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164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Сосиски, сардельки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348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Колбаса полукопченая и варено-копченая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441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Колбаса вареная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825678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367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Консервы мясные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350 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138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B30D3C" w:rsidRDefault="00266644" w:rsidP="003778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Консервы мясные для детского питания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877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AE19C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177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Масло сливочное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AE19C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592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Масло подсолнечное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AE19C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126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Маргарин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AE19CD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171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Молоко питьевое цельное пастеризованное 2,5-3,2% жирности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Молоко питьевое цельное стерилизованное 2,5-3,2% жирности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Сметана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65522B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244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Творог жирный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65522B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361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3778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Смеси сухие молочные для детского питания</w:t>
            </w:r>
          </w:p>
        </w:tc>
        <w:tc>
          <w:tcPr>
            <w:tcW w:w="1286" w:type="dxa"/>
            <w:vAlign w:val="bottom"/>
          </w:tcPr>
          <w:p w:rsidR="00266644" w:rsidRPr="0065522B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889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Сыры сычужные твердые и мягкие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65522B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508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3778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Консервы овощные для детского питания</w:t>
            </w:r>
          </w:p>
        </w:tc>
        <w:tc>
          <w:tcPr>
            <w:tcW w:w="1286" w:type="dxa"/>
            <w:vAlign w:val="bottom"/>
          </w:tcPr>
          <w:p w:rsidR="00266644" w:rsidRPr="0065522B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582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Default="00266644" w:rsidP="003778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Консервы фруктово-ягодные для детского питания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479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Яйца куриные</w:t>
            </w:r>
          </w:p>
        </w:tc>
        <w:tc>
          <w:tcPr>
            <w:tcW w:w="1286" w:type="dxa"/>
            <w:vAlign w:val="bottom"/>
          </w:tcPr>
          <w:p w:rsidR="00266644" w:rsidRPr="00F35816" w:rsidRDefault="00266644" w:rsidP="00DE44E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10 шт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88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Сахар-песок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48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Карамель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222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Конфеты мягкие, глазированные шоколадом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340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Печенье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155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Чай черный байховый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1064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Соль поваренная пищевая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13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Мука пшеничная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43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E72616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26" type="#_x0000_t32" style="position:absolute;margin-left:-3.75pt;margin-top:35.4pt;width:496.05pt;height:0;z-index:251859456;visibility:visible;mso-wrap-distance-top:-6e-5mm;mso-wrap-distance-bottom:-6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" strokecolor="#0070c0" strokeweight="1.5pt">
                  <v:shadow color="#243f60" opacity=".5" offset="1pt"/>
                </v:shape>
              </w:pict>
            </w:r>
            <w:r w:rsidR="00266644"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Хлеб из ржаной муки и из смеси муки ржаной и пшеничной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99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Хлеб и булочные изделия из пшеничной муки 1 и 2 сортов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70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Рис шлифованный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76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Пшено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53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Крупа гречневая-ядрица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Вермишель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72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Макаронные изделия из пшеничной муки высшего сорта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68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Картофель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37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24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104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Лук репчатый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98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Морковь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37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Огурцы свежие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160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Помидоры свежие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152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101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266644" w:rsidRPr="00F35816" w:rsidTr="00266644">
        <w:tc>
          <w:tcPr>
            <w:tcW w:w="5626" w:type="dxa"/>
          </w:tcPr>
          <w:p w:rsidR="00266644" w:rsidRPr="00F35816" w:rsidRDefault="00266644" w:rsidP="00DE44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5816">
              <w:rPr>
                <w:rFonts w:ascii="Times New Roman" w:hAnsi="Times New Roman"/>
                <w:color w:val="000000"/>
                <w:sz w:val="24"/>
                <w:szCs w:val="24"/>
              </w:rPr>
              <w:t>Яблоки</w:t>
            </w:r>
          </w:p>
        </w:tc>
        <w:tc>
          <w:tcPr>
            <w:tcW w:w="1286" w:type="dxa"/>
            <w:vAlign w:val="bottom"/>
          </w:tcPr>
          <w:p w:rsidR="00266644" w:rsidRDefault="00266644" w:rsidP="00DE44EA">
            <w:pPr>
              <w:spacing w:after="0" w:line="240" w:lineRule="auto"/>
              <w:jc w:val="center"/>
            </w:pPr>
            <w:r w:rsidRPr="003E1B16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284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116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68" w:type="dxa"/>
            <w:vAlign w:val="bottom"/>
          </w:tcPr>
          <w:p w:rsidR="00266644" w:rsidRPr="00266644" w:rsidRDefault="00266644" w:rsidP="00266644">
            <w:pPr>
              <w:spacing w:after="0" w:line="240" w:lineRule="auto"/>
              <w:ind w:right="391"/>
              <w:jc w:val="right"/>
              <w:rPr>
                <w:rFonts w:ascii="Times New Roman" w:hAnsi="Times New Roman"/>
                <w:color w:val="000000"/>
              </w:rPr>
            </w:pPr>
            <w:r w:rsidRPr="00266644">
              <w:rPr>
                <w:rFonts w:ascii="Times New Roman" w:hAnsi="Times New Roman"/>
                <w:color w:val="000000"/>
              </w:rPr>
              <w:t>100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266644">
              <w:rPr>
                <w:rFonts w:ascii="Times New Roman" w:hAnsi="Times New Roman"/>
                <w:color w:val="000000"/>
              </w:rPr>
              <w:t>8</w:t>
            </w:r>
          </w:p>
        </w:tc>
      </w:tr>
    </w:tbl>
    <w:p w:rsidR="00E44E19" w:rsidRPr="00B41D7D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E44E19" w:rsidRPr="00B41D7D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E44E19" w:rsidRPr="00B41D7D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E44E19" w:rsidRPr="00B41D7D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E44E19" w:rsidRPr="00B41D7D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E44E19" w:rsidRPr="002A300F" w:rsidRDefault="00E44E19" w:rsidP="005C2ECC">
      <w:pPr>
        <w:jc w:val="center"/>
        <w:rPr>
          <w:rFonts w:ascii="Times New Roman" w:hAnsi="Times New Roman"/>
          <w:bCs/>
          <w:color w:val="000000"/>
        </w:rPr>
      </w:pPr>
    </w:p>
    <w:p w:rsidR="00FC4CA1" w:rsidRPr="00171E3E" w:rsidRDefault="00FC4CA1" w:rsidP="0022422E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sectPr w:rsidR="00FC4CA1" w:rsidRPr="00171E3E" w:rsidSect="00202346">
      <w:headerReference w:type="default" r:id="rId7"/>
      <w:footerReference w:type="default" r:id="rId8"/>
      <w:pgSz w:w="11906" w:h="16838"/>
      <w:pgMar w:top="1134" w:right="1080" w:bottom="567" w:left="1080" w:header="708" w:footer="2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8CB" w:rsidRDefault="001778CB" w:rsidP="00EE1303">
      <w:pPr>
        <w:spacing w:after="0" w:line="240" w:lineRule="auto"/>
      </w:pPr>
      <w:r>
        <w:separator/>
      </w:r>
    </w:p>
  </w:endnote>
  <w:endnote w:type="continuationSeparator" w:id="1">
    <w:p w:rsidR="001778CB" w:rsidRDefault="001778CB" w:rsidP="00EE1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F4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  <w:lang w:val="en-US"/>
      </w:rPr>
    </w:pPr>
  </w:p>
  <w:p w:rsidR="00916CF4" w:rsidRPr="00FB6C35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 w:rsidRPr="00FB6C35">
      <w:rPr>
        <w:rFonts w:ascii="Times New Roman" w:hAnsi="Times New Roman"/>
        <w:sz w:val="24"/>
        <w:szCs w:val="28"/>
      </w:rPr>
      <w:t>Официальная статистическая информация</w:t>
    </w:r>
  </w:p>
  <w:p w:rsidR="00916CF4" w:rsidRPr="00FB6C35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 w:rsidRPr="00FB6C35">
      <w:rPr>
        <w:rFonts w:ascii="Times New Roman" w:hAnsi="Times New Roman"/>
        <w:sz w:val="24"/>
        <w:szCs w:val="28"/>
      </w:rPr>
      <w:t>Источник - интернет-портал Костромастата</w:t>
    </w:r>
    <w:hyperlink r:id="rId1" w:history="1">
      <w:r w:rsidRPr="00FB6C35">
        <w:rPr>
          <w:rStyle w:val="a4"/>
          <w:rFonts w:ascii="Times New Roman" w:hAnsi="Times New Roman"/>
          <w:sz w:val="24"/>
          <w:szCs w:val="28"/>
        </w:rPr>
        <w:t>http://kostroma.gks.ru/</w:t>
      </w:r>
    </w:hyperlink>
  </w:p>
  <w:p w:rsidR="00916CF4" w:rsidRDefault="00916CF4">
    <w:pPr>
      <w:pStyle w:val="a8"/>
    </w:pPr>
  </w:p>
  <w:p w:rsidR="00916CF4" w:rsidRDefault="00916CF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8CB" w:rsidRDefault="001778CB" w:rsidP="00EE1303">
      <w:pPr>
        <w:spacing w:after="0" w:line="240" w:lineRule="auto"/>
      </w:pPr>
      <w:r>
        <w:separator/>
      </w:r>
    </w:p>
  </w:footnote>
  <w:footnote w:type="continuationSeparator" w:id="1">
    <w:p w:rsidR="001778CB" w:rsidRDefault="001778CB" w:rsidP="00EE13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F4" w:rsidRPr="00FB6C35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 w:rsidRPr="00FB6C35">
      <w:rPr>
        <w:rFonts w:ascii="Times New Roman" w:hAnsi="Times New Roman"/>
        <w:sz w:val="24"/>
        <w:szCs w:val="28"/>
      </w:rPr>
      <w:t xml:space="preserve">Территориальный орган Федеральной службы </w:t>
    </w:r>
  </w:p>
  <w:p w:rsidR="00916CF4" w:rsidRPr="00FB6C35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 w:rsidRPr="00FB6C35">
      <w:rPr>
        <w:rFonts w:ascii="Times New Roman" w:hAnsi="Times New Roman"/>
        <w:sz w:val="24"/>
        <w:szCs w:val="28"/>
      </w:rPr>
      <w:t>государственной статистики по Костромской области</w:t>
    </w:r>
  </w:p>
  <w:p w:rsidR="00916CF4" w:rsidRPr="00FB6C35" w:rsidRDefault="00916CF4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 w:rsidRPr="00FB6C35">
      <w:rPr>
        <w:rFonts w:ascii="Times New Roman" w:hAnsi="Times New Roman"/>
        <w:sz w:val="24"/>
        <w:szCs w:val="28"/>
      </w:rPr>
      <w:t>(Костромастат)</w:t>
    </w:r>
  </w:p>
  <w:p w:rsidR="00916CF4" w:rsidRPr="00FB6C35" w:rsidRDefault="00E72616" w:rsidP="00EE1303">
    <w:pPr>
      <w:spacing w:after="0" w:line="240" w:lineRule="auto"/>
      <w:jc w:val="center"/>
      <w:rPr>
        <w:rFonts w:ascii="Times New Roman" w:hAnsi="Times New Roman"/>
        <w:sz w:val="24"/>
        <w:szCs w:val="28"/>
      </w:rPr>
    </w:pPr>
    <w:r>
      <w:rPr>
        <w:rFonts w:ascii="Times New Roman" w:hAnsi="Times New Roman"/>
        <w:noProof/>
        <w:sz w:val="24"/>
        <w:szCs w:val="28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41666" type="#_x0000_t32" style="position:absolute;left:0;text-align:left;margin-left:-4.65pt;margin-top:13.75pt;width:490.95pt;height:0;z-index:2516572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" strokecolor="#0070c0" strokeweight="1.5pt">
          <v:shadow color="#243f60" opacity=".5" offset="1pt"/>
        </v:shape>
      </w:pict>
    </w:r>
  </w:p>
  <w:p w:rsidR="00916CF4" w:rsidRPr="002250AF" w:rsidRDefault="00916CF4" w:rsidP="00EE1303">
    <w:pPr>
      <w:spacing w:after="0" w:line="240" w:lineRule="auto"/>
      <w:jc w:val="center"/>
      <w:rPr>
        <w:rFonts w:ascii="Times New Roman" w:hAnsi="Times New Roman"/>
        <w:sz w:val="12"/>
        <w:szCs w:val="28"/>
      </w:rPr>
    </w:pPr>
  </w:p>
  <w:p w:rsidR="00916CF4" w:rsidRPr="00FB6C35" w:rsidRDefault="00916CF4" w:rsidP="00EE1303">
    <w:pPr>
      <w:spacing w:after="0" w:line="240" w:lineRule="auto"/>
      <w:contextualSpacing/>
      <w:jc w:val="center"/>
      <w:rPr>
        <w:rFonts w:ascii="Times New Roman" w:hAnsi="Times New Roman"/>
        <w:sz w:val="20"/>
        <w:lang w:val="en-US"/>
      </w:rPr>
    </w:pPr>
    <w:r w:rsidRPr="00FB6C35">
      <w:rPr>
        <w:rFonts w:ascii="Times New Roman" w:hAnsi="Times New Roman"/>
        <w:sz w:val="20"/>
      </w:rPr>
      <w:t xml:space="preserve">156961, г. Кострома, ул. Красноармейская, д. 8; тел. </w:t>
    </w:r>
    <w:r w:rsidRPr="00FB6C35">
      <w:rPr>
        <w:rFonts w:ascii="Times New Roman" w:hAnsi="Times New Roman"/>
        <w:sz w:val="20"/>
        <w:lang w:val="en-US"/>
      </w:rPr>
      <w:t xml:space="preserve">(4942) 49-17-90, </w:t>
    </w:r>
    <w:r w:rsidRPr="00FB6C35">
      <w:rPr>
        <w:rFonts w:ascii="Times New Roman" w:hAnsi="Times New Roman"/>
        <w:sz w:val="20"/>
      </w:rPr>
      <w:t>факс</w:t>
    </w:r>
    <w:r w:rsidRPr="00FB6C35">
      <w:rPr>
        <w:rFonts w:ascii="Times New Roman" w:hAnsi="Times New Roman"/>
        <w:sz w:val="20"/>
        <w:lang w:val="en-US"/>
      </w:rPr>
      <w:t xml:space="preserve"> 49-17-97</w:t>
    </w:r>
  </w:p>
  <w:p w:rsidR="00916CF4" w:rsidRPr="00FB6C35" w:rsidRDefault="00916CF4" w:rsidP="00EE1303">
    <w:pPr>
      <w:spacing w:after="0" w:line="240" w:lineRule="auto"/>
      <w:contextualSpacing/>
      <w:jc w:val="center"/>
      <w:rPr>
        <w:rFonts w:ascii="Times New Roman" w:hAnsi="Times New Roman"/>
        <w:sz w:val="20"/>
        <w:lang w:val="en-US"/>
      </w:rPr>
    </w:pPr>
    <w:r w:rsidRPr="00FB6C35">
      <w:rPr>
        <w:rFonts w:ascii="Times New Roman" w:hAnsi="Times New Roman"/>
        <w:sz w:val="20"/>
        <w:lang w:val="en-US"/>
      </w:rPr>
      <w:t xml:space="preserve">E-mail: </w:t>
    </w:r>
    <w:hyperlink r:id="rId1" w:history="1">
      <w:r w:rsidRPr="00FB6C35">
        <w:rPr>
          <w:rFonts w:ascii="Times New Roman" w:hAnsi="Times New Roman"/>
          <w:sz w:val="20"/>
          <w:lang w:val="en-US"/>
        </w:rPr>
        <w:t>p44_mail@gks.ru</w:t>
      </w:r>
    </w:hyperlink>
    <w:r w:rsidRPr="00FB6C35">
      <w:rPr>
        <w:rFonts w:ascii="Times New Roman" w:hAnsi="Times New Roman"/>
        <w:sz w:val="20"/>
        <w:lang w:val="en-US"/>
      </w:rPr>
      <w:t>, http://kostroma.gks.ru</w:t>
    </w:r>
  </w:p>
  <w:p w:rsidR="00916CF4" w:rsidRPr="00FB6C35" w:rsidRDefault="00E72616" w:rsidP="00EE1303">
    <w:pPr>
      <w:spacing w:after="0" w:line="240" w:lineRule="auto"/>
      <w:jc w:val="center"/>
      <w:rPr>
        <w:rFonts w:ascii="Times New Roman" w:hAnsi="Times New Roman"/>
        <w:sz w:val="24"/>
        <w:szCs w:val="28"/>
        <w:lang w:val="en-US"/>
      </w:rPr>
    </w:pPr>
    <w:r>
      <w:rPr>
        <w:rFonts w:ascii="Times New Roman" w:hAnsi="Times New Roman"/>
        <w:noProof/>
        <w:sz w:val="24"/>
        <w:szCs w:val="28"/>
        <w:lang w:eastAsia="ru-RU"/>
      </w:rPr>
      <w:pict>
        <v:shape id="AutoShape 2" o:spid="_x0000_s241665" type="#_x0000_t32" style="position:absolute;left:0;text-align:left;margin-left:-3.95pt;margin-top:8.3pt;width:490.95pt;height:0;z-index:2516582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" strokecolor="#0070c0" strokeweight="1.5pt">
          <v:shadow color="#243f60" opacity=".5" offset="1p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42690">
      <o:colormenu v:ext="edit" strokecolor="#0070c0"/>
    </o:shapedefaults>
    <o:shapelayout v:ext="edit">
      <o:idmap v:ext="edit" data="236"/>
      <o:rules v:ext="edit">
        <o:r id="V:Rule1" type="connector" idref="#AutoShape 1"/>
        <o:r id="V:Rule2" type="connector" idref="#AutoShape 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2422E"/>
    <w:rsid w:val="000008A3"/>
    <w:rsid w:val="00005C7D"/>
    <w:rsid w:val="00007CC7"/>
    <w:rsid w:val="00012A73"/>
    <w:rsid w:val="00013228"/>
    <w:rsid w:val="000134EC"/>
    <w:rsid w:val="00014CD6"/>
    <w:rsid w:val="0001648D"/>
    <w:rsid w:val="000175D1"/>
    <w:rsid w:val="00030DC0"/>
    <w:rsid w:val="00041D68"/>
    <w:rsid w:val="00042F3C"/>
    <w:rsid w:val="000467BE"/>
    <w:rsid w:val="000468DB"/>
    <w:rsid w:val="000513C8"/>
    <w:rsid w:val="00052DF3"/>
    <w:rsid w:val="00057145"/>
    <w:rsid w:val="000574D3"/>
    <w:rsid w:val="0005760D"/>
    <w:rsid w:val="00057877"/>
    <w:rsid w:val="000604CD"/>
    <w:rsid w:val="00060D8E"/>
    <w:rsid w:val="000632AD"/>
    <w:rsid w:val="00067054"/>
    <w:rsid w:val="00075927"/>
    <w:rsid w:val="000808C7"/>
    <w:rsid w:val="00083091"/>
    <w:rsid w:val="00090538"/>
    <w:rsid w:val="00090A29"/>
    <w:rsid w:val="00093631"/>
    <w:rsid w:val="0009658C"/>
    <w:rsid w:val="000A00FF"/>
    <w:rsid w:val="000A7F94"/>
    <w:rsid w:val="000B5B2E"/>
    <w:rsid w:val="000B68C6"/>
    <w:rsid w:val="000B787D"/>
    <w:rsid w:val="000C3987"/>
    <w:rsid w:val="000C3C3A"/>
    <w:rsid w:val="000C619D"/>
    <w:rsid w:val="000C7916"/>
    <w:rsid w:val="000C7BBE"/>
    <w:rsid w:val="000D1054"/>
    <w:rsid w:val="000D2E97"/>
    <w:rsid w:val="000D3ABE"/>
    <w:rsid w:val="000D697F"/>
    <w:rsid w:val="000E22A8"/>
    <w:rsid w:val="000E4C59"/>
    <w:rsid w:val="000E68A0"/>
    <w:rsid w:val="000E76C2"/>
    <w:rsid w:val="000F5FEB"/>
    <w:rsid w:val="00103996"/>
    <w:rsid w:val="001041BD"/>
    <w:rsid w:val="00111E7A"/>
    <w:rsid w:val="001152F1"/>
    <w:rsid w:val="00115FBC"/>
    <w:rsid w:val="0011707C"/>
    <w:rsid w:val="00121781"/>
    <w:rsid w:val="00121A7C"/>
    <w:rsid w:val="00125865"/>
    <w:rsid w:val="001339F9"/>
    <w:rsid w:val="00145474"/>
    <w:rsid w:val="0014776E"/>
    <w:rsid w:val="001502D8"/>
    <w:rsid w:val="001506B2"/>
    <w:rsid w:val="00150EC3"/>
    <w:rsid w:val="00153823"/>
    <w:rsid w:val="00162ABC"/>
    <w:rsid w:val="00171E3E"/>
    <w:rsid w:val="00176CD6"/>
    <w:rsid w:val="001778CB"/>
    <w:rsid w:val="00180A7B"/>
    <w:rsid w:val="001824A4"/>
    <w:rsid w:val="001824E5"/>
    <w:rsid w:val="00184788"/>
    <w:rsid w:val="00187CDC"/>
    <w:rsid w:val="001951B0"/>
    <w:rsid w:val="001A07F4"/>
    <w:rsid w:val="001B2F18"/>
    <w:rsid w:val="001B549A"/>
    <w:rsid w:val="001C0F7A"/>
    <w:rsid w:val="001C7EA1"/>
    <w:rsid w:val="001D1155"/>
    <w:rsid w:val="001D1F00"/>
    <w:rsid w:val="001D2346"/>
    <w:rsid w:val="001D75AF"/>
    <w:rsid w:val="001E2357"/>
    <w:rsid w:val="001E37EA"/>
    <w:rsid w:val="001E43A4"/>
    <w:rsid w:val="001E5188"/>
    <w:rsid w:val="001E5BC8"/>
    <w:rsid w:val="001E65CD"/>
    <w:rsid w:val="001E66AA"/>
    <w:rsid w:val="00202346"/>
    <w:rsid w:val="0020322B"/>
    <w:rsid w:val="00204BEF"/>
    <w:rsid w:val="00206C8C"/>
    <w:rsid w:val="00214672"/>
    <w:rsid w:val="00214AFD"/>
    <w:rsid w:val="00217340"/>
    <w:rsid w:val="00217C09"/>
    <w:rsid w:val="00221829"/>
    <w:rsid w:val="0022422E"/>
    <w:rsid w:val="002250AF"/>
    <w:rsid w:val="002422B0"/>
    <w:rsid w:val="00242B4B"/>
    <w:rsid w:val="002435DF"/>
    <w:rsid w:val="002457EE"/>
    <w:rsid w:val="00257AF2"/>
    <w:rsid w:val="00261B89"/>
    <w:rsid w:val="0026207F"/>
    <w:rsid w:val="00264C6C"/>
    <w:rsid w:val="00266644"/>
    <w:rsid w:val="00271FA6"/>
    <w:rsid w:val="0028279D"/>
    <w:rsid w:val="00282957"/>
    <w:rsid w:val="00284D5A"/>
    <w:rsid w:val="00286385"/>
    <w:rsid w:val="00291085"/>
    <w:rsid w:val="00292007"/>
    <w:rsid w:val="00295C3D"/>
    <w:rsid w:val="00296BBD"/>
    <w:rsid w:val="002A199B"/>
    <w:rsid w:val="002A300F"/>
    <w:rsid w:val="002A5A5D"/>
    <w:rsid w:val="002B020F"/>
    <w:rsid w:val="002B3AB1"/>
    <w:rsid w:val="002B55FF"/>
    <w:rsid w:val="002C03CE"/>
    <w:rsid w:val="002C0749"/>
    <w:rsid w:val="002C544D"/>
    <w:rsid w:val="002D2B9D"/>
    <w:rsid w:val="002D3385"/>
    <w:rsid w:val="002E171A"/>
    <w:rsid w:val="002F4508"/>
    <w:rsid w:val="002F498A"/>
    <w:rsid w:val="003010B9"/>
    <w:rsid w:val="003030C7"/>
    <w:rsid w:val="00305D60"/>
    <w:rsid w:val="003064AC"/>
    <w:rsid w:val="00306C83"/>
    <w:rsid w:val="00310677"/>
    <w:rsid w:val="0031087A"/>
    <w:rsid w:val="0031143C"/>
    <w:rsid w:val="003116DF"/>
    <w:rsid w:val="003129B0"/>
    <w:rsid w:val="00316D26"/>
    <w:rsid w:val="0032149F"/>
    <w:rsid w:val="00324658"/>
    <w:rsid w:val="00330DE1"/>
    <w:rsid w:val="00331FD2"/>
    <w:rsid w:val="003339F8"/>
    <w:rsid w:val="00336585"/>
    <w:rsid w:val="003370E5"/>
    <w:rsid w:val="00340188"/>
    <w:rsid w:val="00342792"/>
    <w:rsid w:val="00345D8A"/>
    <w:rsid w:val="00346525"/>
    <w:rsid w:val="003655F0"/>
    <w:rsid w:val="003778EE"/>
    <w:rsid w:val="0037799B"/>
    <w:rsid w:val="00387EBB"/>
    <w:rsid w:val="0039083E"/>
    <w:rsid w:val="00393580"/>
    <w:rsid w:val="003A6C3F"/>
    <w:rsid w:val="003B00F5"/>
    <w:rsid w:val="003B2FA5"/>
    <w:rsid w:val="003B508B"/>
    <w:rsid w:val="003C7A0D"/>
    <w:rsid w:val="003D0089"/>
    <w:rsid w:val="003D1574"/>
    <w:rsid w:val="003D25CC"/>
    <w:rsid w:val="003D2787"/>
    <w:rsid w:val="003D6BE8"/>
    <w:rsid w:val="003D6BF6"/>
    <w:rsid w:val="003E232B"/>
    <w:rsid w:val="003E2AAF"/>
    <w:rsid w:val="003E4FA1"/>
    <w:rsid w:val="003E579B"/>
    <w:rsid w:val="003E58B8"/>
    <w:rsid w:val="003F4473"/>
    <w:rsid w:val="0040062E"/>
    <w:rsid w:val="00402B24"/>
    <w:rsid w:val="00406F05"/>
    <w:rsid w:val="00417D88"/>
    <w:rsid w:val="004235F4"/>
    <w:rsid w:val="0042407D"/>
    <w:rsid w:val="00425025"/>
    <w:rsid w:val="0043346A"/>
    <w:rsid w:val="00434911"/>
    <w:rsid w:val="004374E8"/>
    <w:rsid w:val="00437D89"/>
    <w:rsid w:val="00441A55"/>
    <w:rsid w:val="00441EB5"/>
    <w:rsid w:val="0044793D"/>
    <w:rsid w:val="00451D8B"/>
    <w:rsid w:val="00453956"/>
    <w:rsid w:val="00453A07"/>
    <w:rsid w:val="00456C2C"/>
    <w:rsid w:val="00460E90"/>
    <w:rsid w:val="00462EEF"/>
    <w:rsid w:val="004646BD"/>
    <w:rsid w:val="00464F71"/>
    <w:rsid w:val="0047028F"/>
    <w:rsid w:val="0047330A"/>
    <w:rsid w:val="004741F1"/>
    <w:rsid w:val="0047428D"/>
    <w:rsid w:val="00474BAC"/>
    <w:rsid w:val="00475008"/>
    <w:rsid w:val="00482520"/>
    <w:rsid w:val="00484AAE"/>
    <w:rsid w:val="00484B06"/>
    <w:rsid w:val="004852EE"/>
    <w:rsid w:val="004902AD"/>
    <w:rsid w:val="004908FC"/>
    <w:rsid w:val="00492894"/>
    <w:rsid w:val="0049783B"/>
    <w:rsid w:val="004A2338"/>
    <w:rsid w:val="004B04A6"/>
    <w:rsid w:val="004B3617"/>
    <w:rsid w:val="004B4DC0"/>
    <w:rsid w:val="004C0125"/>
    <w:rsid w:val="004C1D76"/>
    <w:rsid w:val="004D2862"/>
    <w:rsid w:val="004D4C13"/>
    <w:rsid w:val="004D5034"/>
    <w:rsid w:val="004D6F92"/>
    <w:rsid w:val="004E0F66"/>
    <w:rsid w:val="004E1601"/>
    <w:rsid w:val="004E393F"/>
    <w:rsid w:val="004F0608"/>
    <w:rsid w:val="004F1C0A"/>
    <w:rsid w:val="004F7FCC"/>
    <w:rsid w:val="00507E88"/>
    <w:rsid w:val="0051516D"/>
    <w:rsid w:val="0052142A"/>
    <w:rsid w:val="00526C4A"/>
    <w:rsid w:val="00533909"/>
    <w:rsid w:val="005374FB"/>
    <w:rsid w:val="00544A19"/>
    <w:rsid w:val="00546DBE"/>
    <w:rsid w:val="00560383"/>
    <w:rsid w:val="00565B8F"/>
    <w:rsid w:val="005752E2"/>
    <w:rsid w:val="00580641"/>
    <w:rsid w:val="00583230"/>
    <w:rsid w:val="005922AD"/>
    <w:rsid w:val="005923EB"/>
    <w:rsid w:val="005A16F8"/>
    <w:rsid w:val="005A3823"/>
    <w:rsid w:val="005B091D"/>
    <w:rsid w:val="005B13A9"/>
    <w:rsid w:val="005B47B0"/>
    <w:rsid w:val="005C2050"/>
    <w:rsid w:val="005C28E4"/>
    <w:rsid w:val="005C2ECC"/>
    <w:rsid w:val="005C430C"/>
    <w:rsid w:val="005C44B0"/>
    <w:rsid w:val="005C4C4D"/>
    <w:rsid w:val="005C76BF"/>
    <w:rsid w:val="005D07C5"/>
    <w:rsid w:val="005D1512"/>
    <w:rsid w:val="005D64CC"/>
    <w:rsid w:val="005E24D9"/>
    <w:rsid w:val="005E52F9"/>
    <w:rsid w:val="005E5629"/>
    <w:rsid w:val="005F042C"/>
    <w:rsid w:val="005F4C95"/>
    <w:rsid w:val="00602362"/>
    <w:rsid w:val="00603AD7"/>
    <w:rsid w:val="006063CD"/>
    <w:rsid w:val="00606989"/>
    <w:rsid w:val="006072B1"/>
    <w:rsid w:val="00611BE0"/>
    <w:rsid w:val="00612BDA"/>
    <w:rsid w:val="006209B9"/>
    <w:rsid w:val="0062344C"/>
    <w:rsid w:val="00623F00"/>
    <w:rsid w:val="00625330"/>
    <w:rsid w:val="00625562"/>
    <w:rsid w:val="006325B1"/>
    <w:rsid w:val="0064081A"/>
    <w:rsid w:val="006475DB"/>
    <w:rsid w:val="00647804"/>
    <w:rsid w:val="0065398C"/>
    <w:rsid w:val="00665B73"/>
    <w:rsid w:val="006662F3"/>
    <w:rsid w:val="006700AE"/>
    <w:rsid w:val="00672B16"/>
    <w:rsid w:val="00676FDB"/>
    <w:rsid w:val="00680D41"/>
    <w:rsid w:val="00681E88"/>
    <w:rsid w:val="006825D6"/>
    <w:rsid w:val="00686DA8"/>
    <w:rsid w:val="00686E74"/>
    <w:rsid w:val="00690147"/>
    <w:rsid w:val="00690E51"/>
    <w:rsid w:val="00691379"/>
    <w:rsid w:val="00692756"/>
    <w:rsid w:val="00696568"/>
    <w:rsid w:val="006B03ED"/>
    <w:rsid w:val="006B2403"/>
    <w:rsid w:val="006B29BA"/>
    <w:rsid w:val="006B36EE"/>
    <w:rsid w:val="006B711C"/>
    <w:rsid w:val="006B75C4"/>
    <w:rsid w:val="006C5688"/>
    <w:rsid w:val="006C59BF"/>
    <w:rsid w:val="006C7675"/>
    <w:rsid w:val="006D2E7D"/>
    <w:rsid w:val="006D4CB8"/>
    <w:rsid w:val="006D672F"/>
    <w:rsid w:val="006E2971"/>
    <w:rsid w:val="006E4AAC"/>
    <w:rsid w:val="006E7305"/>
    <w:rsid w:val="006F0FBC"/>
    <w:rsid w:val="006F1D1E"/>
    <w:rsid w:val="006F287E"/>
    <w:rsid w:val="006F7B2E"/>
    <w:rsid w:val="006F7B74"/>
    <w:rsid w:val="00706ED8"/>
    <w:rsid w:val="00711E23"/>
    <w:rsid w:val="0071288B"/>
    <w:rsid w:val="00717D79"/>
    <w:rsid w:val="00727D7E"/>
    <w:rsid w:val="007323F5"/>
    <w:rsid w:val="00733161"/>
    <w:rsid w:val="0074104B"/>
    <w:rsid w:val="0074118D"/>
    <w:rsid w:val="007452E6"/>
    <w:rsid w:val="00745D26"/>
    <w:rsid w:val="007500B1"/>
    <w:rsid w:val="0075073B"/>
    <w:rsid w:val="00750D73"/>
    <w:rsid w:val="00753C21"/>
    <w:rsid w:val="00762034"/>
    <w:rsid w:val="007638D0"/>
    <w:rsid w:val="00763C57"/>
    <w:rsid w:val="0076564B"/>
    <w:rsid w:val="007849F2"/>
    <w:rsid w:val="0078724A"/>
    <w:rsid w:val="00787D6A"/>
    <w:rsid w:val="00791FBC"/>
    <w:rsid w:val="007969B4"/>
    <w:rsid w:val="007A0389"/>
    <w:rsid w:val="007A4533"/>
    <w:rsid w:val="007B5F72"/>
    <w:rsid w:val="007B6227"/>
    <w:rsid w:val="007B6E15"/>
    <w:rsid w:val="007B7192"/>
    <w:rsid w:val="007C1C47"/>
    <w:rsid w:val="007C2879"/>
    <w:rsid w:val="007C3A5B"/>
    <w:rsid w:val="007C410D"/>
    <w:rsid w:val="007C4609"/>
    <w:rsid w:val="007D07C3"/>
    <w:rsid w:val="007D5C90"/>
    <w:rsid w:val="007D73B3"/>
    <w:rsid w:val="007E306E"/>
    <w:rsid w:val="007E59C2"/>
    <w:rsid w:val="007E6081"/>
    <w:rsid w:val="007E69CC"/>
    <w:rsid w:val="007E718A"/>
    <w:rsid w:val="007E7E71"/>
    <w:rsid w:val="007F0517"/>
    <w:rsid w:val="007F3A6B"/>
    <w:rsid w:val="007F7B16"/>
    <w:rsid w:val="00803600"/>
    <w:rsid w:val="00803BA7"/>
    <w:rsid w:val="00805D76"/>
    <w:rsid w:val="00812A6D"/>
    <w:rsid w:val="00821049"/>
    <w:rsid w:val="008227DC"/>
    <w:rsid w:val="00823B5A"/>
    <w:rsid w:val="00827BD0"/>
    <w:rsid w:val="00832272"/>
    <w:rsid w:val="008324E9"/>
    <w:rsid w:val="008328AC"/>
    <w:rsid w:val="00832DFB"/>
    <w:rsid w:val="008337A7"/>
    <w:rsid w:val="00834849"/>
    <w:rsid w:val="00836D73"/>
    <w:rsid w:val="008457A1"/>
    <w:rsid w:val="00847D0D"/>
    <w:rsid w:val="00856AE1"/>
    <w:rsid w:val="00860DF5"/>
    <w:rsid w:val="00863865"/>
    <w:rsid w:val="008645D5"/>
    <w:rsid w:val="008674A6"/>
    <w:rsid w:val="00867A11"/>
    <w:rsid w:val="00873B3D"/>
    <w:rsid w:val="00881B8E"/>
    <w:rsid w:val="00882C79"/>
    <w:rsid w:val="00883391"/>
    <w:rsid w:val="00885964"/>
    <w:rsid w:val="00890164"/>
    <w:rsid w:val="00890687"/>
    <w:rsid w:val="0089389A"/>
    <w:rsid w:val="00893FAB"/>
    <w:rsid w:val="008A0CA4"/>
    <w:rsid w:val="008A11E5"/>
    <w:rsid w:val="008A1D87"/>
    <w:rsid w:val="008A44AF"/>
    <w:rsid w:val="008A44DB"/>
    <w:rsid w:val="008A4686"/>
    <w:rsid w:val="008A5F54"/>
    <w:rsid w:val="008B3088"/>
    <w:rsid w:val="008B30E5"/>
    <w:rsid w:val="008B6CC3"/>
    <w:rsid w:val="008B773F"/>
    <w:rsid w:val="008C7558"/>
    <w:rsid w:val="008D0DA5"/>
    <w:rsid w:val="008D3156"/>
    <w:rsid w:val="008D51E5"/>
    <w:rsid w:val="008E59CC"/>
    <w:rsid w:val="008E74F5"/>
    <w:rsid w:val="008F256B"/>
    <w:rsid w:val="008F3AFF"/>
    <w:rsid w:val="008F4ECD"/>
    <w:rsid w:val="008F7322"/>
    <w:rsid w:val="008F7DBB"/>
    <w:rsid w:val="00903B02"/>
    <w:rsid w:val="00906019"/>
    <w:rsid w:val="00906533"/>
    <w:rsid w:val="00910F65"/>
    <w:rsid w:val="00916CF4"/>
    <w:rsid w:val="00916F72"/>
    <w:rsid w:val="009203CE"/>
    <w:rsid w:val="0092318B"/>
    <w:rsid w:val="0092502B"/>
    <w:rsid w:val="00925B47"/>
    <w:rsid w:val="009310F7"/>
    <w:rsid w:val="0093363C"/>
    <w:rsid w:val="00933B48"/>
    <w:rsid w:val="00942921"/>
    <w:rsid w:val="00943730"/>
    <w:rsid w:val="00947232"/>
    <w:rsid w:val="00947B80"/>
    <w:rsid w:val="00947D89"/>
    <w:rsid w:val="00951596"/>
    <w:rsid w:val="00951E83"/>
    <w:rsid w:val="00952E45"/>
    <w:rsid w:val="00952EC0"/>
    <w:rsid w:val="00953A7F"/>
    <w:rsid w:val="00956145"/>
    <w:rsid w:val="0095728E"/>
    <w:rsid w:val="0096129C"/>
    <w:rsid w:val="00962FBE"/>
    <w:rsid w:val="00963DB4"/>
    <w:rsid w:val="00964E87"/>
    <w:rsid w:val="009706DA"/>
    <w:rsid w:val="00970DA2"/>
    <w:rsid w:val="009716FD"/>
    <w:rsid w:val="00971F83"/>
    <w:rsid w:val="00972FE4"/>
    <w:rsid w:val="009766BE"/>
    <w:rsid w:val="00976916"/>
    <w:rsid w:val="0098065F"/>
    <w:rsid w:val="0098458D"/>
    <w:rsid w:val="00991D07"/>
    <w:rsid w:val="009967CC"/>
    <w:rsid w:val="009A12B2"/>
    <w:rsid w:val="009A54A4"/>
    <w:rsid w:val="009A5BF1"/>
    <w:rsid w:val="009B177D"/>
    <w:rsid w:val="009B1D2A"/>
    <w:rsid w:val="009B2468"/>
    <w:rsid w:val="009B2887"/>
    <w:rsid w:val="009B40A7"/>
    <w:rsid w:val="009B6E19"/>
    <w:rsid w:val="009C095B"/>
    <w:rsid w:val="009C20ED"/>
    <w:rsid w:val="009D58C7"/>
    <w:rsid w:val="009E12A8"/>
    <w:rsid w:val="009E28B0"/>
    <w:rsid w:val="009E2D3D"/>
    <w:rsid w:val="009E7B88"/>
    <w:rsid w:val="009F5261"/>
    <w:rsid w:val="009F67CE"/>
    <w:rsid w:val="009F7019"/>
    <w:rsid w:val="00A01FA6"/>
    <w:rsid w:val="00A054AA"/>
    <w:rsid w:val="00A11EA4"/>
    <w:rsid w:val="00A1646A"/>
    <w:rsid w:val="00A232B3"/>
    <w:rsid w:val="00A25056"/>
    <w:rsid w:val="00A26B11"/>
    <w:rsid w:val="00A33187"/>
    <w:rsid w:val="00A37B30"/>
    <w:rsid w:val="00A465DB"/>
    <w:rsid w:val="00A50387"/>
    <w:rsid w:val="00A503C2"/>
    <w:rsid w:val="00A50A6F"/>
    <w:rsid w:val="00A51A98"/>
    <w:rsid w:val="00A54EF5"/>
    <w:rsid w:val="00A5614B"/>
    <w:rsid w:val="00A572B9"/>
    <w:rsid w:val="00A57F72"/>
    <w:rsid w:val="00A6184A"/>
    <w:rsid w:val="00A629B6"/>
    <w:rsid w:val="00A70ED2"/>
    <w:rsid w:val="00A7328D"/>
    <w:rsid w:val="00A74E4A"/>
    <w:rsid w:val="00A74F26"/>
    <w:rsid w:val="00A758EE"/>
    <w:rsid w:val="00A8236C"/>
    <w:rsid w:val="00A83A28"/>
    <w:rsid w:val="00A84928"/>
    <w:rsid w:val="00A85AE5"/>
    <w:rsid w:val="00A866EE"/>
    <w:rsid w:val="00A869CA"/>
    <w:rsid w:val="00A86DCD"/>
    <w:rsid w:val="00A87899"/>
    <w:rsid w:val="00A90757"/>
    <w:rsid w:val="00A9536E"/>
    <w:rsid w:val="00A978F5"/>
    <w:rsid w:val="00AA7158"/>
    <w:rsid w:val="00AB2649"/>
    <w:rsid w:val="00AB2C25"/>
    <w:rsid w:val="00AB3876"/>
    <w:rsid w:val="00AB7032"/>
    <w:rsid w:val="00AC18A6"/>
    <w:rsid w:val="00AD0959"/>
    <w:rsid w:val="00AD3D78"/>
    <w:rsid w:val="00AD48B4"/>
    <w:rsid w:val="00AE4B94"/>
    <w:rsid w:val="00AE4CAC"/>
    <w:rsid w:val="00AE4F24"/>
    <w:rsid w:val="00AE5B01"/>
    <w:rsid w:val="00AE5E67"/>
    <w:rsid w:val="00AF568A"/>
    <w:rsid w:val="00AF7A18"/>
    <w:rsid w:val="00B01EDC"/>
    <w:rsid w:val="00B04AAF"/>
    <w:rsid w:val="00B0563D"/>
    <w:rsid w:val="00B05F18"/>
    <w:rsid w:val="00B0749E"/>
    <w:rsid w:val="00B07C95"/>
    <w:rsid w:val="00B12A69"/>
    <w:rsid w:val="00B14399"/>
    <w:rsid w:val="00B151E1"/>
    <w:rsid w:val="00B15537"/>
    <w:rsid w:val="00B1632B"/>
    <w:rsid w:val="00B17BA0"/>
    <w:rsid w:val="00B200FC"/>
    <w:rsid w:val="00B23A11"/>
    <w:rsid w:val="00B23C61"/>
    <w:rsid w:val="00B30D3C"/>
    <w:rsid w:val="00B31631"/>
    <w:rsid w:val="00B32675"/>
    <w:rsid w:val="00B368EE"/>
    <w:rsid w:val="00B4070A"/>
    <w:rsid w:val="00B40B9D"/>
    <w:rsid w:val="00B41D7D"/>
    <w:rsid w:val="00B46C9B"/>
    <w:rsid w:val="00B50A0A"/>
    <w:rsid w:val="00B50C39"/>
    <w:rsid w:val="00B53C1F"/>
    <w:rsid w:val="00B56B88"/>
    <w:rsid w:val="00B66B73"/>
    <w:rsid w:val="00B70161"/>
    <w:rsid w:val="00B72475"/>
    <w:rsid w:val="00B7717C"/>
    <w:rsid w:val="00B77C15"/>
    <w:rsid w:val="00B80DE3"/>
    <w:rsid w:val="00B83AA4"/>
    <w:rsid w:val="00B83B48"/>
    <w:rsid w:val="00B84CC6"/>
    <w:rsid w:val="00B86239"/>
    <w:rsid w:val="00B86FA7"/>
    <w:rsid w:val="00B90791"/>
    <w:rsid w:val="00B91F4D"/>
    <w:rsid w:val="00B92B8E"/>
    <w:rsid w:val="00B9336F"/>
    <w:rsid w:val="00BA31D4"/>
    <w:rsid w:val="00BA3D12"/>
    <w:rsid w:val="00BA5ABE"/>
    <w:rsid w:val="00BB6F34"/>
    <w:rsid w:val="00BC1B10"/>
    <w:rsid w:val="00BC446D"/>
    <w:rsid w:val="00BD18B1"/>
    <w:rsid w:val="00BD28CC"/>
    <w:rsid w:val="00BD495B"/>
    <w:rsid w:val="00BE28D8"/>
    <w:rsid w:val="00BF35D9"/>
    <w:rsid w:val="00BF421B"/>
    <w:rsid w:val="00C04AA3"/>
    <w:rsid w:val="00C05D38"/>
    <w:rsid w:val="00C072B4"/>
    <w:rsid w:val="00C263C4"/>
    <w:rsid w:val="00C26DC4"/>
    <w:rsid w:val="00C27405"/>
    <w:rsid w:val="00C30465"/>
    <w:rsid w:val="00C31316"/>
    <w:rsid w:val="00C341B9"/>
    <w:rsid w:val="00C44CCF"/>
    <w:rsid w:val="00C44CD6"/>
    <w:rsid w:val="00C4657E"/>
    <w:rsid w:val="00C506DA"/>
    <w:rsid w:val="00C5109A"/>
    <w:rsid w:val="00C520C3"/>
    <w:rsid w:val="00C542D5"/>
    <w:rsid w:val="00C5509E"/>
    <w:rsid w:val="00C5618E"/>
    <w:rsid w:val="00C565A6"/>
    <w:rsid w:val="00C56E53"/>
    <w:rsid w:val="00C57DDF"/>
    <w:rsid w:val="00C63A8A"/>
    <w:rsid w:val="00C67E46"/>
    <w:rsid w:val="00C74470"/>
    <w:rsid w:val="00C769A1"/>
    <w:rsid w:val="00C77884"/>
    <w:rsid w:val="00C77F21"/>
    <w:rsid w:val="00C811A6"/>
    <w:rsid w:val="00C81529"/>
    <w:rsid w:val="00C81646"/>
    <w:rsid w:val="00C83BB8"/>
    <w:rsid w:val="00C859B2"/>
    <w:rsid w:val="00C87936"/>
    <w:rsid w:val="00C92A68"/>
    <w:rsid w:val="00CA0BC6"/>
    <w:rsid w:val="00CA2150"/>
    <w:rsid w:val="00CA2AA0"/>
    <w:rsid w:val="00CA621A"/>
    <w:rsid w:val="00CA7F33"/>
    <w:rsid w:val="00CB0395"/>
    <w:rsid w:val="00CB1803"/>
    <w:rsid w:val="00CB1C91"/>
    <w:rsid w:val="00CB31F8"/>
    <w:rsid w:val="00CB4FA2"/>
    <w:rsid w:val="00CC038E"/>
    <w:rsid w:val="00CC058E"/>
    <w:rsid w:val="00CC3F57"/>
    <w:rsid w:val="00CC6C33"/>
    <w:rsid w:val="00CC7455"/>
    <w:rsid w:val="00CD3C69"/>
    <w:rsid w:val="00CD6ABF"/>
    <w:rsid w:val="00CE5FFE"/>
    <w:rsid w:val="00CE762C"/>
    <w:rsid w:val="00CE786A"/>
    <w:rsid w:val="00CF6B9C"/>
    <w:rsid w:val="00D0242A"/>
    <w:rsid w:val="00D04662"/>
    <w:rsid w:val="00D046A3"/>
    <w:rsid w:val="00D103D7"/>
    <w:rsid w:val="00D10716"/>
    <w:rsid w:val="00D11C40"/>
    <w:rsid w:val="00D13E05"/>
    <w:rsid w:val="00D13E8B"/>
    <w:rsid w:val="00D2704C"/>
    <w:rsid w:val="00D308CE"/>
    <w:rsid w:val="00D30BF0"/>
    <w:rsid w:val="00D31058"/>
    <w:rsid w:val="00D31AAB"/>
    <w:rsid w:val="00D33FD5"/>
    <w:rsid w:val="00D34A69"/>
    <w:rsid w:val="00D359B5"/>
    <w:rsid w:val="00D402F5"/>
    <w:rsid w:val="00D43C26"/>
    <w:rsid w:val="00D45BB2"/>
    <w:rsid w:val="00D518CD"/>
    <w:rsid w:val="00D52065"/>
    <w:rsid w:val="00D5473A"/>
    <w:rsid w:val="00D54B10"/>
    <w:rsid w:val="00D564F3"/>
    <w:rsid w:val="00D608B3"/>
    <w:rsid w:val="00D61780"/>
    <w:rsid w:val="00D63E9D"/>
    <w:rsid w:val="00D64976"/>
    <w:rsid w:val="00D64B7D"/>
    <w:rsid w:val="00D660AD"/>
    <w:rsid w:val="00D66B4E"/>
    <w:rsid w:val="00D73C6F"/>
    <w:rsid w:val="00D80A94"/>
    <w:rsid w:val="00D80DDA"/>
    <w:rsid w:val="00D830E6"/>
    <w:rsid w:val="00D84005"/>
    <w:rsid w:val="00D84168"/>
    <w:rsid w:val="00D86848"/>
    <w:rsid w:val="00D929C7"/>
    <w:rsid w:val="00D92DEA"/>
    <w:rsid w:val="00D94149"/>
    <w:rsid w:val="00D95532"/>
    <w:rsid w:val="00DA0E2B"/>
    <w:rsid w:val="00DA1291"/>
    <w:rsid w:val="00DA3323"/>
    <w:rsid w:val="00DA3883"/>
    <w:rsid w:val="00DB3FCA"/>
    <w:rsid w:val="00DB4A42"/>
    <w:rsid w:val="00DB660D"/>
    <w:rsid w:val="00DC20B5"/>
    <w:rsid w:val="00DC3685"/>
    <w:rsid w:val="00DD4934"/>
    <w:rsid w:val="00DD5108"/>
    <w:rsid w:val="00DD5C4D"/>
    <w:rsid w:val="00DD5D8D"/>
    <w:rsid w:val="00DE17DA"/>
    <w:rsid w:val="00DE246C"/>
    <w:rsid w:val="00DE44EA"/>
    <w:rsid w:val="00DE5A94"/>
    <w:rsid w:val="00DE6523"/>
    <w:rsid w:val="00DE7B5A"/>
    <w:rsid w:val="00DE7EC9"/>
    <w:rsid w:val="00DF13B0"/>
    <w:rsid w:val="00DF5487"/>
    <w:rsid w:val="00E03C0A"/>
    <w:rsid w:val="00E03DF9"/>
    <w:rsid w:val="00E06604"/>
    <w:rsid w:val="00E10A1E"/>
    <w:rsid w:val="00E135AA"/>
    <w:rsid w:val="00E23F3F"/>
    <w:rsid w:val="00E3164C"/>
    <w:rsid w:val="00E33142"/>
    <w:rsid w:val="00E34B55"/>
    <w:rsid w:val="00E44E19"/>
    <w:rsid w:val="00E45508"/>
    <w:rsid w:val="00E46861"/>
    <w:rsid w:val="00E4693D"/>
    <w:rsid w:val="00E475B3"/>
    <w:rsid w:val="00E5036A"/>
    <w:rsid w:val="00E5367D"/>
    <w:rsid w:val="00E54AE0"/>
    <w:rsid w:val="00E55D6D"/>
    <w:rsid w:val="00E57208"/>
    <w:rsid w:val="00E57791"/>
    <w:rsid w:val="00E623B3"/>
    <w:rsid w:val="00E6261D"/>
    <w:rsid w:val="00E630CB"/>
    <w:rsid w:val="00E71CC3"/>
    <w:rsid w:val="00E72616"/>
    <w:rsid w:val="00E75D44"/>
    <w:rsid w:val="00E76117"/>
    <w:rsid w:val="00E767A3"/>
    <w:rsid w:val="00E77A97"/>
    <w:rsid w:val="00E81392"/>
    <w:rsid w:val="00E82D07"/>
    <w:rsid w:val="00E83BE1"/>
    <w:rsid w:val="00E8473F"/>
    <w:rsid w:val="00E84B16"/>
    <w:rsid w:val="00E924FF"/>
    <w:rsid w:val="00E9357A"/>
    <w:rsid w:val="00EA6596"/>
    <w:rsid w:val="00EB09DE"/>
    <w:rsid w:val="00EB2CF8"/>
    <w:rsid w:val="00EB4471"/>
    <w:rsid w:val="00EB4E3D"/>
    <w:rsid w:val="00EB5677"/>
    <w:rsid w:val="00EC184C"/>
    <w:rsid w:val="00EC1A67"/>
    <w:rsid w:val="00EC1B7E"/>
    <w:rsid w:val="00EC2837"/>
    <w:rsid w:val="00EC46B0"/>
    <w:rsid w:val="00EC5DDF"/>
    <w:rsid w:val="00ED2982"/>
    <w:rsid w:val="00EE0099"/>
    <w:rsid w:val="00EE1303"/>
    <w:rsid w:val="00EE1A81"/>
    <w:rsid w:val="00EF7089"/>
    <w:rsid w:val="00F01C86"/>
    <w:rsid w:val="00F073EE"/>
    <w:rsid w:val="00F07F54"/>
    <w:rsid w:val="00F108A6"/>
    <w:rsid w:val="00F12940"/>
    <w:rsid w:val="00F13C72"/>
    <w:rsid w:val="00F1535A"/>
    <w:rsid w:val="00F17E19"/>
    <w:rsid w:val="00F21B4B"/>
    <w:rsid w:val="00F23B8D"/>
    <w:rsid w:val="00F35816"/>
    <w:rsid w:val="00F37C4E"/>
    <w:rsid w:val="00F425BD"/>
    <w:rsid w:val="00F42771"/>
    <w:rsid w:val="00F4435D"/>
    <w:rsid w:val="00F47748"/>
    <w:rsid w:val="00F47AD9"/>
    <w:rsid w:val="00F501B1"/>
    <w:rsid w:val="00F52CE0"/>
    <w:rsid w:val="00F631C4"/>
    <w:rsid w:val="00F63ABC"/>
    <w:rsid w:val="00F67B1B"/>
    <w:rsid w:val="00F715F1"/>
    <w:rsid w:val="00F73F3A"/>
    <w:rsid w:val="00F75220"/>
    <w:rsid w:val="00F7648C"/>
    <w:rsid w:val="00F76BA9"/>
    <w:rsid w:val="00F8120F"/>
    <w:rsid w:val="00F82102"/>
    <w:rsid w:val="00F834C6"/>
    <w:rsid w:val="00F85EE0"/>
    <w:rsid w:val="00F902CB"/>
    <w:rsid w:val="00F91665"/>
    <w:rsid w:val="00F92384"/>
    <w:rsid w:val="00FA1B20"/>
    <w:rsid w:val="00FB6C35"/>
    <w:rsid w:val="00FB781E"/>
    <w:rsid w:val="00FC09DC"/>
    <w:rsid w:val="00FC4CA1"/>
    <w:rsid w:val="00FC4F05"/>
    <w:rsid w:val="00FC55C9"/>
    <w:rsid w:val="00FC562C"/>
    <w:rsid w:val="00FC653A"/>
    <w:rsid w:val="00FD095B"/>
    <w:rsid w:val="00FD2464"/>
    <w:rsid w:val="00FD6626"/>
    <w:rsid w:val="00FD7397"/>
    <w:rsid w:val="00FE037C"/>
    <w:rsid w:val="00FE7805"/>
    <w:rsid w:val="00FE7E89"/>
    <w:rsid w:val="00FF301F"/>
    <w:rsid w:val="00FF5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90">
      <o:colormenu v:ext="edit" strokecolor="#0070c0"/>
    </o:shapedefaults>
    <o:shapelayout v:ext="edit">
      <o:idmap v:ext="edit" data="1"/>
      <o:rules v:ext="edit">
        <o:r id="V:Rule1" type="connector" idref="#AutoShape 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20E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008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2-5">
    <w:name w:val="Medium Shading 2 Accent 5"/>
    <w:basedOn w:val="a1"/>
    <w:uiPriority w:val="64"/>
    <w:rsid w:val="000008A3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EE13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130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E13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1303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E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130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A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C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C20ED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008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2-5">
    <w:name w:val="Medium Shading 2 Accent 5"/>
    <w:basedOn w:val="a1"/>
    <w:uiPriority w:val="64"/>
    <w:rsid w:val="000008A3"/>
    <w:rPr>
      <w:rFonts w:ascii="Times New Roman" w:eastAsia="Times New Roman" w:hAnsi="Times New Roman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6">
    <w:name w:val="header"/>
    <w:basedOn w:val="a"/>
    <w:link w:val="a7"/>
    <w:uiPriority w:val="99"/>
    <w:unhideWhenUsed/>
    <w:rsid w:val="00EE13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130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E13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1303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EE1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13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7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279">
          <w:marLeft w:val="0"/>
          <w:marRight w:val="0"/>
          <w:marTop w:val="3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kostroma.gks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p44_mail@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C384D-CA34-464D-8303-8A21CD12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2088</CharactersWithSpaces>
  <SharedDoc>false</SharedDoc>
  <HLinks>
    <vt:vector size="12" baseType="variant">
      <vt:variant>
        <vt:i4>3276922</vt:i4>
      </vt:variant>
      <vt:variant>
        <vt:i4>3</vt:i4>
      </vt:variant>
      <vt:variant>
        <vt:i4>0</vt:i4>
      </vt:variant>
      <vt:variant>
        <vt:i4>5</vt:i4>
      </vt:variant>
      <vt:variant>
        <vt:lpwstr>http://kostroma.gks.ru/</vt:lpwstr>
      </vt:variant>
      <vt:variant>
        <vt:lpwstr/>
      </vt:variant>
      <vt:variant>
        <vt:i4>5374026</vt:i4>
      </vt:variant>
      <vt:variant>
        <vt:i4>0</vt:i4>
      </vt:variant>
      <vt:variant>
        <vt:i4>0</vt:i4>
      </vt:variant>
      <vt:variant>
        <vt:i4>5</vt:i4>
      </vt:variant>
      <vt:variant>
        <vt:lpwstr>mailto:p44_mail@gks.ru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Широкова</dc:creator>
  <cp:lastModifiedBy>Боркова В.В.</cp:lastModifiedBy>
  <cp:revision>5</cp:revision>
  <cp:lastPrinted>2019-10-01T06:42:00Z</cp:lastPrinted>
  <dcterms:created xsi:type="dcterms:W3CDTF">2021-05-05T11:26:00Z</dcterms:created>
  <dcterms:modified xsi:type="dcterms:W3CDTF">2021-05-06T09:27:00Z</dcterms:modified>
</cp:coreProperties>
</file>